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29" w:rsidRPr="007A40A9" w:rsidRDefault="000B1E29" w:rsidP="000B1E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54C5" w:rsidRPr="003854C5" w:rsidRDefault="000B1E29" w:rsidP="00434A8E">
      <w:pPr>
        <w:jc w:val="center"/>
        <w:outlineLvl w:val="0"/>
        <w:rPr>
          <w:b/>
          <w:sz w:val="36"/>
          <w:szCs w:val="36"/>
        </w:rPr>
      </w:pPr>
      <w:r w:rsidRPr="003854C5">
        <w:rPr>
          <w:rFonts w:ascii="Times New Roman" w:hAnsi="Times New Roman" w:cs="Times New Roman"/>
          <w:b/>
          <w:sz w:val="36"/>
          <w:szCs w:val="36"/>
        </w:rPr>
        <w:t xml:space="preserve">Таймырское  Муниципальное </w:t>
      </w:r>
      <w:r w:rsidR="003854C5" w:rsidRPr="003854C5">
        <w:rPr>
          <w:b/>
          <w:sz w:val="36"/>
          <w:szCs w:val="36"/>
        </w:rPr>
        <w:t>Казенное</w:t>
      </w:r>
    </w:p>
    <w:p w:rsidR="000B1E29" w:rsidRPr="003854C5" w:rsidRDefault="000B1E29" w:rsidP="003854C5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3854C5">
        <w:rPr>
          <w:rFonts w:ascii="Times New Roman" w:hAnsi="Times New Roman" w:cs="Times New Roman"/>
          <w:b/>
          <w:sz w:val="36"/>
          <w:szCs w:val="36"/>
        </w:rPr>
        <w:t xml:space="preserve"> Образовательное</w:t>
      </w:r>
      <w:r w:rsidR="003854C5" w:rsidRPr="003854C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854C5">
        <w:rPr>
          <w:rFonts w:ascii="Times New Roman" w:hAnsi="Times New Roman" w:cs="Times New Roman"/>
          <w:b/>
          <w:sz w:val="36"/>
          <w:szCs w:val="36"/>
        </w:rPr>
        <w:t>Учреждение</w:t>
      </w:r>
    </w:p>
    <w:p w:rsidR="000B1E29" w:rsidRPr="007A40A9" w:rsidRDefault="000B1E29" w:rsidP="000B1E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40A9">
        <w:rPr>
          <w:rFonts w:ascii="Times New Roman" w:hAnsi="Times New Roman" w:cs="Times New Roman"/>
          <w:b/>
          <w:sz w:val="36"/>
          <w:szCs w:val="36"/>
        </w:rPr>
        <w:t>ТМКОУ  «Хатангская средняя общеобразовательная школа-интернат».</w:t>
      </w:r>
    </w:p>
    <w:p w:rsidR="000B1E29" w:rsidRPr="007A40A9" w:rsidRDefault="000B1E29" w:rsidP="000B1E29">
      <w:pPr>
        <w:rPr>
          <w:rFonts w:ascii="Times New Roman" w:hAnsi="Times New Roman" w:cs="Times New Roman"/>
          <w:sz w:val="24"/>
          <w:szCs w:val="24"/>
        </w:rPr>
      </w:pPr>
    </w:p>
    <w:p w:rsidR="000B1E29" w:rsidRPr="007A40A9" w:rsidRDefault="000B1E29" w:rsidP="000B1E29">
      <w:pPr>
        <w:rPr>
          <w:rFonts w:ascii="Times New Roman" w:hAnsi="Times New Roman" w:cs="Times New Roman"/>
          <w:sz w:val="24"/>
          <w:szCs w:val="24"/>
        </w:rPr>
      </w:pPr>
    </w:p>
    <w:p w:rsidR="000B1E29" w:rsidRPr="007A40A9" w:rsidRDefault="000B1E29" w:rsidP="000B1E29">
      <w:pPr>
        <w:rPr>
          <w:rFonts w:ascii="Times New Roman" w:hAnsi="Times New Roman" w:cs="Times New Roman"/>
        </w:rPr>
      </w:pPr>
      <w:r w:rsidRPr="007A40A9">
        <w:rPr>
          <w:rFonts w:ascii="Times New Roman" w:hAnsi="Times New Roman" w:cs="Times New Roman"/>
        </w:rPr>
        <w:t xml:space="preserve">Утверждаю                                        Согласовано                                               Рассмотрено </w:t>
      </w:r>
    </w:p>
    <w:p w:rsidR="000B1E29" w:rsidRPr="007A40A9" w:rsidRDefault="000B1E29" w:rsidP="000B1E29">
      <w:pPr>
        <w:rPr>
          <w:rFonts w:ascii="Times New Roman" w:hAnsi="Times New Roman" w:cs="Times New Roman"/>
        </w:rPr>
      </w:pPr>
      <w:r w:rsidRPr="007A40A9">
        <w:rPr>
          <w:rFonts w:ascii="Times New Roman" w:hAnsi="Times New Roman" w:cs="Times New Roman"/>
        </w:rPr>
        <w:t>Директор ТМКОУ «ХСШИ»          Зам. Директора по УВР                             на  заседании  МО</w:t>
      </w:r>
    </w:p>
    <w:p w:rsidR="000B1E29" w:rsidRPr="007A40A9" w:rsidRDefault="000B1E29" w:rsidP="000B1E29">
      <w:pPr>
        <w:rPr>
          <w:rFonts w:ascii="Times New Roman" w:hAnsi="Times New Roman" w:cs="Times New Roman"/>
        </w:rPr>
      </w:pPr>
      <w:r w:rsidRPr="007A40A9">
        <w:rPr>
          <w:rFonts w:ascii="Times New Roman" w:hAnsi="Times New Roman" w:cs="Times New Roman"/>
        </w:rPr>
        <w:t>________Е.В. Васильева.               _______Л.А.Чуприна</w:t>
      </w:r>
      <w:proofErr w:type="gramStart"/>
      <w:r w:rsidRPr="007A40A9">
        <w:rPr>
          <w:rFonts w:ascii="Times New Roman" w:hAnsi="Times New Roman" w:cs="Times New Roman"/>
        </w:rPr>
        <w:t>.</w:t>
      </w:r>
      <w:proofErr w:type="gramEnd"/>
      <w:r w:rsidRPr="007A40A9">
        <w:rPr>
          <w:rFonts w:ascii="Times New Roman" w:hAnsi="Times New Roman" w:cs="Times New Roman"/>
        </w:rPr>
        <w:t xml:space="preserve">                               _____ </w:t>
      </w:r>
      <w:proofErr w:type="gramStart"/>
      <w:r w:rsidRPr="007A40A9">
        <w:rPr>
          <w:rFonts w:ascii="Times New Roman" w:hAnsi="Times New Roman" w:cs="Times New Roman"/>
        </w:rPr>
        <w:t>п</w:t>
      </w:r>
      <w:proofErr w:type="gramEnd"/>
      <w:r w:rsidRPr="007A40A9">
        <w:rPr>
          <w:rFonts w:ascii="Times New Roman" w:hAnsi="Times New Roman" w:cs="Times New Roman"/>
        </w:rPr>
        <w:t>ротокол</w:t>
      </w:r>
    </w:p>
    <w:p w:rsidR="000B1E29" w:rsidRPr="007A40A9" w:rsidRDefault="006E0806" w:rsidP="000B1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сентября 2015</w:t>
      </w:r>
      <w:r w:rsidR="000B1E29" w:rsidRPr="007A40A9">
        <w:rPr>
          <w:rFonts w:ascii="Times New Roman" w:hAnsi="Times New Roman" w:cs="Times New Roman"/>
        </w:rPr>
        <w:t xml:space="preserve"> г.                 «___» сентября </w:t>
      </w:r>
      <w:r>
        <w:rPr>
          <w:rFonts w:ascii="Times New Roman" w:hAnsi="Times New Roman" w:cs="Times New Roman"/>
        </w:rPr>
        <w:t>2015</w:t>
      </w:r>
      <w:r w:rsidR="000B1E29" w:rsidRPr="007A40A9">
        <w:rPr>
          <w:rFonts w:ascii="Times New Roman" w:hAnsi="Times New Roman" w:cs="Times New Roman"/>
        </w:rPr>
        <w:t xml:space="preserve"> г.</w:t>
      </w:r>
    </w:p>
    <w:p w:rsidR="000B1E29" w:rsidRPr="007A40A9" w:rsidRDefault="000B1E29" w:rsidP="000B1E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E29" w:rsidRPr="007A40A9" w:rsidRDefault="000B1E29" w:rsidP="000B1E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E29" w:rsidRPr="007A40A9" w:rsidRDefault="000B1E29" w:rsidP="00434A8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A40A9">
        <w:rPr>
          <w:rFonts w:ascii="Times New Roman" w:hAnsi="Times New Roman" w:cs="Times New Roman"/>
          <w:b/>
          <w:sz w:val="32"/>
          <w:szCs w:val="32"/>
        </w:rPr>
        <w:t>РАБОЧАЯ ПРОГРАММА.</w:t>
      </w:r>
    </w:p>
    <w:p w:rsidR="000B1E29" w:rsidRPr="007A40A9" w:rsidRDefault="000B1E29" w:rsidP="000B1E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1E29" w:rsidRPr="007A40A9" w:rsidRDefault="000B1E29" w:rsidP="00434A8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A40A9">
        <w:rPr>
          <w:rFonts w:ascii="Times New Roman" w:hAnsi="Times New Roman" w:cs="Times New Roman"/>
          <w:sz w:val="32"/>
          <w:szCs w:val="32"/>
        </w:rPr>
        <w:t>По учебному курсу</w:t>
      </w:r>
    </w:p>
    <w:p w:rsidR="000B1E29" w:rsidRPr="007A40A9" w:rsidRDefault="000B1E29" w:rsidP="00434A8E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7A40A9">
        <w:rPr>
          <w:rFonts w:ascii="Times New Roman" w:hAnsi="Times New Roman" w:cs="Times New Roman"/>
          <w:b/>
          <w:sz w:val="36"/>
          <w:szCs w:val="36"/>
        </w:rPr>
        <w:t>«Основы Безопасности Жизнедеятельности»</w:t>
      </w:r>
    </w:p>
    <w:p w:rsidR="000B1E29" w:rsidRPr="007A40A9" w:rsidRDefault="000B1E29" w:rsidP="00434A8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A40A9">
        <w:rPr>
          <w:rFonts w:ascii="Times New Roman" w:hAnsi="Times New Roman" w:cs="Times New Roman"/>
          <w:sz w:val="32"/>
          <w:szCs w:val="32"/>
        </w:rPr>
        <w:t>10 класс.</w:t>
      </w:r>
    </w:p>
    <w:p w:rsidR="000B1E29" w:rsidRPr="007A40A9" w:rsidRDefault="000B1E29" w:rsidP="000B1E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1E29" w:rsidRPr="007A40A9" w:rsidRDefault="000B1E29" w:rsidP="000B1E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1E29" w:rsidRPr="007A40A9" w:rsidRDefault="005007F1" w:rsidP="00434A8E">
      <w:pPr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Преподаватель-организатор </w:t>
      </w:r>
      <w:r w:rsidR="000B1E29" w:rsidRPr="007A40A9">
        <w:rPr>
          <w:rFonts w:ascii="Times New Roman" w:hAnsi="Times New Roman" w:cs="Times New Roman"/>
          <w:sz w:val="32"/>
          <w:szCs w:val="32"/>
        </w:rPr>
        <w:t>ОБЖ</w:t>
      </w:r>
    </w:p>
    <w:p w:rsidR="000B1E29" w:rsidRPr="007A40A9" w:rsidRDefault="000B1E29" w:rsidP="00434A8E">
      <w:pPr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7A40A9">
        <w:rPr>
          <w:rFonts w:ascii="Times New Roman" w:hAnsi="Times New Roman" w:cs="Times New Roman"/>
          <w:sz w:val="32"/>
          <w:szCs w:val="32"/>
        </w:rPr>
        <w:t>Николаев Андрей Николаевич</w:t>
      </w:r>
    </w:p>
    <w:p w:rsidR="000B1E29" w:rsidRPr="007A40A9" w:rsidRDefault="000B1E29" w:rsidP="000B1E29">
      <w:pPr>
        <w:jc w:val="right"/>
        <w:rPr>
          <w:rFonts w:ascii="Times New Roman" w:hAnsi="Times New Roman" w:cs="Times New Roman"/>
          <w:sz w:val="32"/>
          <w:szCs w:val="32"/>
        </w:rPr>
      </w:pPr>
      <w:r w:rsidRPr="007A40A9">
        <w:rPr>
          <w:rFonts w:ascii="Times New Roman" w:hAnsi="Times New Roman" w:cs="Times New Roman"/>
          <w:sz w:val="32"/>
          <w:szCs w:val="32"/>
        </w:rPr>
        <w:t>12 разряд</w:t>
      </w:r>
    </w:p>
    <w:p w:rsidR="001E741D" w:rsidRDefault="001E741D" w:rsidP="004A6A3A">
      <w:pPr>
        <w:jc w:val="center"/>
        <w:rPr>
          <w:b/>
          <w:sz w:val="28"/>
          <w:szCs w:val="28"/>
        </w:rPr>
      </w:pPr>
    </w:p>
    <w:p w:rsidR="006E0806" w:rsidRDefault="005007F1" w:rsidP="004A6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год.</w:t>
      </w:r>
    </w:p>
    <w:p w:rsidR="004A6A3A" w:rsidRPr="00F97F11" w:rsidRDefault="004A6A3A" w:rsidP="004A6A3A">
      <w:pPr>
        <w:jc w:val="center"/>
        <w:rPr>
          <w:sz w:val="28"/>
          <w:szCs w:val="28"/>
        </w:rPr>
      </w:pPr>
      <w:r w:rsidRPr="00A31A89">
        <w:rPr>
          <w:b/>
          <w:sz w:val="28"/>
          <w:szCs w:val="28"/>
        </w:rPr>
        <w:lastRenderedPageBreak/>
        <w:t>Пояснительная записка.</w:t>
      </w:r>
      <w:r w:rsidRPr="00A31A89">
        <w:t xml:space="preserve">       </w:t>
      </w:r>
      <w:r w:rsidRPr="00A31A89">
        <w:br/>
        <w:t>Программа «основы безопасности жизне</w:t>
      </w:r>
      <w:r>
        <w:t>деятельности» для учащихся 10</w:t>
      </w:r>
      <w:r w:rsidRPr="00A31A89">
        <w:t xml:space="preserve"> классов является логическим продолжением программы курса «основы безопасности жизнедеятельности» в основной школе. Она предназначена для обеспечения базового уровня подготовки учащихся в образовательных учреждениях среднего (полного) общего образования с учётом перспектив развития содержания образования в области безопасности жизнедеятельности, определённых концепцией модернизации российского образования на период до 2010 года</w:t>
      </w:r>
    </w:p>
    <w:p w:rsidR="004A6A3A" w:rsidRPr="00A31A89" w:rsidRDefault="004A6A3A" w:rsidP="004A6A3A">
      <w:pPr>
        <w:jc w:val="both"/>
      </w:pPr>
      <w:r w:rsidRPr="00A31A89">
        <w:t xml:space="preserve">   Из</w:t>
      </w:r>
      <w:r>
        <w:t>учение  ОБЖ в 10 классе</w:t>
      </w:r>
      <w:r w:rsidRPr="00A31A89">
        <w:t xml:space="preserve"> направлено на достижение следующих целей:                                                                                                   </w:t>
      </w:r>
    </w:p>
    <w:p w:rsidR="004A6A3A" w:rsidRPr="00A31A89" w:rsidRDefault="004A6A3A" w:rsidP="004A6A3A">
      <w:pPr>
        <w:jc w:val="both"/>
      </w:pPr>
      <w:r w:rsidRPr="00A31A89">
        <w:t xml:space="preserve">    </w:t>
      </w:r>
      <w:r w:rsidRPr="00A31A89">
        <w:rPr>
          <w:b/>
        </w:rPr>
        <w:t xml:space="preserve">. </w:t>
      </w:r>
      <w:r w:rsidRPr="00A31A89">
        <w:t>освоение учащимися знаний о безопасности поведения человека в опасных и чрезвычайных ситуациях природного, техногенного и социального характера, здоровье и здоровом образе жизни, государственной системе защиты населения от опасных и чрезвычайных ситуаций, об обязанностях граждан по защите государства;</w:t>
      </w:r>
    </w:p>
    <w:p w:rsidR="004A6A3A" w:rsidRPr="00A31A89" w:rsidRDefault="004A6A3A" w:rsidP="004A6A3A">
      <w:pPr>
        <w:jc w:val="both"/>
      </w:pPr>
      <w:r w:rsidRPr="00A31A89">
        <w:t xml:space="preserve">     </w:t>
      </w:r>
      <w:r w:rsidRPr="00A31A89">
        <w:rPr>
          <w:b/>
        </w:rPr>
        <w:t>.</w:t>
      </w:r>
      <w:r w:rsidRPr="00A31A89">
        <w:t xml:space="preserve"> воспитание ответственности за личную безопасность, безопасность общества и государства, ценностного отношения к здоровью и человеческой жизни, чувства уважения к героическому наследию России, её </w:t>
      </w:r>
      <w:proofErr w:type="gramStart"/>
      <w:r w:rsidRPr="00A31A89">
        <w:t>государствен ной</w:t>
      </w:r>
      <w:proofErr w:type="gramEnd"/>
      <w:r w:rsidRPr="00A31A89">
        <w:t xml:space="preserve">  символике, патриотизма и стремления выполнить долг по защите Родины;</w:t>
      </w:r>
    </w:p>
    <w:p w:rsidR="004A6A3A" w:rsidRPr="00A31A89" w:rsidRDefault="004A6A3A" w:rsidP="004A6A3A">
      <w:pPr>
        <w:jc w:val="both"/>
      </w:pPr>
      <w:r w:rsidRPr="00A31A89">
        <w:t xml:space="preserve">     </w:t>
      </w:r>
      <w:r w:rsidRPr="00A31A89">
        <w:rPr>
          <w:b/>
        </w:rPr>
        <w:t xml:space="preserve">. </w:t>
      </w:r>
      <w:r w:rsidRPr="00A31A89">
        <w:t xml:space="preserve">развитие черт личности, необходимых для безопасного поведения в чрезвычайных ситуациях и при прохождении военной службы, бдительности  </w:t>
      </w:r>
    </w:p>
    <w:p w:rsidR="004A6A3A" w:rsidRPr="00A31A89" w:rsidRDefault="004A6A3A" w:rsidP="004A6A3A">
      <w:pPr>
        <w:jc w:val="both"/>
      </w:pPr>
      <w:r w:rsidRPr="00A31A89">
        <w:t xml:space="preserve"> в отношении актов терроризма;</w:t>
      </w:r>
    </w:p>
    <w:p w:rsidR="004A6A3A" w:rsidRPr="00A31A89" w:rsidRDefault="004A6A3A" w:rsidP="004A6A3A">
      <w:pPr>
        <w:jc w:val="both"/>
      </w:pPr>
      <w:r w:rsidRPr="00A31A89">
        <w:t xml:space="preserve">      </w:t>
      </w:r>
      <w:r w:rsidRPr="00A31A89">
        <w:rPr>
          <w:b/>
        </w:rPr>
        <w:t>.</w:t>
      </w:r>
      <w:r w:rsidRPr="00A31A89">
        <w:t xml:space="preserve"> формирование умений</w:t>
      </w:r>
      <w:proofErr w:type="gramStart"/>
      <w:r w:rsidRPr="00A31A89">
        <w:t xml:space="preserve"> :</w:t>
      </w:r>
      <w:proofErr w:type="gramEnd"/>
      <w:r w:rsidRPr="00A31A89">
        <w:t xml:space="preserve"> оценки ситуаций, опасных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ситуациях;</w:t>
      </w:r>
    </w:p>
    <w:p w:rsidR="004A6A3A" w:rsidRPr="00A31A89" w:rsidRDefault="004A6A3A" w:rsidP="004A6A3A">
      <w:pPr>
        <w:jc w:val="both"/>
      </w:pPr>
      <w:r w:rsidRPr="00A31A89">
        <w:t xml:space="preserve">  Реализация указанных целей обеспечивается содержанием программы,</w:t>
      </w:r>
      <w:r>
        <w:t xml:space="preserve"> к</w:t>
      </w:r>
      <w:r w:rsidRPr="00A31A89">
        <w:t>оторая систематизирует знания в области безопасности жизнедеятельности, полученные учащимися в основной общеобразовательной школе, способствует формированию у них цельного представления о безопасности жизнедеятельности личности, общества и государства, поможет определить направление самостоятельной подготовки к выбранной профессиональной деятельности.</w:t>
      </w:r>
    </w:p>
    <w:p w:rsidR="004A6A3A" w:rsidRPr="00A31A89" w:rsidRDefault="004A6A3A" w:rsidP="004A6A3A">
      <w:pPr>
        <w:jc w:val="both"/>
      </w:pPr>
      <w:r w:rsidRPr="00A31A89">
        <w:t>Программа подготовлена в виде продолжения непрерывного курса обучения в школе с учётом специфики</w:t>
      </w:r>
      <w:r>
        <w:t>Таймыра</w:t>
      </w:r>
      <w:r w:rsidRPr="00A31A89">
        <w:t>. Она предусматривает обязательное многократное практическое закрепление знаний, умений и навыков по всем темам и разделам учебной программы.</w:t>
      </w:r>
    </w:p>
    <w:p w:rsidR="004A6A3A" w:rsidRPr="00A31A89" w:rsidRDefault="004A6A3A" w:rsidP="004A6A3A">
      <w:pPr>
        <w:jc w:val="both"/>
      </w:pPr>
      <w:r w:rsidRPr="00A31A89">
        <w:t>Основой программы послужила программа курса «основы безопасности жизнедеятельности» 2006 года, подготовленная авторским коллективом под редакцией А.Т. Смирнова.</w:t>
      </w:r>
    </w:p>
    <w:p w:rsidR="004A6A3A" w:rsidRPr="00A31A89" w:rsidRDefault="004A6A3A" w:rsidP="004A6A3A">
      <w:pPr>
        <w:jc w:val="both"/>
      </w:pPr>
      <w:r w:rsidRPr="00A31A89">
        <w:t>Для обучения учащихся противодействию терроризму в программу введены две темы (10 класс по одному часу).</w:t>
      </w:r>
    </w:p>
    <w:p w:rsidR="004A6A3A" w:rsidRPr="00A31A89" w:rsidRDefault="004A6A3A" w:rsidP="004A6A3A">
      <w:pPr>
        <w:jc w:val="both"/>
      </w:pPr>
      <w:r w:rsidRPr="00A31A89">
        <w:t xml:space="preserve">     В целях изучения положений Концепции национальной безопасности России, введена тема «Современный комплекс проблем безопасности» (11класс-13 часов).</w:t>
      </w:r>
    </w:p>
    <w:p w:rsidR="004A6A3A" w:rsidRPr="00A31A89" w:rsidRDefault="004A6A3A" w:rsidP="004A6A3A">
      <w:pPr>
        <w:jc w:val="both"/>
      </w:pPr>
      <w:r w:rsidRPr="00A31A89">
        <w:t xml:space="preserve">Структурно в программе представлены четыре раздела и </w:t>
      </w:r>
      <w:r>
        <w:t>щестнадцать</w:t>
      </w:r>
      <w:r w:rsidRPr="00A31A89">
        <w:t xml:space="preserve"> тем.</w:t>
      </w:r>
    </w:p>
    <w:p w:rsidR="004A6A3A" w:rsidRPr="00A31A89" w:rsidRDefault="004A6A3A" w:rsidP="004A6A3A">
      <w:r w:rsidRPr="00A31A89">
        <w:lastRenderedPageBreak/>
        <w:t xml:space="preserve">   </w:t>
      </w:r>
    </w:p>
    <w:p w:rsidR="004A6A3A" w:rsidRPr="005C524B" w:rsidRDefault="004A6A3A" w:rsidP="004A6A3A">
      <w:pPr>
        <w:outlineLvl w:val="0"/>
        <w:rPr>
          <w:b/>
        </w:rPr>
      </w:pPr>
      <w:r>
        <w:rPr>
          <w:sz w:val="40"/>
          <w:szCs w:val="40"/>
        </w:rPr>
        <w:t xml:space="preserve">                </w:t>
      </w:r>
      <w:r w:rsidRPr="005C524B">
        <w:rPr>
          <w:b/>
          <w:sz w:val="28"/>
          <w:szCs w:val="28"/>
        </w:rPr>
        <w:t xml:space="preserve"> Содержание изучаемого курса предмета.  </w:t>
      </w:r>
      <w:r w:rsidRPr="005C524B">
        <w:rPr>
          <w:b/>
        </w:rPr>
        <w:t xml:space="preserve">  </w:t>
      </w:r>
    </w:p>
    <w:p w:rsidR="004A6A3A" w:rsidRPr="005C524B" w:rsidRDefault="004A6A3A" w:rsidP="004A6A3A">
      <w:pPr>
        <w:numPr>
          <w:ilvl w:val="0"/>
          <w:numId w:val="1"/>
        </w:numPr>
        <w:spacing w:after="0" w:line="240" w:lineRule="auto"/>
        <w:rPr>
          <w:b/>
        </w:rPr>
      </w:pPr>
      <w:r w:rsidRPr="005C524B">
        <w:rPr>
          <w:b/>
        </w:rPr>
        <w:t xml:space="preserve">Опасные и другие чрезвычайные ситуации, возникающие в повседневной жизни, и правила безопасного поведения   (13 часов) </w:t>
      </w:r>
    </w:p>
    <w:p w:rsidR="004A6A3A" w:rsidRPr="005C524B" w:rsidRDefault="004A6A3A" w:rsidP="004A6A3A">
      <w:pPr>
        <w:rPr>
          <w:b/>
        </w:rPr>
      </w:pPr>
    </w:p>
    <w:p w:rsidR="004A6A3A" w:rsidRPr="005C524B" w:rsidRDefault="004A6A3A" w:rsidP="004A6A3A">
      <w:r w:rsidRPr="005C524B">
        <w:t>1.Прравила поведения в условиях вынужденной автономии в природных условиях. Подготовка к проведению турпохода.</w:t>
      </w:r>
    </w:p>
    <w:p w:rsidR="004A6A3A" w:rsidRPr="005C524B" w:rsidRDefault="004A6A3A" w:rsidP="004A6A3A">
      <w:r w:rsidRPr="005C524B">
        <w:t>2. Автономное существование человека в условиях природной среды. Возможности человека.</w:t>
      </w:r>
    </w:p>
    <w:p w:rsidR="004A6A3A" w:rsidRPr="005C524B" w:rsidRDefault="004A6A3A" w:rsidP="004A6A3A">
      <w:r w:rsidRPr="005C524B">
        <w:t>3. Правила поведения в ситуациях криминогенного характера.</w:t>
      </w:r>
    </w:p>
    <w:p w:rsidR="004A6A3A" w:rsidRPr="005C524B" w:rsidRDefault="004A6A3A" w:rsidP="004A6A3A">
      <w:r w:rsidRPr="005C524B">
        <w:t xml:space="preserve">    Обсуждение с обучающимися наиболее возможных ситуаций при встрече с насильниками и хулиганами на улице, в транспорте, общественном месте, подъезде дома, лифте.</w:t>
      </w:r>
    </w:p>
    <w:p w:rsidR="004A6A3A" w:rsidRPr="005C524B" w:rsidRDefault="004A6A3A" w:rsidP="004A6A3A">
      <w:r w:rsidRPr="005C524B">
        <w:t>4. Как не стать жертвой, хулиганов, грабителей, маньяков.</w:t>
      </w:r>
    </w:p>
    <w:p w:rsidR="004A6A3A" w:rsidRPr="005C524B" w:rsidRDefault="004A6A3A" w:rsidP="004A6A3A">
      <w:r w:rsidRPr="005C524B">
        <w:t>5. Основные правила безопасного поведения в общественных местах и при угрозе террористического акта.</w:t>
      </w:r>
    </w:p>
    <w:p w:rsidR="004A6A3A" w:rsidRPr="005C524B" w:rsidRDefault="004A6A3A" w:rsidP="004A6A3A">
      <w:r w:rsidRPr="005C524B">
        <w:t>6. Особенности уголовной ответственности и наказания несовершеннолетних</w:t>
      </w:r>
    </w:p>
    <w:p w:rsidR="004A6A3A" w:rsidRPr="005C524B" w:rsidRDefault="004A6A3A" w:rsidP="004A6A3A">
      <w:r w:rsidRPr="005C524B">
        <w:t xml:space="preserve">Виды наказаний, назначаемых несовершеннолетним. </w:t>
      </w:r>
    </w:p>
    <w:p w:rsidR="004A6A3A" w:rsidRPr="005C524B" w:rsidRDefault="004A6A3A" w:rsidP="004A6A3A">
      <w:r w:rsidRPr="005C524B">
        <w:t>7. 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действия и вандализм.</w:t>
      </w:r>
    </w:p>
    <w:p w:rsidR="004A6A3A" w:rsidRPr="005C524B" w:rsidRDefault="004A6A3A" w:rsidP="004A6A3A">
      <w:r w:rsidRPr="005C524B">
        <w:t xml:space="preserve">8. Правила поведения в условиях чрезвычайных ситуаций природного  характера, наиболее вероятных в Тамбовской области. </w:t>
      </w:r>
    </w:p>
    <w:p w:rsidR="004A6A3A" w:rsidRPr="005C524B" w:rsidRDefault="004A6A3A" w:rsidP="004A6A3A">
      <w:r w:rsidRPr="005C524B">
        <w:t xml:space="preserve">9  Правила поведения в условиях чрезвычайных ситуаций техногенного характера, наиболее вероятных в Тамбовской области.    </w:t>
      </w:r>
    </w:p>
    <w:p w:rsidR="004A6A3A" w:rsidRPr="005C524B" w:rsidRDefault="004A6A3A" w:rsidP="004A6A3A">
      <w:r w:rsidRPr="005C524B">
        <w:t>10. Единая государственная система предупреждения и ликвидации чрезвычайных ситуаций её структура.</w:t>
      </w:r>
    </w:p>
    <w:p w:rsidR="004A6A3A" w:rsidRPr="005C524B" w:rsidRDefault="004A6A3A" w:rsidP="004A6A3A">
      <w:r w:rsidRPr="005C524B">
        <w:t>11. РСЧС, история её создания, задачи, решаемые по защите по защите населения и территорий от чрезвычайных ситуаций. Правила и обязанности граждан в области защиты от чрезвычайных ситуаций.</w:t>
      </w:r>
    </w:p>
    <w:p w:rsidR="004A6A3A" w:rsidRPr="005C524B" w:rsidRDefault="004A6A3A" w:rsidP="004A6A3A">
      <w:r w:rsidRPr="005C524B">
        <w:t>12. Конституция Российской Федерации, гарантирующие права и свободы человека и гражданина. Основные законы РФ, положение которых направлены на обеспечение безопасности граждан. Краткое содержание законов, основные права и обязанности граждан. Закон РФ (Об обороне),    (О безопасности).</w:t>
      </w:r>
    </w:p>
    <w:p w:rsidR="004A6A3A" w:rsidRPr="005C524B" w:rsidRDefault="004A6A3A" w:rsidP="004A6A3A">
      <w:r w:rsidRPr="005C524B">
        <w:t>13. Закон Российской Федерации (О защите населения и территорий от ЧС природного и техногенного характера), (О гражданской обороне), (О пожарной безопасности).</w:t>
      </w:r>
    </w:p>
    <w:p w:rsidR="004A6A3A" w:rsidRPr="005C524B" w:rsidRDefault="004A6A3A" w:rsidP="004A6A3A"/>
    <w:p w:rsidR="004A6A3A" w:rsidRPr="005C524B" w:rsidRDefault="004A6A3A" w:rsidP="004A6A3A">
      <w:pPr>
        <w:ind w:left="360"/>
      </w:pPr>
      <w:r w:rsidRPr="005C524B">
        <w:rPr>
          <w:b/>
        </w:rPr>
        <w:lastRenderedPageBreak/>
        <w:t xml:space="preserve">2.Гражданская оборона – составная часть обороноспособности страны (17 часов)       </w:t>
      </w:r>
      <w:r w:rsidRPr="005C524B">
        <w:t xml:space="preserve"> </w:t>
      </w:r>
    </w:p>
    <w:p w:rsidR="004A6A3A" w:rsidRPr="005C524B" w:rsidRDefault="004A6A3A" w:rsidP="004A6A3A">
      <w:pPr>
        <w:numPr>
          <w:ilvl w:val="0"/>
          <w:numId w:val="2"/>
        </w:numPr>
        <w:spacing w:after="0" w:line="240" w:lineRule="auto"/>
      </w:pPr>
      <w:r w:rsidRPr="005C524B">
        <w:t>Гражданская оборона, основные понятия и определения, задачи  гражданской обороны. Гражданская оборона, история её создания, предназначение.</w:t>
      </w:r>
    </w:p>
    <w:p w:rsidR="004A6A3A" w:rsidRPr="005C524B" w:rsidRDefault="004A6A3A" w:rsidP="004A6A3A">
      <w:pPr>
        <w:numPr>
          <w:ilvl w:val="0"/>
          <w:numId w:val="2"/>
        </w:numPr>
        <w:spacing w:after="0" w:line="240" w:lineRule="auto"/>
      </w:pPr>
      <w:r w:rsidRPr="005C524B">
        <w:t xml:space="preserve">Задачи гражданской обороны по обеспечению защиты населения от опасностей, возникающих при ведении боевых действий или                   </w:t>
      </w:r>
      <w:proofErr w:type="gramStart"/>
      <w:r w:rsidRPr="005C524B">
        <w:t>в следствии</w:t>
      </w:r>
      <w:proofErr w:type="gramEnd"/>
      <w:r w:rsidRPr="005C524B">
        <w:t xml:space="preserve"> этих действий.</w:t>
      </w:r>
    </w:p>
    <w:p w:rsidR="004A6A3A" w:rsidRPr="005C524B" w:rsidRDefault="004A6A3A" w:rsidP="004A6A3A">
      <w:pPr>
        <w:numPr>
          <w:ilvl w:val="0"/>
          <w:numId w:val="2"/>
        </w:numPr>
        <w:spacing w:after="0" w:line="240" w:lineRule="auto"/>
      </w:pPr>
      <w:r w:rsidRPr="005C524B">
        <w:t>Современные средства поражения. Ядерное оружие, поражающие факторы ядерного взрыва и защита населения.</w:t>
      </w:r>
    </w:p>
    <w:p w:rsidR="004A6A3A" w:rsidRPr="005C524B" w:rsidRDefault="004A6A3A" w:rsidP="004A6A3A">
      <w:pPr>
        <w:numPr>
          <w:ilvl w:val="0"/>
          <w:numId w:val="2"/>
        </w:numPr>
        <w:spacing w:after="0" w:line="240" w:lineRule="auto"/>
      </w:pPr>
      <w:r w:rsidRPr="005C524B">
        <w:t>Химическое оружие, классификация отравляющих веществ (ОВ) по предназначению и воздействию на организм.</w:t>
      </w:r>
    </w:p>
    <w:p w:rsidR="004A6A3A" w:rsidRPr="005C524B" w:rsidRDefault="004A6A3A" w:rsidP="004A6A3A">
      <w:pPr>
        <w:numPr>
          <w:ilvl w:val="0"/>
          <w:numId w:val="2"/>
        </w:numPr>
        <w:spacing w:after="0" w:line="240" w:lineRule="auto"/>
      </w:pPr>
      <w:r w:rsidRPr="005C524B">
        <w:t>Бактериологическое оружие (биологическое) оружие, поражающие свойства и защита населения.</w:t>
      </w:r>
    </w:p>
    <w:p w:rsidR="004A6A3A" w:rsidRPr="005C524B" w:rsidRDefault="004A6A3A" w:rsidP="004A6A3A">
      <w:pPr>
        <w:numPr>
          <w:ilvl w:val="0"/>
          <w:numId w:val="2"/>
        </w:numPr>
        <w:spacing w:after="0" w:line="240" w:lineRule="auto"/>
      </w:pPr>
      <w:r w:rsidRPr="005C524B">
        <w:t>Современные обычные средства поражения и их поражающие факторы.</w:t>
      </w:r>
    </w:p>
    <w:p w:rsidR="004A6A3A" w:rsidRPr="005C524B" w:rsidRDefault="004A6A3A" w:rsidP="004A6A3A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535"/>
      </w:pPr>
      <w:r w:rsidRPr="005C524B">
        <w:t>Оповещение и информация населения об опасностях, возникающих в чрезвычайных ситуациях военного и мирного времени. Оповещение населения. Способы информирования населения об опасностях.</w:t>
      </w:r>
    </w:p>
    <w:p w:rsidR="004A6A3A" w:rsidRPr="005C524B" w:rsidRDefault="004A6A3A" w:rsidP="004A6A3A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535"/>
      </w:pPr>
      <w:r w:rsidRPr="005C524B">
        <w:t>Защитные сооружения гражданской обороны. Убежища и их характеристика</w:t>
      </w:r>
    </w:p>
    <w:p w:rsidR="004A6A3A" w:rsidRPr="005C524B" w:rsidRDefault="004A6A3A" w:rsidP="004A6A3A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535"/>
      </w:pPr>
      <w:r w:rsidRPr="005C524B">
        <w:t>Противорадиационные укрытия и их характеристика.</w:t>
      </w:r>
    </w:p>
    <w:p w:rsidR="004A6A3A" w:rsidRPr="005C524B" w:rsidRDefault="004A6A3A" w:rsidP="004A6A3A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535"/>
      </w:pPr>
      <w:r w:rsidRPr="005C524B">
        <w:t>Простейшие укрытия.</w:t>
      </w:r>
    </w:p>
    <w:p w:rsidR="004A6A3A" w:rsidRPr="005C524B" w:rsidRDefault="004A6A3A" w:rsidP="004A6A3A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535"/>
      </w:pPr>
      <w:r w:rsidRPr="005C524B">
        <w:t>Основные средства защиты органов дыхания и правила их использования.</w:t>
      </w:r>
    </w:p>
    <w:p w:rsidR="004A6A3A" w:rsidRPr="005C524B" w:rsidRDefault="004A6A3A" w:rsidP="004A6A3A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535"/>
      </w:pPr>
      <w:r w:rsidRPr="005C524B">
        <w:t>ВМП, ПТМ-1, респираторы противогазы.</w:t>
      </w:r>
    </w:p>
    <w:p w:rsidR="004A6A3A" w:rsidRPr="005C524B" w:rsidRDefault="004A6A3A" w:rsidP="004A6A3A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535"/>
      </w:pPr>
      <w:r w:rsidRPr="005C524B">
        <w:t>Практические занятия по надеванию противогазов ГП-5, ГП-7.</w:t>
      </w:r>
    </w:p>
    <w:p w:rsidR="004A6A3A" w:rsidRPr="005C524B" w:rsidRDefault="004A6A3A" w:rsidP="004A6A3A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535"/>
      </w:pPr>
      <w:r w:rsidRPr="005C524B">
        <w:t>Средства защиты кожного покрова ОЗК, ЛЗК.</w:t>
      </w:r>
    </w:p>
    <w:p w:rsidR="004A6A3A" w:rsidRPr="005C524B" w:rsidRDefault="004A6A3A" w:rsidP="004A6A3A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535"/>
      </w:pPr>
      <w:r w:rsidRPr="005C524B">
        <w:t>Медицинские средства защиты  АИ-2.</w:t>
      </w:r>
    </w:p>
    <w:p w:rsidR="004A6A3A" w:rsidRPr="005C524B" w:rsidRDefault="004A6A3A" w:rsidP="004A6A3A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535"/>
      </w:pPr>
      <w:r w:rsidRPr="005C524B">
        <w:t xml:space="preserve"> Организация и проведение аварийно спасательных работ в зоне чрезвычайных ситуаций. Организация и основное содержание аварийно спасательных работ, организация санитарной обработки людей после пребывания их в зонах заражения.</w:t>
      </w:r>
    </w:p>
    <w:p w:rsidR="004A6A3A" w:rsidRPr="005C524B" w:rsidRDefault="004A6A3A" w:rsidP="004A6A3A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535"/>
      </w:pPr>
      <w:r w:rsidRPr="005C524B">
        <w:t xml:space="preserve">Организация гражданской обороны в общеобразовательном учреждении. Её предназначение. План гражданской обороны  общеобразовательного учреждения. Обязанности </w:t>
      </w:r>
      <w:proofErr w:type="gramStart"/>
      <w:r w:rsidRPr="005C524B">
        <w:t>учащих</w:t>
      </w:r>
      <w:proofErr w:type="gramEnd"/>
    </w:p>
    <w:p w:rsidR="004A6A3A" w:rsidRPr="005C524B" w:rsidRDefault="004A6A3A" w:rsidP="004A6A3A">
      <w:pPr>
        <w:tabs>
          <w:tab w:val="left" w:pos="0"/>
        </w:tabs>
        <w:ind w:right="535"/>
      </w:pPr>
    </w:p>
    <w:p w:rsidR="004A6A3A" w:rsidRPr="005C524B" w:rsidRDefault="004A6A3A" w:rsidP="004A6A3A">
      <w:pPr>
        <w:tabs>
          <w:tab w:val="left" w:pos="0"/>
        </w:tabs>
        <w:ind w:left="360" w:right="535"/>
        <w:rPr>
          <w:b/>
        </w:rPr>
      </w:pPr>
      <w:r>
        <w:rPr>
          <w:b/>
        </w:rPr>
        <w:t xml:space="preserve">3.  </w:t>
      </w:r>
      <w:r w:rsidRPr="005C524B">
        <w:rPr>
          <w:b/>
        </w:rPr>
        <w:t xml:space="preserve">Основы медицинских знаний, профилактика инфекционных заболеваний и основы здорового образа жизни.   (5часов) </w:t>
      </w:r>
      <w:r w:rsidRPr="005C524B">
        <w:t xml:space="preserve">  </w:t>
      </w:r>
    </w:p>
    <w:p w:rsidR="004A6A3A" w:rsidRPr="005C524B" w:rsidRDefault="004A6A3A" w:rsidP="004A6A3A">
      <w:pPr>
        <w:tabs>
          <w:tab w:val="left" w:pos="0"/>
        </w:tabs>
        <w:ind w:right="535"/>
      </w:pPr>
      <w:r w:rsidRPr="005C524B">
        <w:t>1. Сохранение и укрепление здоровья – важная часть подготовки человека к профессиональной деятельности. Здоровье человека и способы его укрепления. Сохранение здоровья. Профессиональная деятельность.</w:t>
      </w:r>
    </w:p>
    <w:p w:rsidR="004A6A3A" w:rsidRPr="005C524B" w:rsidRDefault="004A6A3A" w:rsidP="004A6A3A">
      <w:pPr>
        <w:tabs>
          <w:tab w:val="left" w:pos="0"/>
        </w:tabs>
        <w:ind w:right="535"/>
      </w:pPr>
      <w:r w:rsidRPr="005C524B">
        <w:t>2. Основные инфекционные заболевания, их классификация и профилактика. Инфекционные заболевания, причины их возникновения,</w:t>
      </w:r>
    </w:p>
    <w:p w:rsidR="004A6A3A" w:rsidRPr="005C524B" w:rsidRDefault="004A6A3A" w:rsidP="004A6A3A">
      <w:pPr>
        <w:tabs>
          <w:tab w:val="left" w:pos="0"/>
        </w:tabs>
        <w:ind w:right="535"/>
      </w:pPr>
      <w:r w:rsidRPr="005C524B">
        <w:t xml:space="preserve">механизм передачи инфекций. Классификация инфекционных заболеваний. </w:t>
      </w:r>
    </w:p>
    <w:p w:rsidR="004A6A3A" w:rsidRPr="005C524B" w:rsidRDefault="004A6A3A" w:rsidP="004A6A3A">
      <w:pPr>
        <w:tabs>
          <w:tab w:val="left" w:pos="0"/>
        </w:tabs>
        <w:ind w:right="535"/>
      </w:pPr>
      <w:r w:rsidRPr="005C524B">
        <w:t>3. Понятие об иммунитете, экстренной и специфической профилактике.</w:t>
      </w:r>
    </w:p>
    <w:p w:rsidR="004A6A3A" w:rsidRPr="005C524B" w:rsidRDefault="004A6A3A" w:rsidP="004A6A3A">
      <w:pPr>
        <w:tabs>
          <w:tab w:val="left" w:pos="0"/>
        </w:tabs>
        <w:ind w:right="535"/>
      </w:pPr>
      <w:r w:rsidRPr="005C524B">
        <w:t xml:space="preserve"> Наиболее характерные инфекционные заболевания, механизм передачи инфекции. Профилактика наиболее часто встречающихся инфекционных заболеваний.</w:t>
      </w:r>
    </w:p>
    <w:p w:rsidR="004A6A3A" w:rsidRPr="005C524B" w:rsidRDefault="004A6A3A" w:rsidP="004A6A3A">
      <w:pPr>
        <w:tabs>
          <w:tab w:val="left" w:pos="0"/>
        </w:tabs>
        <w:ind w:right="535"/>
      </w:pPr>
      <w:r w:rsidRPr="005C524B">
        <w:t>4. Здоровый образ жизни – понятия и определения. Индивидуальная система поведения человека направленная на укрепление и сохранение здоровья. Общие понятия о режиме жизнедеятельности, и его значение для здоровья человека.</w:t>
      </w:r>
    </w:p>
    <w:p w:rsidR="004A6A3A" w:rsidRPr="005C524B" w:rsidRDefault="004A6A3A" w:rsidP="004A6A3A">
      <w:pPr>
        <w:tabs>
          <w:tab w:val="left" w:pos="0"/>
        </w:tabs>
        <w:ind w:right="535"/>
      </w:pPr>
      <w:r w:rsidRPr="005C524B">
        <w:lastRenderedPageBreak/>
        <w:t>5. Компоненты здорового образа жизни. Биологические ритмы их влияние на работоспособность. Двигательная активность и её преимущества. Закаливание и его влияние на организм человека.</w:t>
      </w:r>
    </w:p>
    <w:p w:rsidR="004A6A3A" w:rsidRDefault="004A6A3A" w:rsidP="004A6A3A">
      <w:pPr>
        <w:rPr>
          <w:sz w:val="40"/>
          <w:szCs w:val="40"/>
        </w:rPr>
      </w:pPr>
    </w:p>
    <w:p w:rsidR="004A6A3A" w:rsidRDefault="004A6A3A" w:rsidP="004A6A3A">
      <w:pPr>
        <w:rPr>
          <w:sz w:val="40"/>
          <w:szCs w:val="40"/>
        </w:rPr>
      </w:pPr>
    </w:p>
    <w:p w:rsidR="004A6A3A" w:rsidRDefault="004A6A3A" w:rsidP="00434A8E">
      <w:pPr>
        <w:jc w:val="center"/>
        <w:outlineLvl w:val="0"/>
        <w:rPr>
          <w:b/>
          <w:sz w:val="36"/>
          <w:szCs w:val="36"/>
        </w:rPr>
      </w:pPr>
    </w:p>
    <w:p w:rsidR="004A6A3A" w:rsidRDefault="004A6A3A" w:rsidP="00434A8E">
      <w:pPr>
        <w:jc w:val="center"/>
        <w:outlineLvl w:val="0"/>
        <w:rPr>
          <w:b/>
          <w:sz w:val="36"/>
          <w:szCs w:val="36"/>
        </w:rPr>
      </w:pPr>
    </w:p>
    <w:p w:rsidR="004A6A3A" w:rsidRDefault="004A6A3A" w:rsidP="00434A8E">
      <w:pPr>
        <w:jc w:val="center"/>
        <w:outlineLvl w:val="0"/>
        <w:rPr>
          <w:b/>
          <w:sz w:val="36"/>
          <w:szCs w:val="36"/>
        </w:rPr>
      </w:pPr>
    </w:p>
    <w:p w:rsidR="00C13A49" w:rsidRDefault="00C13A49" w:rsidP="00434A8E">
      <w:pPr>
        <w:jc w:val="center"/>
        <w:outlineLvl w:val="0"/>
        <w:rPr>
          <w:b/>
          <w:sz w:val="36"/>
          <w:szCs w:val="36"/>
        </w:rPr>
      </w:pPr>
      <w:proofErr w:type="gramStart"/>
      <w:r w:rsidRPr="002467A3">
        <w:rPr>
          <w:b/>
          <w:sz w:val="36"/>
          <w:szCs w:val="36"/>
        </w:rPr>
        <w:t>УЧЕБНО – ТЕМАТИЧЕСКИЙ</w:t>
      </w:r>
      <w:proofErr w:type="gramEnd"/>
      <w:r w:rsidRPr="002467A3">
        <w:rPr>
          <w:b/>
          <w:sz w:val="36"/>
          <w:szCs w:val="36"/>
        </w:rPr>
        <w:t xml:space="preserve"> ПЛАН.</w:t>
      </w:r>
    </w:p>
    <w:p w:rsidR="00C13A49" w:rsidRDefault="00C13A49" w:rsidP="00C13A49">
      <w:pPr>
        <w:jc w:val="center"/>
        <w:rPr>
          <w:b/>
          <w:sz w:val="36"/>
          <w:szCs w:val="36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134"/>
        <w:gridCol w:w="4537"/>
        <w:gridCol w:w="2410"/>
        <w:gridCol w:w="1559"/>
        <w:gridCol w:w="1843"/>
      </w:tblGrid>
      <w:tr w:rsidR="00C13A49" w:rsidRPr="000E38F0" w:rsidTr="00661374">
        <w:trPr>
          <w:trHeight w:val="494"/>
        </w:trPr>
        <w:tc>
          <w:tcPr>
            <w:tcW w:w="1134" w:type="dxa"/>
            <w:vMerge w:val="restart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№</w:t>
            </w:r>
          </w:p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п/п</w:t>
            </w:r>
          </w:p>
        </w:tc>
        <w:tc>
          <w:tcPr>
            <w:tcW w:w="4537" w:type="dxa"/>
            <w:vMerge w:val="restart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 xml:space="preserve">Наименование </w:t>
            </w:r>
          </w:p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раздела, темы</w:t>
            </w:r>
          </w:p>
        </w:tc>
        <w:tc>
          <w:tcPr>
            <w:tcW w:w="2410" w:type="dxa"/>
            <w:vMerge w:val="restart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 xml:space="preserve">Количество </w:t>
            </w:r>
          </w:p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часов</w:t>
            </w:r>
          </w:p>
        </w:tc>
        <w:tc>
          <w:tcPr>
            <w:tcW w:w="3402" w:type="dxa"/>
            <w:gridSpan w:val="2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Из них</w:t>
            </w:r>
          </w:p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  <w:proofErr w:type="gramStart"/>
            <w:r w:rsidRPr="000E38F0">
              <w:rPr>
                <w:sz w:val="36"/>
                <w:szCs w:val="36"/>
              </w:rPr>
              <w:t xml:space="preserve">(количество </w:t>
            </w:r>
            <w:proofErr w:type="gramEnd"/>
          </w:p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часов)</w:t>
            </w:r>
          </w:p>
        </w:tc>
      </w:tr>
      <w:tr w:rsidR="00C13A49" w:rsidRPr="000E38F0" w:rsidTr="00661374">
        <w:trPr>
          <w:trHeight w:val="370"/>
        </w:trPr>
        <w:tc>
          <w:tcPr>
            <w:tcW w:w="1134" w:type="dxa"/>
            <w:vMerge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37" w:type="dxa"/>
            <w:vMerge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 xml:space="preserve">практические </w:t>
            </w:r>
          </w:p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занятия</w:t>
            </w:r>
          </w:p>
        </w:tc>
        <w:tc>
          <w:tcPr>
            <w:tcW w:w="1843" w:type="dxa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 xml:space="preserve">проверочные </w:t>
            </w:r>
          </w:p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работы</w:t>
            </w:r>
          </w:p>
        </w:tc>
      </w:tr>
      <w:tr w:rsidR="00C13A49" w:rsidRPr="000E38F0" w:rsidTr="00661374">
        <w:tc>
          <w:tcPr>
            <w:tcW w:w="1134" w:type="dxa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1</w:t>
            </w:r>
          </w:p>
        </w:tc>
        <w:tc>
          <w:tcPr>
            <w:tcW w:w="4537" w:type="dxa"/>
          </w:tcPr>
          <w:p w:rsidR="00C13A49" w:rsidRPr="00DA37F1" w:rsidRDefault="00434A8E" w:rsidP="00661374">
            <w:pPr>
              <w:jc w:val="both"/>
              <w:rPr>
                <w:b/>
                <w:sz w:val="36"/>
                <w:szCs w:val="36"/>
              </w:rPr>
            </w:pPr>
            <w:r w:rsidRPr="00DA37F1">
              <w:rPr>
                <w:b/>
                <w:sz w:val="36"/>
                <w:szCs w:val="36"/>
              </w:rPr>
              <w:t>Р-</w:t>
            </w:r>
            <w:proofErr w:type="gramStart"/>
            <w:r w:rsidRPr="00DA37F1"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 w:rsidRPr="00DA37F1">
              <w:rPr>
                <w:b/>
                <w:sz w:val="36"/>
                <w:szCs w:val="36"/>
              </w:rPr>
              <w:t xml:space="preserve"> Основы комплексной безопасности.</w:t>
            </w:r>
          </w:p>
          <w:p w:rsidR="00434A8E" w:rsidRDefault="00434A8E" w:rsidP="0066137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  <w:proofErr w:type="gramStart"/>
            <w:r>
              <w:rPr>
                <w:sz w:val="36"/>
                <w:szCs w:val="36"/>
              </w:rPr>
              <w:t>1</w:t>
            </w:r>
            <w:proofErr w:type="gramEnd"/>
            <w:r>
              <w:rPr>
                <w:sz w:val="36"/>
                <w:szCs w:val="36"/>
              </w:rPr>
              <w:t>. Обеспечение личной безопасности в повседневной жизни.</w:t>
            </w:r>
          </w:p>
          <w:p w:rsidR="00434A8E" w:rsidRDefault="00434A8E" w:rsidP="0066137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  <w:proofErr w:type="gramStart"/>
            <w:r>
              <w:rPr>
                <w:sz w:val="36"/>
                <w:szCs w:val="36"/>
              </w:rPr>
              <w:t>2</w:t>
            </w:r>
            <w:proofErr w:type="gramEnd"/>
            <w:r>
              <w:rPr>
                <w:sz w:val="36"/>
                <w:szCs w:val="36"/>
              </w:rPr>
              <w:t>. Личная безопасность в чрезвычайных ситуациях.</w:t>
            </w:r>
          </w:p>
          <w:p w:rsidR="00434A8E" w:rsidRPr="00434A8E" w:rsidRDefault="00434A8E" w:rsidP="0066137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Т3. Современный комплекс прблем безопасности социального характера.</w:t>
            </w:r>
          </w:p>
        </w:tc>
        <w:tc>
          <w:tcPr>
            <w:tcW w:w="2410" w:type="dxa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</w:tr>
      <w:tr w:rsidR="00C13A49" w:rsidRPr="00434A8E" w:rsidTr="00661374">
        <w:tc>
          <w:tcPr>
            <w:tcW w:w="1134" w:type="dxa"/>
          </w:tcPr>
          <w:p w:rsidR="00C13A49" w:rsidRPr="00434A8E" w:rsidRDefault="00C13A49" w:rsidP="00661374">
            <w:pPr>
              <w:jc w:val="center"/>
              <w:rPr>
                <w:b/>
                <w:sz w:val="36"/>
                <w:szCs w:val="36"/>
              </w:rPr>
            </w:pPr>
            <w:r w:rsidRPr="00434A8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537" w:type="dxa"/>
          </w:tcPr>
          <w:p w:rsidR="00C13A49" w:rsidRPr="00434A8E" w:rsidRDefault="00434A8E" w:rsidP="00661374">
            <w:pPr>
              <w:jc w:val="both"/>
              <w:rPr>
                <w:b/>
                <w:sz w:val="36"/>
                <w:szCs w:val="36"/>
              </w:rPr>
            </w:pPr>
            <w:proofErr w:type="gramStart"/>
            <w:r w:rsidRPr="00434A8E">
              <w:rPr>
                <w:b/>
                <w:sz w:val="36"/>
                <w:szCs w:val="36"/>
              </w:rPr>
              <w:t>Р</w:t>
            </w:r>
            <w:proofErr w:type="gramEnd"/>
            <w:r w:rsidRPr="00434A8E">
              <w:rPr>
                <w:b/>
                <w:sz w:val="36"/>
                <w:szCs w:val="36"/>
              </w:rPr>
              <w:t>-</w:t>
            </w:r>
            <w:r w:rsidRPr="00434A8E">
              <w:rPr>
                <w:b/>
                <w:sz w:val="36"/>
                <w:szCs w:val="36"/>
                <w:lang w:val="en-US"/>
              </w:rPr>
              <w:t>II</w:t>
            </w:r>
            <w:r w:rsidRPr="00434A8E">
              <w:rPr>
                <w:b/>
                <w:sz w:val="36"/>
                <w:szCs w:val="36"/>
              </w:rPr>
              <w:t xml:space="preserve"> Защита населения Российской Федерации от </w:t>
            </w:r>
            <w:r w:rsidRPr="00434A8E">
              <w:rPr>
                <w:b/>
                <w:sz w:val="36"/>
                <w:szCs w:val="36"/>
              </w:rPr>
              <w:lastRenderedPageBreak/>
              <w:t>чрезвычайных ситуаций.</w:t>
            </w:r>
          </w:p>
          <w:p w:rsidR="00434A8E" w:rsidRPr="00DA37F1" w:rsidRDefault="00434A8E" w:rsidP="00661374">
            <w:pPr>
              <w:jc w:val="both"/>
              <w:rPr>
                <w:sz w:val="36"/>
                <w:szCs w:val="36"/>
              </w:rPr>
            </w:pPr>
            <w:r w:rsidRPr="00DA37F1">
              <w:rPr>
                <w:sz w:val="36"/>
                <w:szCs w:val="36"/>
              </w:rPr>
              <w:t>Т</w:t>
            </w:r>
            <w:proofErr w:type="gramStart"/>
            <w:r w:rsidRPr="00DA37F1">
              <w:rPr>
                <w:sz w:val="36"/>
                <w:szCs w:val="36"/>
              </w:rPr>
              <w:t>4</w:t>
            </w:r>
            <w:proofErr w:type="gramEnd"/>
            <w:r w:rsidRPr="00DA37F1">
              <w:rPr>
                <w:sz w:val="36"/>
                <w:szCs w:val="36"/>
              </w:rPr>
              <w:t>. Нормативно-правовая база РФ по обеспечению безопасности личности, общества и государства.</w:t>
            </w:r>
          </w:p>
          <w:p w:rsidR="00434A8E" w:rsidRPr="00DA37F1" w:rsidRDefault="00434A8E" w:rsidP="00661374">
            <w:pPr>
              <w:jc w:val="both"/>
              <w:rPr>
                <w:sz w:val="36"/>
                <w:szCs w:val="36"/>
              </w:rPr>
            </w:pPr>
            <w:r w:rsidRPr="00DA37F1">
              <w:rPr>
                <w:sz w:val="36"/>
                <w:szCs w:val="36"/>
              </w:rPr>
              <w:t>Т5. Основы медицинских знаний и профилактика инфекционных заболеваний.</w:t>
            </w:r>
          </w:p>
          <w:p w:rsidR="00434A8E" w:rsidRPr="00434A8E" w:rsidRDefault="00434A8E" w:rsidP="00661374">
            <w:pPr>
              <w:jc w:val="both"/>
              <w:rPr>
                <w:b/>
                <w:sz w:val="36"/>
                <w:szCs w:val="36"/>
              </w:rPr>
            </w:pPr>
            <w:r w:rsidRPr="00DA37F1">
              <w:rPr>
                <w:sz w:val="36"/>
                <w:szCs w:val="36"/>
              </w:rPr>
              <w:t>Т</w:t>
            </w:r>
            <w:proofErr w:type="gramStart"/>
            <w:r w:rsidRPr="00DA37F1">
              <w:rPr>
                <w:sz w:val="36"/>
                <w:szCs w:val="36"/>
              </w:rPr>
              <w:t>6</w:t>
            </w:r>
            <w:proofErr w:type="gramEnd"/>
            <w:r w:rsidRPr="00DA37F1">
              <w:rPr>
                <w:sz w:val="36"/>
                <w:szCs w:val="36"/>
              </w:rPr>
              <w:t>. Здоровый образ жизни и ег составляющие.</w:t>
            </w:r>
          </w:p>
        </w:tc>
        <w:tc>
          <w:tcPr>
            <w:tcW w:w="2410" w:type="dxa"/>
          </w:tcPr>
          <w:p w:rsidR="00C13A49" w:rsidRPr="00434A8E" w:rsidRDefault="00C13A49" w:rsidP="0066137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C13A49" w:rsidRPr="00434A8E" w:rsidRDefault="00C13A49" w:rsidP="0066137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C13A49" w:rsidRPr="00434A8E" w:rsidRDefault="00C13A49" w:rsidP="0066137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13A49" w:rsidRPr="000E38F0" w:rsidTr="00661374">
        <w:tc>
          <w:tcPr>
            <w:tcW w:w="1134" w:type="dxa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lastRenderedPageBreak/>
              <w:t>3</w:t>
            </w:r>
          </w:p>
        </w:tc>
        <w:tc>
          <w:tcPr>
            <w:tcW w:w="4537" w:type="dxa"/>
          </w:tcPr>
          <w:p w:rsidR="00C13A49" w:rsidRDefault="00434A8E" w:rsidP="00434A8E">
            <w:pPr>
              <w:jc w:val="both"/>
              <w:rPr>
                <w:sz w:val="36"/>
                <w:szCs w:val="36"/>
              </w:rPr>
            </w:pPr>
            <w:r w:rsidRPr="00434A8E">
              <w:rPr>
                <w:b/>
                <w:sz w:val="36"/>
                <w:szCs w:val="36"/>
              </w:rPr>
              <w:t>Р-</w:t>
            </w:r>
            <w:proofErr w:type="gramStart"/>
            <w:r w:rsidRPr="00434A8E">
              <w:rPr>
                <w:b/>
                <w:sz w:val="36"/>
                <w:szCs w:val="36"/>
                <w:lang w:val="en-US"/>
              </w:rPr>
              <w:t>V</w:t>
            </w:r>
            <w:proofErr w:type="gramEnd"/>
            <w:r w:rsidRPr="00434A8E">
              <w:rPr>
                <w:b/>
                <w:sz w:val="36"/>
                <w:szCs w:val="36"/>
              </w:rPr>
              <w:t xml:space="preserve"> Основы обороны государства</w:t>
            </w:r>
            <w:r>
              <w:rPr>
                <w:sz w:val="36"/>
                <w:szCs w:val="36"/>
              </w:rPr>
              <w:t>.</w:t>
            </w:r>
          </w:p>
          <w:p w:rsidR="00434A8E" w:rsidRDefault="00434A8E" w:rsidP="00434A8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  <w:proofErr w:type="gramStart"/>
            <w:r>
              <w:rPr>
                <w:sz w:val="36"/>
                <w:szCs w:val="36"/>
              </w:rPr>
              <w:t>7</w:t>
            </w:r>
            <w:proofErr w:type="gramEnd"/>
            <w:r>
              <w:rPr>
                <w:sz w:val="36"/>
                <w:szCs w:val="36"/>
              </w:rPr>
              <w:t xml:space="preserve">. Гражданская </w:t>
            </w:r>
            <w:proofErr w:type="gramStart"/>
            <w:r>
              <w:rPr>
                <w:sz w:val="36"/>
                <w:szCs w:val="36"/>
              </w:rPr>
              <w:t>оборона-составная</w:t>
            </w:r>
            <w:proofErr w:type="gramEnd"/>
            <w:r>
              <w:rPr>
                <w:sz w:val="36"/>
                <w:szCs w:val="36"/>
              </w:rPr>
              <w:t xml:space="preserve"> часть обороноспособности государства.</w:t>
            </w:r>
          </w:p>
          <w:p w:rsidR="00434A8E" w:rsidRDefault="00434A8E" w:rsidP="00434A8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Т8. Вооруженные силы РФ- защита нашего Отечества.</w:t>
            </w:r>
          </w:p>
          <w:p w:rsidR="00434A8E" w:rsidRDefault="00434A8E" w:rsidP="00434A8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  <w:proofErr w:type="gramStart"/>
            <w:r>
              <w:rPr>
                <w:sz w:val="36"/>
                <w:szCs w:val="36"/>
              </w:rPr>
              <w:t>9</w:t>
            </w:r>
            <w:proofErr w:type="gramEnd"/>
            <w:r>
              <w:rPr>
                <w:sz w:val="36"/>
                <w:szCs w:val="36"/>
              </w:rPr>
              <w:t xml:space="preserve">. Виды </w:t>
            </w:r>
            <w:proofErr w:type="gramStart"/>
            <w:r>
              <w:rPr>
                <w:sz w:val="36"/>
                <w:szCs w:val="36"/>
              </w:rPr>
              <w:t>ВС</w:t>
            </w:r>
            <w:proofErr w:type="gramEnd"/>
            <w:r>
              <w:rPr>
                <w:sz w:val="36"/>
                <w:szCs w:val="36"/>
              </w:rPr>
              <w:t xml:space="preserve"> РФ  и рода войск.</w:t>
            </w:r>
          </w:p>
          <w:p w:rsidR="00434A8E" w:rsidRPr="00434A8E" w:rsidRDefault="00434A8E" w:rsidP="00434A8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Т10. Боевые традиции </w:t>
            </w:r>
            <w:proofErr w:type="gramStart"/>
            <w:r>
              <w:rPr>
                <w:sz w:val="36"/>
                <w:szCs w:val="36"/>
              </w:rPr>
              <w:t>ВС</w:t>
            </w:r>
            <w:proofErr w:type="gramEnd"/>
            <w:r>
              <w:rPr>
                <w:sz w:val="36"/>
                <w:szCs w:val="36"/>
              </w:rPr>
              <w:t xml:space="preserve"> РФ. </w:t>
            </w:r>
          </w:p>
        </w:tc>
        <w:tc>
          <w:tcPr>
            <w:tcW w:w="2410" w:type="dxa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</w:tr>
      <w:tr w:rsidR="00C13A49" w:rsidRPr="000E38F0" w:rsidTr="00661374">
        <w:tc>
          <w:tcPr>
            <w:tcW w:w="1134" w:type="dxa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4</w:t>
            </w:r>
          </w:p>
        </w:tc>
        <w:tc>
          <w:tcPr>
            <w:tcW w:w="4537" w:type="dxa"/>
          </w:tcPr>
          <w:p w:rsidR="00C13A49" w:rsidRDefault="00434A8E" w:rsidP="00661374">
            <w:pPr>
              <w:rPr>
                <w:b/>
                <w:sz w:val="36"/>
                <w:szCs w:val="36"/>
              </w:rPr>
            </w:pPr>
            <w:proofErr w:type="gramStart"/>
            <w:r w:rsidRPr="00DA37F1">
              <w:rPr>
                <w:b/>
                <w:sz w:val="36"/>
                <w:szCs w:val="36"/>
              </w:rPr>
              <w:t>Р</w:t>
            </w:r>
            <w:proofErr w:type="gramEnd"/>
            <w:r w:rsidRPr="00DA37F1">
              <w:rPr>
                <w:b/>
                <w:sz w:val="36"/>
                <w:szCs w:val="36"/>
              </w:rPr>
              <w:t>-</w:t>
            </w:r>
            <w:r w:rsidRPr="00DA37F1">
              <w:rPr>
                <w:b/>
                <w:sz w:val="36"/>
                <w:szCs w:val="36"/>
                <w:lang w:val="en-US"/>
              </w:rPr>
              <w:t>VI</w:t>
            </w:r>
            <w:r w:rsidRPr="00DA37F1">
              <w:rPr>
                <w:b/>
                <w:sz w:val="36"/>
                <w:szCs w:val="36"/>
              </w:rPr>
              <w:t xml:space="preserve"> Основы военной службы.</w:t>
            </w:r>
          </w:p>
          <w:p w:rsidR="00DA37F1" w:rsidRDefault="00DA37F1" w:rsidP="006613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Т11. Размещение и быт военнослужащих.</w:t>
            </w:r>
          </w:p>
          <w:p w:rsidR="00DA37F1" w:rsidRDefault="00DA37F1" w:rsidP="006613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Т12. Суточный наряд. Обязанности лиц суточного наряда.</w:t>
            </w:r>
          </w:p>
          <w:p w:rsidR="00DA37F1" w:rsidRDefault="00DA37F1" w:rsidP="006613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Т13. Организация караульной службы.</w:t>
            </w:r>
          </w:p>
          <w:p w:rsidR="00DA37F1" w:rsidRDefault="00DA37F1" w:rsidP="006613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Т14. Строевая подготовка.</w:t>
            </w:r>
          </w:p>
          <w:p w:rsidR="00DA37F1" w:rsidRDefault="00DA37F1" w:rsidP="006613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Т15. Огневая подготовка.</w:t>
            </w:r>
          </w:p>
          <w:p w:rsidR="00DA37F1" w:rsidRPr="00DA37F1" w:rsidRDefault="00DA37F1" w:rsidP="006613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Т16. Тактическая пдготовка.</w:t>
            </w:r>
          </w:p>
          <w:p w:rsidR="00C13A49" w:rsidRPr="00434A8E" w:rsidRDefault="00C13A49" w:rsidP="00661374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</w:tr>
      <w:tr w:rsidR="00C13A49" w:rsidRPr="000E38F0" w:rsidTr="00661374">
        <w:tc>
          <w:tcPr>
            <w:tcW w:w="1134" w:type="dxa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37" w:type="dxa"/>
          </w:tcPr>
          <w:p w:rsidR="00C13A49" w:rsidRPr="000E38F0" w:rsidRDefault="00DA37F1" w:rsidP="00661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ИТОГО</w:t>
            </w:r>
          </w:p>
        </w:tc>
        <w:tc>
          <w:tcPr>
            <w:tcW w:w="2410" w:type="dxa"/>
          </w:tcPr>
          <w:p w:rsidR="00C13A49" w:rsidRPr="000E38F0" w:rsidRDefault="00DA37F1" w:rsidP="00661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DE11AA">
              <w:rPr>
                <w:sz w:val="36"/>
                <w:szCs w:val="36"/>
              </w:rPr>
              <w:t>4</w:t>
            </w:r>
          </w:p>
        </w:tc>
        <w:tc>
          <w:tcPr>
            <w:tcW w:w="1559" w:type="dxa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</w:tr>
      <w:tr w:rsidR="00C13A49" w:rsidRPr="000E38F0" w:rsidTr="00661374">
        <w:tc>
          <w:tcPr>
            <w:tcW w:w="1134" w:type="dxa"/>
            <w:tcBorders>
              <w:bottom w:val="single" w:sz="4" w:space="0" w:color="auto"/>
            </w:tcBorders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3A49" w:rsidRPr="000E38F0" w:rsidRDefault="00C13A49" w:rsidP="00661374">
            <w:pPr>
              <w:jc w:val="center"/>
              <w:rPr>
                <w:sz w:val="36"/>
                <w:szCs w:val="36"/>
              </w:rPr>
            </w:pPr>
          </w:p>
        </w:tc>
      </w:tr>
    </w:tbl>
    <w:p w:rsidR="00C13A49" w:rsidRDefault="00C13A49" w:rsidP="00C13A49">
      <w:pPr>
        <w:jc w:val="center"/>
        <w:rPr>
          <w:sz w:val="36"/>
          <w:szCs w:val="36"/>
        </w:rPr>
      </w:pPr>
    </w:p>
    <w:p w:rsidR="000B1E29" w:rsidRDefault="000B1E29" w:rsidP="000B1E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3A49" w:rsidRDefault="00C13A49" w:rsidP="000B1E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1E29" w:rsidRPr="007A40A9" w:rsidRDefault="000B1E29" w:rsidP="000B1E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3A49" w:rsidRDefault="00C13A49" w:rsidP="00434A8E">
      <w:pPr>
        <w:jc w:val="center"/>
        <w:outlineLvl w:val="0"/>
        <w:rPr>
          <w:b/>
          <w:sz w:val="36"/>
          <w:szCs w:val="36"/>
        </w:rPr>
      </w:pPr>
      <w:r w:rsidRPr="0024338F">
        <w:rPr>
          <w:b/>
          <w:sz w:val="36"/>
          <w:szCs w:val="36"/>
        </w:rPr>
        <w:t>ПОУРОЧНОЕ ПЛАНИРОВАНИЕ.</w:t>
      </w:r>
    </w:p>
    <w:tbl>
      <w:tblPr>
        <w:tblStyle w:val="a3"/>
        <w:tblW w:w="0" w:type="auto"/>
        <w:tblLook w:val="04A0"/>
      </w:tblPr>
      <w:tblGrid>
        <w:gridCol w:w="1314"/>
        <w:gridCol w:w="801"/>
        <w:gridCol w:w="5838"/>
        <w:gridCol w:w="1618"/>
      </w:tblGrid>
      <w:tr w:rsidR="00DE11AA" w:rsidTr="00661374">
        <w:tc>
          <w:tcPr>
            <w:tcW w:w="0" w:type="auto"/>
          </w:tcPr>
          <w:p w:rsidR="00DE11AA" w:rsidRPr="00DA37F1" w:rsidRDefault="00DE11AA" w:rsidP="00661374">
            <w:pPr>
              <w:jc w:val="center"/>
              <w:rPr>
                <w:b/>
                <w:sz w:val="20"/>
                <w:szCs w:val="20"/>
              </w:rPr>
            </w:pPr>
            <w:r w:rsidRPr="00DA37F1">
              <w:rPr>
                <w:b/>
                <w:sz w:val="20"/>
                <w:szCs w:val="20"/>
              </w:rPr>
              <w:t>СРОКИ</w:t>
            </w:r>
          </w:p>
          <w:p w:rsidR="00DE11AA" w:rsidRPr="00DA37F1" w:rsidRDefault="00DE11AA" w:rsidP="00661374">
            <w:pPr>
              <w:jc w:val="center"/>
              <w:rPr>
                <w:b/>
                <w:sz w:val="20"/>
                <w:szCs w:val="20"/>
              </w:rPr>
            </w:pPr>
            <w:r w:rsidRPr="00DA37F1">
              <w:rPr>
                <w:b/>
                <w:sz w:val="20"/>
                <w:szCs w:val="20"/>
              </w:rPr>
              <w:t xml:space="preserve">ИЗУЧЕНИЯ </w:t>
            </w:r>
          </w:p>
          <w:p w:rsidR="00DE11AA" w:rsidRPr="00DA37F1" w:rsidRDefault="00DE11AA" w:rsidP="00661374">
            <w:pPr>
              <w:jc w:val="center"/>
              <w:rPr>
                <w:b/>
                <w:sz w:val="20"/>
                <w:szCs w:val="20"/>
              </w:rPr>
            </w:pPr>
            <w:r w:rsidRPr="00DA37F1">
              <w:rPr>
                <w:b/>
                <w:sz w:val="20"/>
                <w:szCs w:val="20"/>
              </w:rPr>
              <w:t xml:space="preserve">УЧЕБНОГО </w:t>
            </w:r>
          </w:p>
          <w:p w:rsidR="00DE11AA" w:rsidRPr="00DA37F1" w:rsidRDefault="00DE11AA" w:rsidP="00661374">
            <w:pPr>
              <w:jc w:val="center"/>
              <w:rPr>
                <w:b/>
                <w:sz w:val="20"/>
                <w:szCs w:val="20"/>
              </w:rPr>
            </w:pPr>
            <w:r w:rsidRPr="00DA37F1">
              <w:rPr>
                <w:b/>
                <w:sz w:val="20"/>
                <w:szCs w:val="20"/>
              </w:rPr>
              <w:t>МАТЕРИАЛА</w:t>
            </w:r>
          </w:p>
          <w:p w:rsidR="00DE11AA" w:rsidRPr="00DA37F1" w:rsidRDefault="00DE11AA" w:rsidP="00661374">
            <w:pPr>
              <w:jc w:val="center"/>
              <w:rPr>
                <w:b/>
                <w:sz w:val="20"/>
                <w:szCs w:val="20"/>
              </w:rPr>
            </w:pPr>
            <w:r w:rsidRPr="00DA37F1">
              <w:rPr>
                <w:b/>
                <w:sz w:val="20"/>
                <w:szCs w:val="20"/>
              </w:rPr>
              <w:t xml:space="preserve">ПО </w:t>
            </w:r>
          </w:p>
          <w:p w:rsidR="00DE11AA" w:rsidRPr="00DA37F1" w:rsidRDefault="00DE11AA" w:rsidP="00661374">
            <w:pPr>
              <w:jc w:val="center"/>
              <w:rPr>
                <w:b/>
                <w:sz w:val="20"/>
                <w:szCs w:val="20"/>
              </w:rPr>
            </w:pPr>
            <w:r w:rsidRPr="00DA37F1">
              <w:rPr>
                <w:b/>
                <w:sz w:val="20"/>
                <w:szCs w:val="20"/>
              </w:rPr>
              <w:t>НЕДЕЛЯМ</w:t>
            </w:r>
          </w:p>
        </w:tc>
        <w:tc>
          <w:tcPr>
            <w:tcW w:w="0" w:type="auto"/>
          </w:tcPr>
          <w:p w:rsidR="00DE11AA" w:rsidRPr="00DA37F1" w:rsidRDefault="00DE11AA" w:rsidP="00661374">
            <w:pPr>
              <w:jc w:val="center"/>
              <w:rPr>
                <w:b/>
                <w:sz w:val="20"/>
                <w:szCs w:val="20"/>
              </w:rPr>
            </w:pPr>
            <w:r w:rsidRPr="00DA37F1">
              <w:rPr>
                <w:b/>
                <w:sz w:val="20"/>
                <w:szCs w:val="20"/>
              </w:rPr>
              <w:t>№</w:t>
            </w:r>
          </w:p>
          <w:p w:rsidR="00DE11AA" w:rsidRPr="00DA37F1" w:rsidRDefault="00DE11AA" w:rsidP="00661374">
            <w:pPr>
              <w:jc w:val="center"/>
              <w:rPr>
                <w:b/>
                <w:sz w:val="20"/>
                <w:szCs w:val="20"/>
              </w:rPr>
            </w:pPr>
            <w:r w:rsidRPr="00DA37F1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0" w:type="auto"/>
          </w:tcPr>
          <w:p w:rsidR="00DE11AA" w:rsidRPr="00DA37F1" w:rsidRDefault="00DE11AA" w:rsidP="00661374">
            <w:pPr>
              <w:jc w:val="center"/>
              <w:rPr>
                <w:b/>
                <w:sz w:val="20"/>
                <w:szCs w:val="20"/>
              </w:rPr>
            </w:pPr>
            <w:r w:rsidRPr="00DA37F1">
              <w:rPr>
                <w:b/>
                <w:sz w:val="20"/>
                <w:szCs w:val="20"/>
              </w:rPr>
              <w:t>ТЕМА</w:t>
            </w:r>
          </w:p>
          <w:p w:rsidR="00DE11AA" w:rsidRPr="00DA37F1" w:rsidRDefault="00DE11AA" w:rsidP="00661374">
            <w:pPr>
              <w:jc w:val="center"/>
              <w:rPr>
                <w:b/>
                <w:sz w:val="20"/>
                <w:szCs w:val="20"/>
              </w:rPr>
            </w:pPr>
            <w:r w:rsidRPr="00DA37F1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0" w:type="auto"/>
          </w:tcPr>
          <w:p w:rsidR="00DE11AA" w:rsidRPr="00DA37F1" w:rsidRDefault="00DE11AA" w:rsidP="00661374">
            <w:pPr>
              <w:jc w:val="center"/>
              <w:rPr>
                <w:b/>
                <w:sz w:val="20"/>
                <w:szCs w:val="20"/>
              </w:rPr>
            </w:pPr>
            <w:r w:rsidRPr="00DA37F1">
              <w:rPr>
                <w:b/>
                <w:sz w:val="20"/>
                <w:szCs w:val="20"/>
              </w:rPr>
              <w:t>ПРИМЕЧАНИЯ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04.09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Автономное пребывание человека в природных условиях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1.1-8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11.09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 xml:space="preserve">Обеспечение личной безопасности в </w:t>
            </w:r>
            <w:proofErr w:type="gramStart"/>
            <w:r w:rsidRPr="0005248E">
              <w:rPr>
                <w:sz w:val="36"/>
                <w:szCs w:val="36"/>
              </w:rPr>
              <w:t>криминогенных ситуациях</w:t>
            </w:r>
            <w:proofErr w:type="gramEnd"/>
            <w:r w:rsidRPr="0005248E">
              <w:rPr>
                <w:sz w:val="36"/>
                <w:szCs w:val="36"/>
              </w:rPr>
              <w:t>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1.2.-14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18.09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ЧС природного характера. Причины их возникновения и возможные последствия.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1.4-18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25.09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ЧС техногенного характера. Причины их возникновения и возможные последствия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18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02.10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Военнве угрозы национальной безопасности России.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09.10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Международный терроризм-угроза национальной безопасности России.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16.10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Законы и другие нормативно-</w:t>
            </w:r>
            <w:r w:rsidRPr="0005248E">
              <w:rPr>
                <w:sz w:val="36"/>
                <w:szCs w:val="36"/>
              </w:rPr>
              <w:lastRenderedPageBreak/>
              <w:t>правовые акты РФ по обеспечению безопасности человека.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lastRenderedPageBreak/>
              <w:t>1.6-24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lastRenderedPageBreak/>
              <w:t>23.10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8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proofErr w:type="gramStart"/>
            <w:r w:rsidRPr="0005248E">
              <w:rPr>
                <w:sz w:val="36"/>
                <w:szCs w:val="36"/>
              </w:rPr>
              <w:t>Единая государственная система предупреждения и ликвидаций чрезвычайных ситуаций «РСЧС),  ее структура и задачи</w:t>
            </w:r>
            <w:proofErr w:type="gramEnd"/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30.10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9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Сохранение и укрепление здоровь</w:t>
            </w:r>
            <w:proofErr w:type="gramStart"/>
            <w:r w:rsidRPr="0005248E">
              <w:rPr>
                <w:sz w:val="36"/>
                <w:szCs w:val="36"/>
              </w:rPr>
              <w:t>я-</w:t>
            </w:r>
            <w:proofErr w:type="gramEnd"/>
            <w:r w:rsidRPr="0005248E">
              <w:rPr>
                <w:sz w:val="36"/>
                <w:szCs w:val="36"/>
              </w:rPr>
              <w:t xml:space="preserve"> важнейшая составляющая полготовки молдежи к военной службе и трудовой деятельности.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3.1-56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13.11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10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Основные инфекционные заболевания, их классификация и профилактика.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3.1-57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20.11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11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Здоровый образ жизни.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4.1-62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27.11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12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Биологические ритмы и их влияние на работоспособность человека.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4.2-67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04.12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13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Значение двигательной активностии физической культуры для здоровья человека.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4.3-70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11.12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14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Вредные привычки, их влияние на ждоровье. Профилактика вредных привычек.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4.4-73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18.12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15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Гражданская оборона</w:t>
            </w:r>
            <w:proofErr w:type="gramStart"/>
            <w:r w:rsidRPr="0005248E">
              <w:rPr>
                <w:sz w:val="36"/>
                <w:szCs w:val="36"/>
              </w:rPr>
              <w:t>,е</w:t>
            </w:r>
            <w:proofErr w:type="gramEnd"/>
            <w:r w:rsidRPr="0005248E">
              <w:rPr>
                <w:sz w:val="36"/>
                <w:szCs w:val="36"/>
              </w:rPr>
              <w:t>е предназначениеи основные задачи.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2.1-28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25.12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16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Основные виды оружия и их поражающие факторы.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2.2-33</w:t>
            </w:r>
          </w:p>
        </w:tc>
      </w:tr>
      <w:tr w:rsidR="00DE11AA" w:rsidRPr="0005248E" w:rsidTr="00661374">
        <w:tc>
          <w:tcPr>
            <w:tcW w:w="0" w:type="auto"/>
          </w:tcPr>
          <w:p w:rsidR="007211D9" w:rsidRDefault="007211D9" w:rsidP="0005248E">
            <w:pPr>
              <w:rPr>
                <w:sz w:val="36"/>
                <w:szCs w:val="36"/>
              </w:rPr>
            </w:pPr>
          </w:p>
          <w:p w:rsidR="00DE11AA" w:rsidRPr="007211D9" w:rsidRDefault="007211D9" w:rsidP="007211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15.01.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17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Оповещение и информирование населения о ЧС мирного и военного времени.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2.3-42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7211D9" w:rsidP="000524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22.01.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18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Инженерная защита населения от ЧС военного и мирного времени.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2.4-44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7211D9" w:rsidP="000524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29.01.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19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Средства индивидуальной защиты.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 xml:space="preserve">2.5-47, </w:t>
            </w:r>
            <w:r w:rsidRPr="0005248E">
              <w:rPr>
                <w:sz w:val="36"/>
                <w:szCs w:val="36"/>
                <w:lang w:val="en-US"/>
              </w:rPr>
              <w:t>DVD 3/1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7211D9" w:rsidP="000524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05.02.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20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Организация проведения аварийно-спасательных и других неотложных работ в зоне ЧС.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2.6-51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7211D9" w:rsidP="000524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12.02.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21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Организация гражданской обороны в образовательном учреждении.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2.7-53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7211D9" w:rsidP="000524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19.02.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22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Истори созданияВооруженных сил РФ.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5.1-80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7211D9" w:rsidP="000524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26.02.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23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 xml:space="preserve">Памяти </w:t>
            </w:r>
            <w:proofErr w:type="gramStart"/>
            <w:r w:rsidRPr="0005248E">
              <w:rPr>
                <w:sz w:val="36"/>
                <w:szCs w:val="36"/>
              </w:rPr>
              <w:t>поколений-дни</w:t>
            </w:r>
            <w:proofErr w:type="gramEnd"/>
            <w:r w:rsidRPr="0005248E">
              <w:rPr>
                <w:sz w:val="36"/>
                <w:szCs w:val="36"/>
              </w:rPr>
              <w:t xml:space="preserve"> воинской славы.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6.2-106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7211D9" w:rsidP="000524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05.03.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24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 xml:space="preserve">Состав </w:t>
            </w:r>
            <w:proofErr w:type="gramStart"/>
            <w:r w:rsidRPr="0005248E">
              <w:rPr>
                <w:sz w:val="36"/>
                <w:szCs w:val="36"/>
              </w:rPr>
              <w:t>ВС</w:t>
            </w:r>
            <w:proofErr w:type="gramEnd"/>
            <w:r w:rsidRPr="0005248E">
              <w:rPr>
                <w:sz w:val="36"/>
                <w:szCs w:val="36"/>
              </w:rPr>
              <w:t xml:space="preserve"> РФ . руководство и управления ВС РФ.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6.3-105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7211D9" w:rsidP="000524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12.03.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25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 xml:space="preserve"> Виды </w:t>
            </w:r>
            <w:proofErr w:type="gramStart"/>
            <w:r w:rsidRPr="0005248E">
              <w:rPr>
                <w:sz w:val="36"/>
                <w:szCs w:val="36"/>
              </w:rPr>
              <w:t>ВС</w:t>
            </w:r>
            <w:proofErr w:type="gramEnd"/>
            <w:r w:rsidRPr="0005248E">
              <w:rPr>
                <w:sz w:val="36"/>
                <w:szCs w:val="36"/>
              </w:rPr>
              <w:t xml:space="preserve"> РФ и рода войск.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5.2-86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7211D9" w:rsidP="000524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19.03.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26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Патрилтизм и верность воинскому долгу- качества защитника Отечества.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6.1-103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7211D9" w:rsidP="000524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02.04.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27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Размещение военнослужащих. Распределение времени и повседневный порядок.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8.2-133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7211D9" w:rsidP="000524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09.04.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28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Сутояный наряд. Оязанности дневального и дежурного по роте.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8.3-136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7211D9" w:rsidP="000524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16.04.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29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Организация караульной службы, часовой. Обязанности часового.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8.4-138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7211D9" w:rsidP="000524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23.04.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30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Строи и управление строями. Строевые упражнения в движении без оружия. Выход из строя и возвращение в строй.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  <w:lang w:val="en-US"/>
              </w:rPr>
            </w:pPr>
            <w:r w:rsidRPr="0005248E">
              <w:rPr>
                <w:sz w:val="36"/>
                <w:szCs w:val="36"/>
              </w:rPr>
              <w:t xml:space="preserve">8.5-140, </w:t>
            </w:r>
            <w:r w:rsidRPr="0005248E">
              <w:rPr>
                <w:sz w:val="36"/>
                <w:szCs w:val="36"/>
                <w:lang w:val="en-US"/>
              </w:rPr>
              <w:t>DVD 2/1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7211D9" w:rsidP="000524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30.04.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  <w:lang w:val="en-US"/>
              </w:rPr>
            </w:pPr>
            <w:r w:rsidRPr="0005248E">
              <w:rPr>
                <w:sz w:val="36"/>
                <w:szCs w:val="36"/>
                <w:lang w:val="en-US"/>
              </w:rPr>
              <w:t>31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Назначение и боевые свойства автомата Калашникова. Порядок неполной разборки и сборки автомата.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8.6-146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7211D9" w:rsidP="000524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07.05.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32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Современный бой</w:t>
            </w:r>
            <w:proofErr w:type="gramStart"/>
            <w:r w:rsidRPr="0005248E">
              <w:rPr>
                <w:sz w:val="36"/>
                <w:szCs w:val="36"/>
              </w:rPr>
              <w:t>.о</w:t>
            </w:r>
            <w:proofErr w:type="gramEnd"/>
            <w:r w:rsidRPr="0005248E">
              <w:rPr>
                <w:sz w:val="36"/>
                <w:szCs w:val="36"/>
              </w:rPr>
              <w:t>бязанности и действия солдата в бою.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  <w:lang w:val="en-US"/>
              </w:rPr>
            </w:pPr>
            <w:r w:rsidRPr="0005248E">
              <w:rPr>
                <w:sz w:val="36"/>
                <w:szCs w:val="36"/>
                <w:lang w:val="en-US"/>
              </w:rPr>
              <w:t>DVD 2/2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7211D9" w:rsidP="000524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14.05.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  <w:lang w:val="en-US"/>
              </w:rPr>
            </w:pPr>
            <w:r w:rsidRPr="0005248E">
              <w:rPr>
                <w:sz w:val="36"/>
                <w:szCs w:val="36"/>
                <w:lang w:val="en-US"/>
              </w:rPr>
              <w:t>33</w:t>
            </w:r>
          </w:p>
        </w:tc>
        <w:tc>
          <w:tcPr>
            <w:tcW w:w="0" w:type="auto"/>
          </w:tcPr>
          <w:p w:rsidR="008D0439" w:rsidRPr="008D0439" w:rsidRDefault="008D0439" w:rsidP="000524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Учебные сборы.</w:t>
            </w:r>
          </w:p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Организация защиты и меры безопасности при проведении учебных сборов.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297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7211D9" w:rsidP="000524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21.05.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34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Тактическая подготовка.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340</w:t>
            </w:r>
          </w:p>
        </w:tc>
      </w:tr>
      <w:tr w:rsidR="00DE11AA" w:rsidRPr="0005248E" w:rsidTr="00661374">
        <w:tc>
          <w:tcPr>
            <w:tcW w:w="0" w:type="auto"/>
          </w:tcPr>
          <w:p w:rsidR="00DE11AA" w:rsidRPr="0005248E" w:rsidRDefault="007211D9" w:rsidP="000524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28.05.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35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Огневая подготовка</w:t>
            </w:r>
          </w:p>
        </w:tc>
        <w:tc>
          <w:tcPr>
            <w:tcW w:w="0" w:type="auto"/>
          </w:tcPr>
          <w:p w:rsidR="00DE11AA" w:rsidRPr="0005248E" w:rsidRDefault="00DE11AA" w:rsidP="0005248E">
            <w:pPr>
              <w:rPr>
                <w:sz w:val="36"/>
                <w:szCs w:val="36"/>
              </w:rPr>
            </w:pPr>
            <w:r w:rsidRPr="0005248E">
              <w:rPr>
                <w:sz w:val="36"/>
                <w:szCs w:val="36"/>
              </w:rPr>
              <w:t>287</w:t>
            </w:r>
          </w:p>
        </w:tc>
      </w:tr>
    </w:tbl>
    <w:p w:rsidR="00C13A49" w:rsidRPr="0005248E" w:rsidRDefault="00C13A49" w:rsidP="0005248E">
      <w:pPr>
        <w:rPr>
          <w:sz w:val="36"/>
          <w:szCs w:val="36"/>
        </w:rPr>
      </w:pPr>
    </w:p>
    <w:p w:rsidR="00C13A49" w:rsidRPr="0005248E" w:rsidRDefault="00C13A49" w:rsidP="0005248E"/>
    <w:p w:rsidR="000B1E29" w:rsidRPr="0005248E" w:rsidRDefault="000B1E29" w:rsidP="0005248E">
      <w:pPr>
        <w:rPr>
          <w:rFonts w:ascii="Times New Roman" w:hAnsi="Times New Roman" w:cs="Times New Roman"/>
          <w:sz w:val="36"/>
          <w:szCs w:val="36"/>
        </w:rPr>
      </w:pPr>
    </w:p>
    <w:p w:rsidR="000B1E29" w:rsidRPr="0005248E" w:rsidRDefault="000B1E29" w:rsidP="0005248E">
      <w:pPr>
        <w:rPr>
          <w:rFonts w:ascii="Times New Roman" w:hAnsi="Times New Roman" w:cs="Times New Roman"/>
          <w:sz w:val="36"/>
          <w:szCs w:val="36"/>
        </w:rPr>
      </w:pPr>
    </w:p>
    <w:p w:rsidR="000B1E29" w:rsidRPr="007A40A9" w:rsidRDefault="000B1E29" w:rsidP="000B1E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0C3E" w:rsidRDefault="00070C3E" w:rsidP="00070C3E">
      <w:pPr>
        <w:rPr>
          <w:sz w:val="36"/>
          <w:szCs w:val="36"/>
        </w:rPr>
      </w:pPr>
      <w:r>
        <w:rPr>
          <w:sz w:val="36"/>
          <w:szCs w:val="36"/>
        </w:rPr>
        <w:t>Список используемой литературы.</w:t>
      </w:r>
    </w:p>
    <w:p w:rsidR="00070C3E" w:rsidRDefault="00070C3E" w:rsidP="00070C3E">
      <w:pPr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498"/>
        <w:gridCol w:w="1688"/>
        <w:gridCol w:w="670"/>
        <w:gridCol w:w="1581"/>
        <w:gridCol w:w="1480"/>
        <w:gridCol w:w="1371"/>
        <w:gridCol w:w="1254"/>
        <w:gridCol w:w="1029"/>
      </w:tblGrid>
      <w:tr w:rsidR="00070C3E" w:rsidTr="00070C3E"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п/п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Образовательная область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УМК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программа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Соответствие УМК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примечания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методист</w:t>
            </w:r>
          </w:p>
        </w:tc>
      </w:tr>
      <w:tr w:rsidR="00070C3E" w:rsidTr="00070C3E"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ОБЖ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А.Т. Смирнов ОБЖ 10 класс «Просвещение» 2007 г.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А.Т. Смирнов</w:t>
            </w:r>
            <w:proofErr w:type="gramStart"/>
            <w:r>
              <w:rPr>
                <w:sz w:val="36"/>
                <w:szCs w:val="36"/>
              </w:rPr>
              <w:t xml:space="preserve"> ,</w:t>
            </w:r>
            <w:proofErr w:type="gramEnd"/>
            <w:r>
              <w:rPr>
                <w:sz w:val="36"/>
                <w:szCs w:val="36"/>
              </w:rPr>
              <w:t xml:space="preserve"> Б.О. Хренников ОАО «Издательство Просвещение»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соответствует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А.Н. Николаев</w:t>
            </w:r>
          </w:p>
        </w:tc>
      </w:tr>
      <w:tr w:rsidR="00070C3E" w:rsidTr="00070C3E"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ОБЖ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0" w:type="auto"/>
          </w:tcPr>
          <w:p w:rsidR="00070C3E" w:rsidRDefault="00070C3E" w:rsidP="00070C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ОБЖ  поурочные планы по ученику А.Т. Смирнова.</w:t>
            </w:r>
          </w:p>
          <w:p w:rsidR="00070C3E" w:rsidRDefault="00070C3E" w:rsidP="00B35549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Издательство «учитель» В.А. Шкенев. «Волгоград»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соответствует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</w:p>
        </w:tc>
      </w:tr>
      <w:tr w:rsidR="00070C3E" w:rsidTr="00070C3E"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ОБЖ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Книга для учителя </w:t>
            </w:r>
          </w:p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А.Т. Смирнов, </w:t>
            </w:r>
          </w:p>
          <w:p w:rsidR="00070C3E" w:rsidRDefault="00070C3E" w:rsidP="00B355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Б.И. Мишин «Просвещение» 2001 г.</w:t>
            </w: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070C3E" w:rsidRDefault="00070C3E" w:rsidP="00B35549">
            <w:pPr>
              <w:rPr>
                <w:sz w:val="36"/>
                <w:szCs w:val="36"/>
              </w:rPr>
            </w:pPr>
          </w:p>
        </w:tc>
      </w:tr>
    </w:tbl>
    <w:p w:rsidR="000B1E29" w:rsidRPr="007A40A9" w:rsidRDefault="000B1E29" w:rsidP="000B1E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1E29" w:rsidRPr="007A40A9" w:rsidRDefault="000B1E29" w:rsidP="000B1E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1E29" w:rsidRPr="007A40A9" w:rsidRDefault="000B1E29" w:rsidP="000B1E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1E29" w:rsidRPr="007A40A9" w:rsidRDefault="000B1E29" w:rsidP="000B1E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6383" w:rsidRPr="007A40A9" w:rsidRDefault="00F96383" w:rsidP="000B1E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6383" w:rsidRPr="007A40A9" w:rsidRDefault="00F96383" w:rsidP="000B1E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1E29" w:rsidRPr="007A40A9" w:rsidRDefault="000B1E29" w:rsidP="000B1E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1E29" w:rsidRPr="007A40A9" w:rsidRDefault="000B1E29" w:rsidP="000B1E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1E29" w:rsidRPr="007A40A9" w:rsidRDefault="000B1E29" w:rsidP="000B1E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1E29" w:rsidRPr="007A40A9" w:rsidRDefault="000B1E29" w:rsidP="000B1E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622F" w:rsidRDefault="003D622F"/>
    <w:p w:rsidR="003D622F" w:rsidRDefault="003D622F"/>
    <w:p w:rsidR="003D622F" w:rsidRDefault="003D622F"/>
    <w:p w:rsidR="003D622F" w:rsidRDefault="003D622F"/>
    <w:p w:rsidR="003D622F" w:rsidRDefault="003D622F"/>
    <w:p w:rsidR="003D622F" w:rsidRDefault="003D622F"/>
    <w:p w:rsidR="003D622F" w:rsidRDefault="003D622F"/>
    <w:p w:rsidR="003D622F" w:rsidRDefault="003D622F"/>
    <w:p w:rsidR="003D622F" w:rsidRDefault="003D622F"/>
    <w:sectPr w:rsidR="003D622F" w:rsidSect="00017CB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2A05"/>
    <w:multiLevelType w:val="hybridMultilevel"/>
    <w:tmpl w:val="80A01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BE7F87"/>
    <w:multiLevelType w:val="hybridMultilevel"/>
    <w:tmpl w:val="94B80236"/>
    <w:lvl w:ilvl="0" w:tplc="C032BAB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1E29"/>
    <w:rsid w:val="00017CB8"/>
    <w:rsid w:val="0005248E"/>
    <w:rsid w:val="00070C3E"/>
    <w:rsid w:val="000B1E29"/>
    <w:rsid w:val="001E741D"/>
    <w:rsid w:val="002A4AAE"/>
    <w:rsid w:val="00310076"/>
    <w:rsid w:val="00382710"/>
    <w:rsid w:val="003854C5"/>
    <w:rsid w:val="003A678E"/>
    <w:rsid w:val="003D622F"/>
    <w:rsid w:val="003F51A5"/>
    <w:rsid w:val="00434A8E"/>
    <w:rsid w:val="00481A2B"/>
    <w:rsid w:val="004A6A3A"/>
    <w:rsid w:val="005007F1"/>
    <w:rsid w:val="00537525"/>
    <w:rsid w:val="005C4800"/>
    <w:rsid w:val="0062560F"/>
    <w:rsid w:val="00655698"/>
    <w:rsid w:val="0068771A"/>
    <w:rsid w:val="006E0806"/>
    <w:rsid w:val="007211D9"/>
    <w:rsid w:val="007411AC"/>
    <w:rsid w:val="007A40A9"/>
    <w:rsid w:val="008B3FEE"/>
    <w:rsid w:val="008D0439"/>
    <w:rsid w:val="00925ABA"/>
    <w:rsid w:val="009D1817"/>
    <w:rsid w:val="009E7D4D"/>
    <w:rsid w:val="00AD6B41"/>
    <w:rsid w:val="00B53E61"/>
    <w:rsid w:val="00C13A49"/>
    <w:rsid w:val="00DA37F1"/>
    <w:rsid w:val="00DE11AA"/>
    <w:rsid w:val="00F9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43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34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dcterms:created xsi:type="dcterms:W3CDTF">2014-10-26T00:39:00Z</dcterms:created>
  <dcterms:modified xsi:type="dcterms:W3CDTF">2015-09-04T21:24:00Z</dcterms:modified>
</cp:coreProperties>
</file>