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E4" w:rsidRPr="00237B8A" w:rsidRDefault="006E5BE4" w:rsidP="002070E8">
      <w:pPr>
        <w:widowControl w:val="0"/>
        <w:shd w:val="clear" w:color="auto" w:fill="FFFFFF"/>
        <w:tabs>
          <w:tab w:val="left" w:pos="0"/>
          <w:tab w:val="left" w:pos="558"/>
        </w:tabs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237B8A">
        <w:rPr>
          <w:b/>
          <w:bCs/>
          <w:sz w:val="22"/>
          <w:szCs w:val="22"/>
        </w:rPr>
        <w:t>Календарно – тематическое планирование курса информатики</w:t>
      </w:r>
      <w:r w:rsidRPr="00237B8A">
        <w:rPr>
          <w:sz w:val="22"/>
          <w:szCs w:val="22"/>
        </w:rPr>
        <w:t xml:space="preserve">. </w:t>
      </w:r>
      <w:r w:rsidR="00664BC4">
        <w:rPr>
          <w:b/>
          <w:bCs/>
          <w:sz w:val="22"/>
          <w:szCs w:val="22"/>
        </w:rPr>
        <w:t>8</w:t>
      </w:r>
      <w:r w:rsidRPr="00237B8A">
        <w:rPr>
          <w:b/>
          <w:bCs/>
          <w:sz w:val="22"/>
          <w:szCs w:val="22"/>
        </w:rPr>
        <w:t xml:space="preserve"> класс.</w:t>
      </w:r>
    </w:p>
    <w:tbl>
      <w:tblPr>
        <w:tblW w:w="15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"/>
        <w:gridCol w:w="2976"/>
        <w:gridCol w:w="819"/>
        <w:gridCol w:w="1262"/>
        <w:gridCol w:w="2349"/>
        <w:gridCol w:w="2800"/>
        <w:gridCol w:w="1416"/>
        <w:gridCol w:w="1003"/>
        <w:gridCol w:w="1092"/>
        <w:gridCol w:w="991"/>
      </w:tblGrid>
      <w:tr w:rsidR="00F312C8" w:rsidRPr="002070E8" w:rsidTr="00974328">
        <w:trPr>
          <w:trHeight w:val="370"/>
        </w:trPr>
        <w:tc>
          <w:tcPr>
            <w:tcW w:w="568" w:type="dxa"/>
            <w:vMerge w:val="restart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070E8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2070E8">
              <w:rPr>
                <w:b/>
                <w:bCs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567" w:type="dxa"/>
            <w:vMerge w:val="restart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в/</w:t>
            </w:r>
            <w:proofErr w:type="gramStart"/>
            <w:r w:rsidRPr="002070E8">
              <w:rPr>
                <w:b/>
                <w:bCs/>
                <w:i/>
                <w:iCs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Тема. Содержание темы.</w:t>
            </w:r>
          </w:p>
        </w:tc>
        <w:tc>
          <w:tcPr>
            <w:tcW w:w="819" w:type="dxa"/>
            <w:vMerge w:val="restart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Кол</w:t>
            </w:r>
            <w:proofErr w:type="gramStart"/>
            <w:r w:rsidRPr="002070E8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2070E8"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gramStart"/>
            <w:r w:rsidRPr="002070E8">
              <w:rPr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2070E8">
              <w:rPr>
                <w:b/>
                <w:bCs/>
                <w:i/>
                <w:iCs/>
                <w:sz w:val="20"/>
                <w:szCs w:val="20"/>
              </w:rPr>
              <w:t>асов</w:t>
            </w:r>
          </w:p>
        </w:tc>
        <w:tc>
          <w:tcPr>
            <w:tcW w:w="1262" w:type="dxa"/>
            <w:vMerge w:val="restart"/>
            <w:vAlign w:val="center"/>
          </w:tcPr>
          <w:p w:rsidR="00F312C8" w:rsidRPr="002070E8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Тип урока</w:t>
            </w:r>
          </w:p>
        </w:tc>
        <w:tc>
          <w:tcPr>
            <w:tcW w:w="2349" w:type="dxa"/>
            <w:vMerge w:val="restart"/>
            <w:vAlign w:val="center"/>
          </w:tcPr>
          <w:p w:rsidR="00F312C8" w:rsidRPr="002070E8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800" w:type="dxa"/>
            <w:vMerge w:val="restart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416" w:type="dxa"/>
            <w:vMerge w:val="restart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Вид</w:t>
            </w:r>
            <w:r w:rsidRPr="002070E8">
              <w:rPr>
                <w:b/>
                <w:bCs/>
                <w:i/>
                <w:iCs/>
                <w:sz w:val="20"/>
                <w:szCs w:val="20"/>
              </w:rPr>
              <w:br/>
              <w:t>контр.</w:t>
            </w:r>
          </w:p>
        </w:tc>
        <w:tc>
          <w:tcPr>
            <w:tcW w:w="1003" w:type="dxa"/>
            <w:vMerge w:val="restart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Д/з</w:t>
            </w:r>
          </w:p>
        </w:tc>
        <w:tc>
          <w:tcPr>
            <w:tcW w:w="2083" w:type="dxa"/>
            <w:gridSpan w:val="2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 xml:space="preserve">Дата </w:t>
            </w:r>
            <w:proofErr w:type="spellStart"/>
            <w:r w:rsidRPr="002070E8">
              <w:rPr>
                <w:b/>
                <w:bCs/>
                <w:i/>
                <w:iCs/>
                <w:sz w:val="20"/>
                <w:szCs w:val="20"/>
              </w:rPr>
              <w:t>провед</w:t>
            </w:r>
            <w:proofErr w:type="spellEnd"/>
            <w:r w:rsidRPr="002070E8">
              <w:rPr>
                <w:b/>
                <w:bCs/>
                <w:i/>
                <w:iCs/>
                <w:sz w:val="20"/>
                <w:szCs w:val="20"/>
              </w:rPr>
              <w:t xml:space="preserve"> урока</w:t>
            </w:r>
          </w:p>
        </w:tc>
      </w:tr>
      <w:tr w:rsidR="00F312C8" w:rsidRPr="002070E8" w:rsidTr="00974328">
        <w:trPr>
          <w:trHeight w:val="370"/>
        </w:trPr>
        <w:tc>
          <w:tcPr>
            <w:tcW w:w="568" w:type="dxa"/>
            <w:vMerge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312C8" w:rsidRPr="002070E8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F312C8" w:rsidRPr="002070E8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F312C8" w:rsidRPr="002070E8" w:rsidRDefault="00F312C8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По плану</w:t>
            </w:r>
          </w:p>
        </w:tc>
        <w:tc>
          <w:tcPr>
            <w:tcW w:w="991" w:type="dxa"/>
            <w:vAlign w:val="center"/>
          </w:tcPr>
          <w:p w:rsidR="00F312C8" w:rsidRPr="002070E8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070E8">
              <w:rPr>
                <w:b/>
                <w:bCs/>
                <w:i/>
                <w:iCs/>
                <w:sz w:val="20"/>
                <w:szCs w:val="20"/>
              </w:rPr>
              <w:t>фактически</w:t>
            </w:r>
          </w:p>
        </w:tc>
      </w:tr>
      <w:tr w:rsidR="009C5FCE" w:rsidRPr="002070E8" w:rsidTr="00974328">
        <w:tc>
          <w:tcPr>
            <w:tcW w:w="15843" w:type="dxa"/>
            <w:gridSpan w:val="11"/>
          </w:tcPr>
          <w:p w:rsidR="009C5FCE" w:rsidRPr="002070E8" w:rsidRDefault="009C5FCE" w:rsidP="00971AB0">
            <w:pPr>
              <w:jc w:val="center"/>
              <w:rPr>
                <w:sz w:val="20"/>
                <w:szCs w:val="20"/>
              </w:rPr>
            </w:pPr>
            <w:r w:rsidRPr="002070E8">
              <w:rPr>
                <w:b/>
                <w:color w:val="000000"/>
                <w:spacing w:val="-3"/>
                <w:sz w:val="20"/>
                <w:szCs w:val="20"/>
              </w:rPr>
              <w:t>Информация и информационные процессы.</w:t>
            </w:r>
            <w:r w:rsidRPr="002070E8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7452B3">
              <w:rPr>
                <w:b/>
                <w:color w:val="000000"/>
                <w:spacing w:val="-1"/>
                <w:sz w:val="20"/>
                <w:szCs w:val="20"/>
              </w:rPr>
              <w:t>9</w:t>
            </w:r>
            <w:r w:rsidRPr="002070E8">
              <w:rPr>
                <w:b/>
                <w:color w:val="000000"/>
                <w:spacing w:val="-1"/>
                <w:sz w:val="20"/>
                <w:szCs w:val="20"/>
              </w:rPr>
              <w:t xml:space="preserve"> час.</w:t>
            </w:r>
          </w:p>
        </w:tc>
      </w:tr>
      <w:tr w:rsidR="00935ABF" w:rsidRPr="002070E8" w:rsidTr="0078217A">
        <w:tc>
          <w:tcPr>
            <w:tcW w:w="568" w:type="dxa"/>
          </w:tcPr>
          <w:p w:rsidR="00935ABF" w:rsidRPr="002070E8" w:rsidRDefault="002B7AA5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35ABF" w:rsidRPr="002070E8" w:rsidRDefault="00935ABF" w:rsidP="00810791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935ABF" w:rsidRPr="002070E8" w:rsidRDefault="002B7AA5" w:rsidP="00F30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и ПБ. </w:t>
            </w:r>
            <w:r w:rsidR="00935ABF" w:rsidRPr="002070E8">
              <w:rPr>
                <w:sz w:val="20"/>
                <w:szCs w:val="20"/>
              </w:rPr>
              <w:t xml:space="preserve">Информация в </w:t>
            </w:r>
            <w:r w:rsidR="00935ABF">
              <w:rPr>
                <w:sz w:val="20"/>
                <w:szCs w:val="20"/>
              </w:rPr>
              <w:t xml:space="preserve">природе, </w:t>
            </w:r>
            <w:r w:rsidR="00935ABF" w:rsidRPr="002070E8">
              <w:rPr>
                <w:sz w:val="20"/>
                <w:szCs w:val="20"/>
              </w:rPr>
              <w:t>обществе и технике</w:t>
            </w:r>
          </w:p>
        </w:tc>
        <w:tc>
          <w:tcPr>
            <w:tcW w:w="819" w:type="dxa"/>
          </w:tcPr>
          <w:p w:rsidR="00935ABF" w:rsidRPr="002070E8" w:rsidRDefault="00935ABF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35ABF" w:rsidRPr="002070E8" w:rsidRDefault="00935ABF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УОНМ  </w:t>
            </w:r>
          </w:p>
        </w:tc>
        <w:tc>
          <w:tcPr>
            <w:tcW w:w="2349" w:type="dxa"/>
          </w:tcPr>
          <w:p w:rsidR="00935ABF" w:rsidRPr="002070E8" w:rsidRDefault="00935ABF" w:rsidP="003909C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Вещественно-энергетическая картина мира, информационная картина мира, информационные процессы, информационное общество</w:t>
            </w:r>
            <w:r w:rsidRPr="002070E8">
              <w:rPr>
                <w:color w:val="000000"/>
                <w:sz w:val="20"/>
                <w:szCs w:val="20"/>
              </w:rPr>
              <w:t xml:space="preserve"> Информация.</w:t>
            </w:r>
          </w:p>
          <w:p w:rsidR="00935ABF" w:rsidRPr="002070E8" w:rsidRDefault="00935ABF" w:rsidP="003909C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Информационный процесс.</w:t>
            </w:r>
          </w:p>
          <w:p w:rsidR="00935ABF" w:rsidRPr="002070E8" w:rsidRDefault="00935ABF" w:rsidP="003909C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Информатика.</w:t>
            </w:r>
          </w:p>
          <w:p w:rsidR="00935ABF" w:rsidRPr="002070E8" w:rsidRDefault="00935ABF" w:rsidP="003909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935ABF" w:rsidRPr="002070E8" w:rsidRDefault="00935ABF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Понимать различия в картинах мира.</w:t>
            </w:r>
          </w:p>
          <w:p w:rsidR="00935ABF" w:rsidRPr="002070E8" w:rsidRDefault="00935ABF" w:rsidP="003909C7">
            <w:pPr>
              <w:autoSpaceDE w:val="0"/>
              <w:autoSpaceDN w:val="0"/>
              <w:adjustRightInd w:val="0"/>
              <w:ind w:right="-107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 xml:space="preserve">Уметь приводить примеры информационных процессов в 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2070E8">
              <w:rPr>
                <w:color w:val="000000"/>
                <w:sz w:val="20"/>
                <w:szCs w:val="20"/>
              </w:rPr>
              <w:t>иологических, социальных и технических системах</w:t>
            </w:r>
            <w:proofErr w:type="gramStart"/>
            <w:r w:rsidRPr="002070E8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2070E8">
              <w:rPr>
                <w:color w:val="000000"/>
                <w:sz w:val="20"/>
                <w:szCs w:val="20"/>
              </w:rPr>
              <w:t>меть представление о предмете изучения. Приводить примеры использования информации человеком</w:t>
            </w:r>
            <w:proofErr w:type="gramStart"/>
            <w:r w:rsidRPr="002070E8">
              <w:rPr>
                <w:sz w:val="20"/>
                <w:szCs w:val="20"/>
              </w:rPr>
              <w:t xml:space="preserve">  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меть представление о роли информации и информационных объектов в жизни лю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дей (быту, технике, лингвистике, социаль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ных науках, в биоло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гических системах, в кибернетике и т.п.).</w:t>
            </w:r>
          </w:p>
        </w:tc>
        <w:tc>
          <w:tcPr>
            <w:tcW w:w="1416" w:type="dxa"/>
          </w:tcPr>
          <w:p w:rsidR="00935ABF" w:rsidRPr="002070E8" w:rsidRDefault="00935ABF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Эвристическая беседа</w:t>
            </w:r>
            <w:r w:rsidR="002B7AA5" w:rsidRPr="002070E8">
              <w:rPr>
                <w:sz w:val="20"/>
                <w:szCs w:val="20"/>
              </w:rPr>
              <w:t xml:space="preserve"> Зачет, подпись в журнале по ТБ</w:t>
            </w:r>
          </w:p>
        </w:tc>
        <w:tc>
          <w:tcPr>
            <w:tcW w:w="1003" w:type="dxa"/>
          </w:tcPr>
          <w:p w:rsidR="00935ABF" w:rsidRPr="002070E8" w:rsidRDefault="00935ABF" w:rsidP="00F30A95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§1.1</w:t>
            </w:r>
            <w:r w:rsidR="002B7AA5">
              <w:rPr>
                <w:sz w:val="20"/>
                <w:szCs w:val="20"/>
              </w:rPr>
              <w:t>.1-1.1.2</w:t>
            </w:r>
          </w:p>
          <w:p w:rsidR="00935ABF" w:rsidRPr="002070E8" w:rsidRDefault="00935ABF" w:rsidP="003909C7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35ABF" w:rsidRPr="00373A35" w:rsidRDefault="002B7AA5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5ABF">
              <w:rPr>
                <w:sz w:val="22"/>
                <w:szCs w:val="22"/>
              </w:rPr>
              <w:t>.09</w:t>
            </w:r>
          </w:p>
        </w:tc>
        <w:tc>
          <w:tcPr>
            <w:tcW w:w="991" w:type="dxa"/>
          </w:tcPr>
          <w:p w:rsidR="00935ABF" w:rsidRPr="002070E8" w:rsidRDefault="00935ABF" w:rsidP="00DD3B34">
            <w:pPr>
              <w:rPr>
                <w:sz w:val="20"/>
                <w:szCs w:val="20"/>
              </w:rPr>
            </w:pPr>
          </w:p>
        </w:tc>
      </w:tr>
      <w:tr w:rsidR="00935ABF" w:rsidRPr="002070E8" w:rsidTr="0078217A">
        <w:tc>
          <w:tcPr>
            <w:tcW w:w="568" w:type="dxa"/>
          </w:tcPr>
          <w:p w:rsidR="00935ABF" w:rsidRPr="002070E8" w:rsidRDefault="002B7AA5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35ABF" w:rsidRPr="002070E8" w:rsidRDefault="00935ABF" w:rsidP="00810791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935ABF" w:rsidRPr="002070E8" w:rsidRDefault="002B7AA5" w:rsidP="0081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информация</w:t>
            </w:r>
          </w:p>
        </w:tc>
        <w:tc>
          <w:tcPr>
            <w:tcW w:w="819" w:type="dxa"/>
          </w:tcPr>
          <w:p w:rsidR="00935ABF" w:rsidRPr="002070E8" w:rsidRDefault="00935ABF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35ABF" w:rsidRPr="002070E8" w:rsidRDefault="00935ABF" w:rsidP="00DD3B3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935ABF" w:rsidRPr="002070E8" w:rsidRDefault="00935ABF" w:rsidP="00C62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 </w:t>
            </w:r>
            <w:r w:rsidR="002B7AA5">
              <w:rPr>
                <w:sz w:val="20"/>
                <w:szCs w:val="20"/>
              </w:rPr>
              <w:t>Человек и информация</w:t>
            </w:r>
          </w:p>
        </w:tc>
        <w:tc>
          <w:tcPr>
            <w:tcW w:w="2800" w:type="dxa"/>
          </w:tcPr>
          <w:p w:rsidR="00935ABF" w:rsidRPr="002070E8" w:rsidRDefault="00935ABF" w:rsidP="00A771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Перечислять информационные процессы.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70E8">
              <w:rPr>
                <w:color w:val="000000"/>
                <w:sz w:val="20"/>
                <w:szCs w:val="20"/>
              </w:rPr>
              <w:t>Приводить примеры получения, передачи и использования информации живыми организмами.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Знать свойства ин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формации (объектив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ность,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достоверность, полнота, актуаль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ность; ценность, понятность)</w:t>
            </w:r>
          </w:p>
        </w:tc>
        <w:tc>
          <w:tcPr>
            <w:tcW w:w="1416" w:type="dxa"/>
          </w:tcPr>
          <w:p w:rsidR="00935ABF" w:rsidRPr="002070E8" w:rsidRDefault="00935ABF" w:rsidP="00DD3B3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Опрос Беседа</w:t>
            </w:r>
          </w:p>
        </w:tc>
        <w:tc>
          <w:tcPr>
            <w:tcW w:w="1003" w:type="dxa"/>
          </w:tcPr>
          <w:p w:rsidR="002B7AA5" w:rsidRPr="002070E8" w:rsidRDefault="002B7AA5" w:rsidP="002B7AA5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§1.1</w:t>
            </w:r>
            <w:r>
              <w:rPr>
                <w:sz w:val="20"/>
                <w:szCs w:val="20"/>
              </w:rPr>
              <w:t>.3</w:t>
            </w:r>
          </w:p>
          <w:p w:rsidR="00935ABF" w:rsidRPr="002070E8" w:rsidRDefault="002B7AA5" w:rsidP="002B7A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070E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070E8">
              <w:rPr>
                <w:sz w:val="20"/>
                <w:szCs w:val="20"/>
              </w:rPr>
              <w:t xml:space="preserve"> 8-1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</w:tcPr>
          <w:p w:rsidR="00935ABF" w:rsidRPr="00373A35" w:rsidRDefault="002B7AA5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35ABF">
              <w:rPr>
                <w:sz w:val="22"/>
                <w:szCs w:val="22"/>
              </w:rPr>
              <w:t>.09</w:t>
            </w:r>
          </w:p>
        </w:tc>
        <w:tc>
          <w:tcPr>
            <w:tcW w:w="991" w:type="dxa"/>
          </w:tcPr>
          <w:p w:rsidR="00935ABF" w:rsidRPr="002070E8" w:rsidRDefault="00935ABF" w:rsidP="00DD3B34">
            <w:pPr>
              <w:rPr>
                <w:sz w:val="20"/>
                <w:szCs w:val="20"/>
              </w:rPr>
            </w:pPr>
          </w:p>
        </w:tc>
      </w:tr>
      <w:tr w:rsidR="002B7AA5" w:rsidRPr="002070E8" w:rsidTr="0078217A">
        <w:tc>
          <w:tcPr>
            <w:tcW w:w="568" w:type="dxa"/>
          </w:tcPr>
          <w:p w:rsidR="002B7AA5" w:rsidRDefault="002B7AA5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B7AA5" w:rsidRPr="002070E8" w:rsidRDefault="002B7AA5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2B7AA5" w:rsidRDefault="002B7AA5" w:rsidP="002B7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 информационные процессы в технике</w:t>
            </w:r>
          </w:p>
        </w:tc>
        <w:tc>
          <w:tcPr>
            <w:tcW w:w="819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2B7AA5" w:rsidRPr="002070E8" w:rsidRDefault="002B7AA5" w:rsidP="009A6DBF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2B7AA5" w:rsidRDefault="002B7AA5" w:rsidP="002B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7AA5" w:rsidRDefault="002B7AA5" w:rsidP="002B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7AA5" w:rsidRDefault="002B7AA5" w:rsidP="002B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7AA5" w:rsidRPr="002070E8" w:rsidRDefault="002B7AA5" w:rsidP="002B7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 информационные процессы в технике</w:t>
            </w:r>
          </w:p>
        </w:tc>
        <w:tc>
          <w:tcPr>
            <w:tcW w:w="2800" w:type="dxa"/>
          </w:tcPr>
          <w:p w:rsidR="002B7AA5" w:rsidRPr="002070E8" w:rsidRDefault="002B7AA5" w:rsidP="00A771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Перечислять информационные процессы.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70E8">
              <w:rPr>
                <w:color w:val="000000"/>
                <w:sz w:val="20"/>
                <w:szCs w:val="20"/>
              </w:rPr>
              <w:t>Приводить примеры получения, передачи и использования информации живыми организмами.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Знать свойства ин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формации (объектив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ность,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достоверность, полнота, актуаль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ность; ценность, понятность)</w:t>
            </w:r>
          </w:p>
        </w:tc>
        <w:tc>
          <w:tcPr>
            <w:tcW w:w="1416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Опрос Беседа</w:t>
            </w:r>
          </w:p>
        </w:tc>
        <w:tc>
          <w:tcPr>
            <w:tcW w:w="1003" w:type="dxa"/>
          </w:tcPr>
          <w:p w:rsidR="002B7AA5" w:rsidRPr="002070E8" w:rsidRDefault="002B7AA5" w:rsidP="002B7AA5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§1.1</w:t>
            </w:r>
            <w:r>
              <w:rPr>
                <w:sz w:val="20"/>
                <w:szCs w:val="20"/>
              </w:rPr>
              <w:t>.4</w:t>
            </w:r>
          </w:p>
          <w:p w:rsidR="002B7AA5" w:rsidRPr="002070E8" w:rsidRDefault="002B7AA5" w:rsidP="002B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Записи в </w:t>
            </w:r>
            <w:proofErr w:type="spellStart"/>
            <w:r>
              <w:rPr>
                <w:sz w:val="20"/>
                <w:szCs w:val="20"/>
              </w:rPr>
              <w:t>тет</w:t>
            </w:r>
            <w:proofErr w:type="spellEnd"/>
          </w:p>
        </w:tc>
        <w:tc>
          <w:tcPr>
            <w:tcW w:w="1092" w:type="dxa"/>
          </w:tcPr>
          <w:p w:rsidR="002B7AA5" w:rsidRPr="00935ABF" w:rsidRDefault="002B7AA5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991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</w:p>
        </w:tc>
      </w:tr>
      <w:tr w:rsidR="002B7AA5" w:rsidRPr="002070E8" w:rsidTr="0078217A">
        <w:tc>
          <w:tcPr>
            <w:tcW w:w="568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B7AA5" w:rsidRPr="002070E8" w:rsidRDefault="002B7AA5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2B7AA5" w:rsidRPr="00A771ED" w:rsidRDefault="002B7AA5" w:rsidP="003909C7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A771ED">
              <w:rPr>
                <w:sz w:val="20"/>
                <w:szCs w:val="20"/>
              </w:rPr>
              <w:t>Кодирование информации с помощью знаковых систем</w:t>
            </w:r>
          </w:p>
          <w:p w:rsidR="002B7AA5" w:rsidRPr="00A771ED" w:rsidRDefault="002B7AA5" w:rsidP="0081079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2B7AA5" w:rsidRPr="006C06D6" w:rsidRDefault="002B7AA5" w:rsidP="006C06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Знаки: форма и значение, знаковые системы, кодирование </w:t>
            </w:r>
            <w:r>
              <w:rPr>
                <w:sz w:val="20"/>
                <w:szCs w:val="20"/>
              </w:rPr>
              <w:lastRenderedPageBreak/>
              <w:t>информации</w:t>
            </w:r>
            <w:r w:rsidRPr="00F85880">
              <w:rPr>
                <w:caps/>
              </w:rPr>
              <w:t xml:space="preserve"> </w:t>
            </w:r>
            <w:r w:rsidRPr="006C06D6">
              <w:rPr>
                <w:caps/>
                <w:sz w:val="20"/>
                <w:szCs w:val="20"/>
              </w:rPr>
              <w:t>е</w:t>
            </w:r>
            <w:r w:rsidRPr="006C06D6">
              <w:rPr>
                <w:sz w:val="20"/>
                <w:szCs w:val="20"/>
              </w:rPr>
              <w:t xml:space="preserve">стественные языки. </w:t>
            </w:r>
          </w:p>
          <w:p w:rsidR="002B7AA5" w:rsidRPr="006C06D6" w:rsidRDefault="002B7AA5" w:rsidP="006C06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6">
              <w:rPr>
                <w:caps/>
                <w:sz w:val="20"/>
                <w:szCs w:val="20"/>
              </w:rPr>
              <w:t>ф</w:t>
            </w:r>
            <w:r w:rsidRPr="006C06D6">
              <w:rPr>
                <w:sz w:val="20"/>
                <w:szCs w:val="20"/>
              </w:rPr>
              <w:t>ормальные языки.</w:t>
            </w:r>
          </w:p>
          <w:p w:rsidR="002B7AA5" w:rsidRPr="002070E8" w:rsidRDefault="002B7AA5" w:rsidP="006C06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6">
              <w:rPr>
                <w:caps/>
                <w:sz w:val="20"/>
                <w:szCs w:val="20"/>
              </w:rPr>
              <w:t>д</w:t>
            </w:r>
            <w:r w:rsidRPr="006C06D6">
              <w:rPr>
                <w:sz w:val="20"/>
                <w:szCs w:val="20"/>
              </w:rPr>
              <w:t xml:space="preserve">воичная знаковая </w:t>
            </w:r>
            <w:proofErr w:type="spellStart"/>
            <w:r w:rsidRPr="006C06D6">
              <w:rPr>
                <w:sz w:val="20"/>
                <w:szCs w:val="20"/>
              </w:rPr>
              <w:t>система</w:t>
            </w:r>
            <w:proofErr w:type="gramStart"/>
            <w:r w:rsidRPr="006C06D6">
              <w:rPr>
                <w:sz w:val="20"/>
                <w:szCs w:val="20"/>
              </w:rPr>
              <w:t>.</w:t>
            </w:r>
            <w:r w:rsidRPr="006C06D6">
              <w:rPr>
                <w:caps/>
                <w:sz w:val="20"/>
                <w:szCs w:val="20"/>
              </w:rPr>
              <w:t>а</w:t>
            </w:r>
            <w:proofErr w:type="gramEnd"/>
            <w:r w:rsidRPr="006C06D6">
              <w:rPr>
                <w:sz w:val="20"/>
                <w:szCs w:val="20"/>
              </w:rPr>
              <w:t>лфавит</w:t>
            </w:r>
            <w:proofErr w:type="spellEnd"/>
          </w:p>
        </w:tc>
        <w:tc>
          <w:tcPr>
            <w:tcW w:w="2800" w:type="dxa"/>
          </w:tcPr>
          <w:p w:rsidR="002B7AA5" w:rsidRPr="00D9307D" w:rsidRDefault="002B7AA5" w:rsidP="006C06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07D">
              <w:rPr>
                <w:color w:val="000000"/>
                <w:sz w:val="20"/>
                <w:szCs w:val="20"/>
              </w:rPr>
              <w:lastRenderedPageBreak/>
              <w:t xml:space="preserve">Иметь представление о знаковых системах как способе кодирования </w:t>
            </w:r>
            <w:r w:rsidRPr="00D9307D">
              <w:rPr>
                <w:color w:val="000000"/>
                <w:sz w:val="20"/>
                <w:szCs w:val="20"/>
              </w:rPr>
              <w:lastRenderedPageBreak/>
              <w:t>информации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D9307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307D">
              <w:rPr>
                <w:color w:val="000000"/>
                <w:sz w:val="20"/>
                <w:szCs w:val="20"/>
              </w:rPr>
              <w:t>риводить примеры знаковых систем.</w:t>
            </w:r>
          </w:p>
          <w:p w:rsidR="002B7AA5" w:rsidRPr="002070E8" w:rsidRDefault="002B7AA5" w:rsidP="006C06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07D">
              <w:rPr>
                <w:color w:val="000000"/>
                <w:sz w:val="20"/>
                <w:szCs w:val="20"/>
              </w:rPr>
              <w:t>Осознавать роль двоичной знаковой системы</w:t>
            </w:r>
          </w:p>
        </w:tc>
        <w:tc>
          <w:tcPr>
            <w:tcW w:w="1416" w:type="dxa"/>
          </w:tcPr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lastRenderedPageBreak/>
              <w:t>Опрос Беседа</w:t>
            </w:r>
          </w:p>
        </w:tc>
        <w:tc>
          <w:tcPr>
            <w:tcW w:w="1003" w:type="dxa"/>
          </w:tcPr>
          <w:p w:rsidR="002B7AA5" w:rsidRDefault="002B7AA5" w:rsidP="00F30A95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1.2</w:t>
            </w:r>
            <w:r>
              <w:rPr>
                <w:sz w:val="20"/>
                <w:szCs w:val="20"/>
              </w:rPr>
              <w:t>2-1.2.4</w:t>
            </w:r>
          </w:p>
          <w:p w:rsidR="002B7AA5" w:rsidRPr="002070E8" w:rsidRDefault="002B7AA5" w:rsidP="00F30A9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18-</w:t>
            </w: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092" w:type="dxa"/>
          </w:tcPr>
          <w:p w:rsidR="002B7AA5" w:rsidRPr="00373A35" w:rsidRDefault="002B7AA5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23.09</w:t>
            </w:r>
          </w:p>
        </w:tc>
        <w:tc>
          <w:tcPr>
            <w:tcW w:w="991" w:type="dxa"/>
          </w:tcPr>
          <w:p w:rsidR="002B7AA5" w:rsidRPr="002070E8" w:rsidRDefault="002B7AA5" w:rsidP="00910F86">
            <w:pPr>
              <w:rPr>
                <w:sz w:val="20"/>
                <w:szCs w:val="20"/>
              </w:rPr>
            </w:pPr>
          </w:p>
        </w:tc>
      </w:tr>
      <w:tr w:rsidR="002B7AA5" w:rsidRPr="002070E8" w:rsidTr="0078217A">
        <w:tc>
          <w:tcPr>
            <w:tcW w:w="568" w:type="dxa"/>
          </w:tcPr>
          <w:p w:rsidR="002B7AA5" w:rsidRPr="002070E8" w:rsidRDefault="009A6DBF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2B7AA5" w:rsidRPr="002070E8" w:rsidRDefault="009A6DBF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2B7AA5" w:rsidRPr="002070E8" w:rsidRDefault="002B7AA5" w:rsidP="009A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информации</w:t>
            </w:r>
          </w:p>
        </w:tc>
        <w:tc>
          <w:tcPr>
            <w:tcW w:w="819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2B7AA5" w:rsidRPr="002070E8" w:rsidRDefault="002B7AA5" w:rsidP="009C5FC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Основные понятия: язык, естественные и формальные языки: дискретная форма представление информации; формула Хартли.</w:t>
            </w:r>
            <w:r w:rsidRPr="002070E8">
              <w:rPr>
                <w:caps/>
                <w:color w:val="000000"/>
                <w:sz w:val="20"/>
                <w:szCs w:val="20"/>
              </w:rPr>
              <w:t xml:space="preserve"> к</w:t>
            </w:r>
            <w:r w:rsidRPr="002070E8">
              <w:rPr>
                <w:color w:val="000000"/>
                <w:sz w:val="20"/>
                <w:szCs w:val="20"/>
              </w:rPr>
              <w:t xml:space="preserve">оличество информации. </w:t>
            </w:r>
            <w:r w:rsidRPr="002070E8">
              <w:rPr>
                <w:caps/>
                <w:color w:val="000000"/>
                <w:sz w:val="20"/>
                <w:szCs w:val="20"/>
              </w:rPr>
              <w:t>б</w:t>
            </w:r>
            <w:r w:rsidRPr="002070E8">
              <w:rPr>
                <w:color w:val="000000"/>
                <w:sz w:val="20"/>
                <w:szCs w:val="20"/>
              </w:rPr>
              <w:t>ит.</w:t>
            </w:r>
          </w:p>
          <w:p w:rsidR="002B7AA5" w:rsidRPr="002070E8" w:rsidRDefault="002B7AA5" w:rsidP="009C5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caps/>
                <w:color w:val="000000"/>
                <w:sz w:val="20"/>
                <w:szCs w:val="20"/>
              </w:rPr>
              <w:t>с</w:t>
            </w:r>
            <w:r w:rsidRPr="002070E8">
              <w:rPr>
                <w:color w:val="000000"/>
                <w:sz w:val="20"/>
                <w:szCs w:val="20"/>
              </w:rPr>
              <w:t>одержательный подход</w:t>
            </w:r>
          </w:p>
        </w:tc>
        <w:tc>
          <w:tcPr>
            <w:tcW w:w="2800" w:type="dxa"/>
          </w:tcPr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Приведите примеры информационных сообщений, уменьшающих неопределенность знаний.</w:t>
            </w:r>
          </w:p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Вычислять количество информации с точки зрения содержательного подхода</w:t>
            </w:r>
          </w:p>
        </w:tc>
        <w:tc>
          <w:tcPr>
            <w:tcW w:w="1416" w:type="dxa"/>
          </w:tcPr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Решение </w:t>
            </w:r>
          </w:p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задач</w:t>
            </w:r>
          </w:p>
        </w:tc>
        <w:tc>
          <w:tcPr>
            <w:tcW w:w="1003" w:type="dxa"/>
          </w:tcPr>
          <w:p w:rsidR="002B7AA5" w:rsidRPr="002070E8" w:rsidRDefault="002B7AA5" w:rsidP="00A771ED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1.</w:t>
            </w:r>
            <w:r w:rsidR="009A6DBF">
              <w:rPr>
                <w:sz w:val="20"/>
                <w:szCs w:val="20"/>
              </w:rPr>
              <w:t>2</w:t>
            </w:r>
            <w:r w:rsidRPr="002070E8">
              <w:rPr>
                <w:sz w:val="20"/>
                <w:szCs w:val="20"/>
              </w:rPr>
              <w:t>.</w:t>
            </w:r>
            <w:r w:rsidR="009A6DBF">
              <w:rPr>
                <w:sz w:val="20"/>
                <w:szCs w:val="20"/>
              </w:rPr>
              <w:t>3</w:t>
            </w:r>
          </w:p>
          <w:p w:rsidR="002B7AA5" w:rsidRPr="002070E8" w:rsidRDefault="002B7AA5" w:rsidP="00A771ED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26-28</w:t>
            </w:r>
          </w:p>
          <w:p w:rsidR="002B7AA5" w:rsidRPr="002070E8" w:rsidRDefault="002B7AA5" w:rsidP="00A771E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2B7AA5" w:rsidRPr="00373A35" w:rsidRDefault="002B7AA5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991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</w:p>
        </w:tc>
      </w:tr>
      <w:tr w:rsidR="002B7AA5" w:rsidRPr="002070E8" w:rsidTr="0078217A">
        <w:tc>
          <w:tcPr>
            <w:tcW w:w="568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B7AA5" w:rsidRPr="002070E8" w:rsidRDefault="009A6DBF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2B7AA5" w:rsidRPr="002070E8" w:rsidRDefault="009A6DBF" w:rsidP="009A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информации</w:t>
            </w:r>
          </w:p>
        </w:tc>
        <w:tc>
          <w:tcPr>
            <w:tcW w:w="819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2B7AA5" w:rsidRPr="002070E8" w:rsidRDefault="002B7AA5" w:rsidP="008A6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Вероятностный подход</w:t>
            </w:r>
            <w:proofErr w:type="gramStart"/>
            <w:r w:rsidRPr="002070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070E8">
              <w:rPr>
                <w:color w:val="000000"/>
                <w:sz w:val="20"/>
                <w:szCs w:val="20"/>
              </w:rPr>
              <w:t xml:space="preserve"> вероятность не равновероят</w:t>
            </w:r>
            <w:r w:rsidRPr="002070E8">
              <w:rPr>
                <w:color w:val="000000"/>
                <w:sz w:val="20"/>
                <w:szCs w:val="20"/>
              </w:rPr>
              <w:softHyphen/>
            </w:r>
            <w:r w:rsidRPr="002070E8">
              <w:rPr>
                <w:color w:val="000000"/>
                <w:spacing w:val="-1"/>
                <w:sz w:val="20"/>
                <w:szCs w:val="20"/>
              </w:rPr>
              <w:t>ных событий</w:t>
            </w:r>
          </w:p>
        </w:tc>
        <w:tc>
          <w:tcPr>
            <w:tcW w:w="2800" w:type="dxa"/>
          </w:tcPr>
          <w:p w:rsidR="002B7AA5" w:rsidRPr="002070E8" w:rsidRDefault="002B7AA5" w:rsidP="00910F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Вычислять количество информации с точки зрения вероятностного подхода. Понимать суть вероятностного подхода</w:t>
            </w:r>
          </w:p>
        </w:tc>
        <w:tc>
          <w:tcPr>
            <w:tcW w:w="1416" w:type="dxa"/>
          </w:tcPr>
          <w:p w:rsidR="002B7AA5" w:rsidRPr="002070E8" w:rsidRDefault="002B7AA5" w:rsidP="00910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Опрос</w:t>
            </w:r>
          </w:p>
          <w:p w:rsidR="002B7AA5" w:rsidRPr="002070E8" w:rsidRDefault="002B7AA5" w:rsidP="00910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Решение </w:t>
            </w:r>
          </w:p>
          <w:p w:rsidR="002B7AA5" w:rsidRPr="002070E8" w:rsidRDefault="002B7AA5" w:rsidP="00910F86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задач</w:t>
            </w:r>
          </w:p>
        </w:tc>
        <w:tc>
          <w:tcPr>
            <w:tcW w:w="1003" w:type="dxa"/>
          </w:tcPr>
          <w:p w:rsidR="002B7AA5" w:rsidRPr="002070E8" w:rsidRDefault="002B7AA5" w:rsidP="00A771ED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1.3.</w:t>
            </w:r>
            <w:r w:rsidR="009A6DBF">
              <w:rPr>
                <w:sz w:val="20"/>
                <w:szCs w:val="20"/>
              </w:rPr>
              <w:t>1</w:t>
            </w:r>
          </w:p>
          <w:p w:rsidR="002B7AA5" w:rsidRPr="002070E8" w:rsidRDefault="002B7AA5" w:rsidP="00A771E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070E8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2070E8">
              <w:rPr>
                <w:color w:val="000000"/>
                <w:sz w:val="20"/>
                <w:szCs w:val="20"/>
              </w:rPr>
              <w:t xml:space="preserve"> 28</w:t>
            </w:r>
            <w:r>
              <w:rPr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92" w:type="dxa"/>
          </w:tcPr>
          <w:p w:rsidR="002B7AA5" w:rsidRPr="00373A35" w:rsidRDefault="002B7AA5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991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</w:p>
        </w:tc>
      </w:tr>
      <w:tr w:rsidR="002B7AA5" w:rsidRPr="002070E8" w:rsidTr="0078217A">
        <w:tc>
          <w:tcPr>
            <w:tcW w:w="568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B7AA5" w:rsidRPr="002070E8" w:rsidRDefault="009A6DBF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2B7AA5" w:rsidRPr="002070E8" w:rsidRDefault="009A6DBF" w:rsidP="009A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количества информации</w:t>
            </w:r>
          </w:p>
        </w:tc>
        <w:tc>
          <w:tcPr>
            <w:tcW w:w="819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2B7AA5" w:rsidRPr="002070E8" w:rsidRDefault="002B7AA5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caps/>
                <w:sz w:val="20"/>
                <w:szCs w:val="20"/>
              </w:rPr>
              <w:t>а</w:t>
            </w:r>
            <w:r w:rsidRPr="002070E8">
              <w:rPr>
                <w:sz w:val="20"/>
                <w:szCs w:val="20"/>
              </w:rPr>
              <w:t>лфавит.</w:t>
            </w:r>
          </w:p>
          <w:p w:rsidR="002B7AA5" w:rsidRPr="00D9307D" w:rsidRDefault="002B7AA5" w:rsidP="006C06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caps/>
                <w:sz w:val="20"/>
                <w:szCs w:val="20"/>
              </w:rPr>
              <w:t>м</w:t>
            </w:r>
            <w:r w:rsidRPr="002070E8">
              <w:rPr>
                <w:sz w:val="20"/>
                <w:szCs w:val="20"/>
              </w:rPr>
              <w:t>ощность алфавита</w:t>
            </w:r>
            <w:r w:rsidRPr="00D9307D">
              <w:rPr>
                <w:sz w:val="20"/>
                <w:szCs w:val="20"/>
              </w:rPr>
              <w:t xml:space="preserve"> </w:t>
            </w:r>
          </w:p>
          <w:p w:rsidR="002B7AA5" w:rsidRPr="002070E8" w:rsidRDefault="002B7AA5" w:rsidP="006C06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2B7AA5" w:rsidRPr="002070E8" w:rsidRDefault="002B7AA5" w:rsidP="006C06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7D">
              <w:rPr>
                <w:sz w:val="20"/>
                <w:szCs w:val="20"/>
              </w:rPr>
              <w:t>Понимать суть алфавитного подхода.</w:t>
            </w:r>
            <w:r>
              <w:rPr>
                <w:sz w:val="20"/>
                <w:szCs w:val="20"/>
              </w:rPr>
              <w:t xml:space="preserve"> </w:t>
            </w:r>
            <w:r w:rsidRPr="002070E8">
              <w:rPr>
                <w:sz w:val="20"/>
                <w:szCs w:val="20"/>
              </w:rPr>
              <w:t>Вычислять информационную емкость одного знака алфавита. Вычислить информационный объем сообщения, записанного знаками какого-либо алфавита</w:t>
            </w:r>
          </w:p>
        </w:tc>
        <w:tc>
          <w:tcPr>
            <w:tcW w:w="1416" w:type="dxa"/>
          </w:tcPr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Опрос</w:t>
            </w:r>
          </w:p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Решение </w:t>
            </w:r>
          </w:p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задач</w:t>
            </w:r>
          </w:p>
        </w:tc>
        <w:tc>
          <w:tcPr>
            <w:tcW w:w="1003" w:type="dxa"/>
          </w:tcPr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§ 1.3.</w:t>
            </w:r>
            <w:r w:rsidR="009A6DBF">
              <w:rPr>
                <w:color w:val="000000"/>
                <w:sz w:val="20"/>
                <w:szCs w:val="20"/>
              </w:rPr>
              <w:t>2</w:t>
            </w:r>
            <w:r w:rsidRPr="002070E8">
              <w:rPr>
                <w:color w:val="000000"/>
                <w:sz w:val="20"/>
                <w:szCs w:val="20"/>
              </w:rPr>
              <w:t xml:space="preserve">, </w:t>
            </w:r>
          </w:p>
          <w:p w:rsidR="002B7AA5" w:rsidRPr="002070E8" w:rsidRDefault="002B7AA5" w:rsidP="00D313E6">
            <w:pPr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070E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070E8">
              <w:rPr>
                <w:sz w:val="20"/>
                <w:szCs w:val="20"/>
              </w:rPr>
              <w:t xml:space="preserve"> 30-32</w:t>
            </w:r>
          </w:p>
          <w:p w:rsidR="002B7AA5" w:rsidRPr="002070E8" w:rsidRDefault="002B7AA5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B7AA5" w:rsidRPr="002070E8" w:rsidRDefault="002B7AA5" w:rsidP="00D313E6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2B7AA5" w:rsidRPr="00373A35" w:rsidRDefault="002B7AA5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991" w:type="dxa"/>
          </w:tcPr>
          <w:p w:rsidR="002B7AA5" w:rsidRPr="002070E8" w:rsidRDefault="002B7AA5" w:rsidP="00DD3B34">
            <w:pPr>
              <w:rPr>
                <w:sz w:val="20"/>
                <w:szCs w:val="20"/>
              </w:rPr>
            </w:pPr>
          </w:p>
        </w:tc>
      </w:tr>
      <w:tr w:rsidR="009A6DBF" w:rsidRPr="002070E8" w:rsidTr="0078217A">
        <w:tc>
          <w:tcPr>
            <w:tcW w:w="568" w:type="dxa"/>
          </w:tcPr>
          <w:p w:rsidR="009A6DBF" w:rsidRDefault="009A6DBF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A6DBF" w:rsidRPr="002070E8" w:rsidRDefault="009A6DBF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9A6DBF" w:rsidRDefault="009A6DBF" w:rsidP="009A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Алфавитный подход к определению количества информации.</w:t>
            </w:r>
          </w:p>
        </w:tc>
        <w:tc>
          <w:tcPr>
            <w:tcW w:w="819" w:type="dxa"/>
          </w:tcPr>
          <w:p w:rsidR="009A6DBF" w:rsidRPr="002070E8" w:rsidRDefault="009A6DBF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A6DBF" w:rsidRPr="002070E8" w:rsidRDefault="009A6DBF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9A6DBF" w:rsidRPr="002070E8" w:rsidRDefault="009A6DBF" w:rsidP="009A6D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caps/>
                <w:sz w:val="20"/>
                <w:szCs w:val="20"/>
              </w:rPr>
              <w:t>а</w:t>
            </w:r>
            <w:r w:rsidRPr="002070E8">
              <w:rPr>
                <w:sz w:val="20"/>
                <w:szCs w:val="20"/>
              </w:rPr>
              <w:t>лфавит.</w:t>
            </w:r>
          </w:p>
          <w:p w:rsidR="009A6DBF" w:rsidRPr="00D9307D" w:rsidRDefault="009A6DBF" w:rsidP="009A6D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caps/>
                <w:sz w:val="20"/>
                <w:szCs w:val="20"/>
              </w:rPr>
              <w:t>м</w:t>
            </w:r>
            <w:r w:rsidRPr="002070E8">
              <w:rPr>
                <w:sz w:val="20"/>
                <w:szCs w:val="20"/>
              </w:rPr>
              <w:t>ощность алфавита</w:t>
            </w:r>
            <w:r w:rsidRPr="00D9307D">
              <w:rPr>
                <w:sz w:val="20"/>
                <w:szCs w:val="20"/>
              </w:rPr>
              <w:t xml:space="preserve"> </w:t>
            </w:r>
          </w:p>
          <w:p w:rsidR="009A6DBF" w:rsidRPr="002070E8" w:rsidRDefault="009A6DBF" w:rsidP="009A6D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A6DBF" w:rsidRPr="002070E8" w:rsidRDefault="009A6DBF" w:rsidP="009A6D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7D">
              <w:rPr>
                <w:sz w:val="20"/>
                <w:szCs w:val="20"/>
              </w:rPr>
              <w:t>Понимать суть алфавитного подхода.</w:t>
            </w:r>
            <w:r>
              <w:rPr>
                <w:sz w:val="20"/>
                <w:szCs w:val="20"/>
              </w:rPr>
              <w:t xml:space="preserve"> </w:t>
            </w:r>
            <w:r w:rsidRPr="002070E8">
              <w:rPr>
                <w:sz w:val="20"/>
                <w:szCs w:val="20"/>
              </w:rPr>
              <w:t>Вычислять информационную емкость одного знака алфавита. Вычислить информационный объем сообщения, записанного знаками какого-либо алфавита</w:t>
            </w:r>
          </w:p>
        </w:tc>
        <w:tc>
          <w:tcPr>
            <w:tcW w:w="1416" w:type="dxa"/>
          </w:tcPr>
          <w:p w:rsidR="009A6DBF" w:rsidRPr="002070E8" w:rsidRDefault="009A6DBF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9A6DBF" w:rsidRPr="002070E8" w:rsidRDefault="009A6DBF" w:rsidP="009A6D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z w:val="20"/>
                <w:szCs w:val="20"/>
              </w:rPr>
              <w:t>§ 1.3.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070E8">
              <w:rPr>
                <w:color w:val="000000"/>
                <w:sz w:val="20"/>
                <w:szCs w:val="20"/>
              </w:rPr>
              <w:t xml:space="preserve"> </w:t>
            </w:r>
          </w:p>
          <w:p w:rsidR="009A6DBF" w:rsidRPr="002070E8" w:rsidRDefault="009A6DBF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</w:tcPr>
          <w:p w:rsidR="009A6DBF" w:rsidRPr="00935ABF" w:rsidRDefault="009A6DBF" w:rsidP="002B7AA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21.10</w:t>
            </w:r>
          </w:p>
        </w:tc>
        <w:tc>
          <w:tcPr>
            <w:tcW w:w="991" w:type="dxa"/>
          </w:tcPr>
          <w:p w:rsidR="009A6DBF" w:rsidRPr="002070E8" w:rsidRDefault="009A6DBF" w:rsidP="00DD3B34">
            <w:pPr>
              <w:rPr>
                <w:sz w:val="20"/>
                <w:szCs w:val="20"/>
              </w:rPr>
            </w:pPr>
          </w:p>
        </w:tc>
      </w:tr>
      <w:tr w:rsidR="009A6DBF" w:rsidRPr="002070E8" w:rsidTr="0078217A">
        <w:trPr>
          <w:trHeight w:val="705"/>
        </w:trPr>
        <w:tc>
          <w:tcPr>
            <w:tcW w:w="568" w:type="dxa"/>
          </w:tcPr>
          <w:p w:rsidR="009A6DBF" w:rsidRPr="002070E8" w:rsidRDefault="009A6DBF" w:rsidP="00971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9A6DBF" w:rsidRPr="002070E8" w:rsidRDefault="009A6DBF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9A6DBF" w:rsidRPr="002070E8" w:rsidRDefault="009A6DBF" w:rsidP="00C62F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Контрольная работа по теме: «</w:t>
            </w:r>
            <w:r w:rsidRPr="002070E8">
              <w:rPr>
                <w:color w:val="000000"/>
                <w:spacing w:val="-3"/>
                <w:sz w:val="20"/>
                <w:szCs w:val="20"/>
              </w:rPr>
              <w:t>Информация и информационные процессы»</w:t>
            </w:r>
          </w:p>
        </w:tc>
        <w:tc>
          <w:tcPr>
            <w:tcW w:w="819" w:type="dxa"/>
          </w:tcPr>
          <w:p w:rsidR="009A6DBF" w:rsidRPr="002070E8" w:rsidRDefault="009A6DBF" w:rsidP="0078217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A6DBF" w:rsidRPr="002070E8" w:rsidRDefault="009A6DBF" w:rsidP="007821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КР</w:t>
            </w:r>
          </w:p>
        </w:tc>
        <w:tc>
          <w:tcPr>
            <w:tcW w:w="5149" w:type="dxa"/>
            <w:gridSpan w:val="2"/>
          </w:tcPr>
          <w:p w:rsidR="009A6DBF" w:rsidRPr="002070E8" w:rsidRDefault="009A6DBF" w:rsidP="00600ED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A6DBF" w:rsidRPr="002070E8" w:rsidRDefault="009A6DBF" w:rsidP="00AC357A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9A6DBF" w:rsidRPr="002070E8" w:rsidRDefault="009A6DBF" w:rsidP="00DD3B3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A6DBF" w:rsidRPr="002070E8" w:rsidRDefault="009A6DBF" w:rsidP="002B7AA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991" w:type="dxa"/>
          </w:tcPr>
          <w:p w:rsidR="009A6DBF" w:rsidRPr="00373A35" w:rsidRDefault="009A6DBF" w:rsidP="009A6DB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974328" w:rsidRDefault="00974328" w:rsidP="00974328">
      <w:pPr>
        <w:jc w:val="center"/>
        <w:rPr>
          <w:b/>
          <w:bCs/>
        </w:rPr>
      </w:pPr>
    </w:p>
    <w:p w:rsidR="00974328" w:rsidRDefault="00974328" w:rsidP="00974328">
      <w:pPr>
        <w:jc w:val="center"/>
      </w:pPr>
      <w:r>
        <w:rPr>
          <w:b/>
          <w:bCs/>
        </w:rPr>
        <w:t>2. Компьютер как универсальное устройство для обработки информации</w:t>
      </w:r>
      <w:r w:rsidR="00C75180">
        <w:rPr>
          <w:b/>
          <w:bCs/>
        </w:rPr>
        <w:t>. 7ч</w:t>
      </w:r>
    </w:p>
    <w:tbl>
      <w:tblPr>
        <w:tblW w:w="15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"/>
        <w:gridCol w:w="2976"/>
        <w:gridCol w:w="819"/>
        <w:gridCol w:w="1262"/>
        <w:gridCol w:w="2298"/>
        <w:gridCol w:w="2851"/>
        <w:gridCol w:w="1416"/>
        <w:gridCol w:w="1003"/>
        <w:gridCol w:w="1092"/>
        <w:gridCol w:w="991"/>
      </w:tblGrid>
      <w:tr w:rsidR="00974328" w:rsidRPr="00C45F91" w:rsidTr="0078217A">
        <w:tc>
          <w:tcPr>
            <w:tcW w:w="568" w:type="dxa"/>
          </w:tcPr>
          <w:p w:rsidR="00974328" w:rsidRPr="002070E8" w:rsidRDefault="00974328" w:rsidP="009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974328" w:rsidRPr="004E15CF" w:rsidRDefault="00974328" w:rsidP="005E3826">
            <w:pPr>
              <w:jc w:val="center"/>
              <w:rPr>
                <w:sz w:val="20"/>
                <w:szCs w:val="20"/>
              </w:rPr>
            </w:pPr>
            <w:r w:rsidRPr="004E15CF">
              <w:rPr>
                <w:b/>
                <w:bCs/>
                <w:sz w:val="20"/>
                <w:szCs w:val="20"/>
              </w:rPr>
              <w:t>Программная обработка данных на компьютере</w:t>
            </w:r>
          </w:p>
          <w:p w:rsidR="00974328" w:rsidRPr="004E15CF" w:rsidRDefault="00974328" w:rsidP="005E3826">
            <w:pPr>
              <w:jc w:val="center"/>
              <w:rPr>
                <w:sz w:val="20"/>
                <w:szCs w:val="20"/>
              </w:rPr>
            </w:pPr>
            <w:r w:rsidRPr="004E15CF">
              <w:rPr>
                <w:b/>
                <w:bCs/>
                <w:sz w:val="20"/>
                <w:szCs w:val="20"/>
              </w:rPr>
              <w:t>Устройство компьютера</w:t>
            </w:r>
          </w:p>
          <w:p w:rsidR="00974328" w:rsidRPr="00E255F0" w:rsidRDefault="00974328" w:rsidP="005E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4328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2" w:type="dxa"/>
          </w:tcPr>
          <w:p w:rsidR="00974328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t>КУ</w:t>
            </w:r>
          </w:p>
        </w:tc>
        <w:tc>
          <w:tcPr>
            <w:tcW w:w="2298" w:type="dxa"/>
          </w:tcPr>
          <w:p w:rsidR="00974328" w:rsidRPr="00E255F0" w:rsidRDefault="00974328" w:rsidP="005E3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5F0">
              <w:rPr>
                <w:sz w:val="20"/>
                <w:szCs w:val="20"/>
              </w:rPr>
              <w:t xml:space="preserve">Основные компоненты компьютера и их функции (процессор, </w:t>
            </w:r>
            <w:r w:rsidRPr="00E255F0">
              <w:rPr>
                <w:sz w:val="20"/>
                <w:szCs w:val="20"/>
              </w:rPr>
              <w:lastRenderedPageBreak/>
              <w:t xml:space="preserve">устройство ввода-вывода, оперативная и долговременная память) </w:t>
            </w:r>
          </w:p>
        </w:tc>
        <w:tc>
          <w:tcPr>
            <w:tcW w:w="2851" w:type="dxa"/>
          </w:tcPr>
          <w:p w:rsidR="00974328" w:rsidRPr="00C45F91" w:rsidRDefault="0098031D" w:rsidP="00C45F91">
            <w:pPr>
              <w:pStyle w:val="10"/>
              <w:shd w:val="clear" w:color="auto" w:fill="auto"/>
              <w:ind w:right="20"/>
              <w:rPr>
                <w:rFonts w:ascii="Times New Roman" w:hAnsi="Times New Roman" w:cs="Times New Roman"/>
              </w:rPr>
            </w:pPr>
            <w:r w:rsidRPr="00EF5690">
              <w:rPr>
                <w:rFonts w:ascii="Times New Roman" w:hAnsi="Times New Roman"/>
              </w:rPr>
              <w:lastRenderedPageBreak/>
              <w:t xml:space="preserve">Представление информации человеком и компьютером. Понятие данные, программы. </w:t>
            </w:r>
            <w:r w:rsidRPr="00EF5690">
              <w:rPr>
                <w:rFonts w:ascii="Times New Roman" w:hAnsi="Times New Roman"/>
              </w:rPr>
              <w:lastRenderedPageBreak/>
              <w:t>Функциональная схема компьютера. Устройство компьютера (Процессор, системная плата, устройства ввода/вывода информации, оперативная память, долговременная память)</w:t>
            </w:r>
          </w:p>
        </w:tc>
        <w:tc>
          <w:tcPr>
            <w:tcW w:w="1416" w:type="dxa"/>
            <w:vAlign w:val="center"/>
          </w:tcPr>
          <w:p w:rsidR="00974328" w:rsidRPr="00C45F91" w:rsidRDefault="00C1499A" w:rsidP="00C45F91">
            <w:pPr>
              <w:rPr>
                <w:sz w:val="20"/>
                <w:szCs w:val="20"/>
              </w:rPr>
            </w:pPr>
            <w:r w:rsidRPr="00EF5690">
              <w:rPr>
                <w:color w:val="000000"/>
                <w:sz w:val="18"/>
                <w:szCs w:val="18"/>
              </w:rPr>
              <w:lastRenderedPageBreak/>
              <w:t xml:space="preserve">П.Р. 2.1. Определение разрешающей </w:t>
            </w:r>
            <w:r w:rsidRPr="00EF5690">
              <w:rPr>
                <w:color w:val="000000"/>
                <w:sz w:val="18"/>
                <w:szCs w:val="18"/>
              </w:rPr>
              <w:lastRenderedPageBreak/>
              <w:t>способности мыши</w:t>
            </w:r>
          </w:p>
        </w:tc>
        <w:tc>
          <w:tcPr>
            <w:tcW w:w="1003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§2.1-2.2.</w:t>
            </w:r>
          </w:p>
        </w:tc>
        <w:tc>
          <w:tcPr>
            <w:tcW w:w="1092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</w:tr>
      <w:tr w:rsidR="00974328" w:rsidRPr="00C45F91" w:rsidTr="0078217A">
        <w:tc>
          <w:tcPr>
            <w:tcW w:w="568" w:type="dxa"/>
          </w:tcPr>
          <w:p w:rsidR="00974328" w:rsidRPr="002070E8" w:rsidRDefault="00974328" w:rsidP="00971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74328" w:rsidRPr="004E15CF" w:rsidRDefault="00974328" w:rsidP="005E3826">
            <w:pPr>
              <w:jc w:val="center"/>
              <w:rPr>
                <w:sz w:val="20"/>
                <w:szCs w:val="20"/>
              </w:rPr>
            </w:pPr>
            <w:r w:rsidRPr="004E15CF">
              <w:rPr>
                <w:b/>
                <w:bCs/>
                <w:sz w:val="20"/>
                <w:szCs w:val="20"/>
              </w:rPr>
              <w:t>Файлы и файловая система</w:t>
            </w:r>
          </w:p>
          <w:p w:rsidR="00974328" w:rsidRPr="004E15CF" w:rsidRDefault="00974328" w:rsidP="00E7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4328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t>КУ</w:t>
            </w:r>
          </w:p>
        </w:tc>
        <w:tc>
          <w:tcPr>
            <w:tcW w:w="2298" w:type="dxa"/>
          </w:tcPr>
          <w:p w:rsidR="0098031D" w:rsidRPr="00EC635B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635B">
              <w:rPr>
                <w:caps/>
                <w:color w:val="000000"/>
                <w:sz w:val="20"/>
                <w:szCs w:val="20"/>
              </w:rPr>
              <w:t>ф</w:t>
            </w:r>
            <w:r w:rsidRPr="00EC635B">
              <w:rPr>
                <w:color w:val="000000"/>
                <w:sz w:val="20"/>
                <w:szCs w:val="20"/>
              </w:rPr>
              <w:t xml:space="preserve">айл, </w:t>
            </w:r>
          </w:p>
          <w:p w:rsidR="0098031D" w:rsidRPr="00EC635B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 xml:space="preserve">имя файла, </w:t>
            </w:r>
          </w:p>
          <w:p w:rsidR="0098031D" w:rsidRPr="00EC635B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 xml:space="preserve">расширение, </w:t>
            </w:r>
          </w:p>
          <w:p w:rsidR="00974328" w:rsidRPr="00C45F91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>папка</w:t>
            </w:r>
          </w:p>
        </w:tc>
        <w:tc>
          <w:tcPr>
            <w:tcW w:w="2851" w:type="dxa"/>
          </w:tcPr>
          <w:p w:rsidR="0098031D" w:rsidRPr="00EC635B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>Понимать назначение операции форматирования.</w:t>
            </w:r>
          </w:p>
          <w:p w:rsidR="0098031D" w:rsidRPr="00EC635B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>Знать виды файловых систем.</w:t>
            </w:r>
          </w:p>
          <w:p w:rsidR="00974328" w:rsidRDefault="0098031D" w:rsidP="0098031D">
            <w:pPr>
              <w:pStyle w:val="21"/>
              <w:shd w:val="clear" w:color="auto" w:fill="auto"/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>Называть основные элементы файловой системы</w:t>
            </w:r>
            <w:proofErr w:type="gramStart"/>
            <w:r w:rsidRPr="00EF5690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И</w:t>
            </w:r>
            <w:proofErr w:type="gramEnd"/>
            <w:r w:rsidRPr="00EF5690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меть представление о файловой системе </w:t>
            </w:r>
            <w:r w:rsidRPr="00EF56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Windows</w:t>
            </w:r>
            <w:r w:rsidRPr="00EF5690">
              <w:rPr>
                <w:rFonts w:ascii="Times New Roman" w:hAnsi="Times New Roman"/>
                <w:color w:val="000000"/>
                <w:sz w:val="20"/>
                <w:szCs w:val="20"/>
              </w:rPr>
              <w:t>. Понятие файл. Операции над файлами и дисками.</w:t>
            </w:r>
          </w:p>
          <w:p w:rsidR="0098031D" w:rsidRPr="00EC635B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 xml:space="preserve">Уметь пользоваться системой поиска </w:t>
            </w:r>
            <w:proofErr w:type="spellStart"/>
            <w:r w:rsidRPr="00EC635B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EC635B">
              <w:rPr>
                <w:color w:val="000000"/>
                <w:sz w:val="20"/>
                <w:szCs w:val="20"/>
              </w:rPr>
              <w:t>.</w:t>
            </w:r>
          </w:p>
          <w:p w:rsidR="0098031D" w:rsidRPr="00C45F91" w:rsidRDefault="0098031D" w:rsidP="0098031D">
            <w:pPr>
              <w:pStyle w:val="21"/>
              <w:shd w:val="clear" w:color="auto" w:fill="auto"/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35B">
              <w:rPr>
                <w:color w:val="000000"/>
                <w:sz w:val="20"/>
                <w:szCs w:val="20"/>
              </w:rPr>
              <w:t>Знать назначение символов «*» и «?» в шаблонах имен файлов</w:t>
            </w:r>
          </w:p>
        </w:tc>
        <w:tc>
          <w:tcPr>
            <w:tcW w:w="1416" w:type="dxa"/>
          </w:tcPr>
          <w:p w:rsidR="00974328" w:rsidRPr="00C45F91" w:rsidRDefault="0098031D" w:rsidP="00C1499A">
            <w:pPr>
              <w:jc w:val="center"/>
              <w:rPr>
                <w:sz w:val="20"/>
                <w:szCs w:val="20"/>
              </w:rPr>
            </w:pPr>
            <w:r w:rsidRPr="00EF5690">
              <w:rPr>
                <w:color w:val="000000"/>
                <w:sz w:val="18"/>
                <w:szCs w:val="18"/>
              </w:rPr>
              <w:t>П.Р. 2.2. Работа с файлами с использованием файлового менеджера</w:t>
            </w:r>
          </w:p>
        </w:tc>
        <w:tc>
          <w:tcPr>
            <w:tcW w:w="1003" w:type="dxa"/>
          </w:tcPr>
          <w:p w:rsidR="00974328" w:rsidRPr="00C45F91" w:rsidRDefault="00E72A15" w:rsidP="00C45F9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§2.3-2.3.3.</w:t>
            </w:r>
          </w:p>
        </w:tc>
        <w:tc>
          <w:tcPr>
            <w:tcW w:w="1092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</w:tr>
      <w:tr w:rsidR="00974328" w:rsidRPr="00C45F91" w:rsidTr="0078217A">
        <w:tc>
          <w:tcPr>
            <w:tcW w:w="568" w:type="dxa"/>
          </w:tcPr>
          <w:p w:rsidR="00974328" w:rsidRPr="002070E8" w:rsidRDefault="00974328" w:rsidP="009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974328" w:rsidRPr="004E15CF" w:rsidRDefault="00974328" w:rsidP="005E3826">
            <w:pPr>
              <w:jc w:val="center"/>
              <w:rPr>
                <w:sz w:val="20"/>
                <w:szCs w:val="20"/>
              </w:rPr>
            </w:pPr>
            <w:r w:rsidRPr="004E15CF">
              <w:rPr>
                <w:b/>
                <w:bCs/>
                <w:sz w:val="20"/>
                <w:szCs w:val="20"/>
              </w:rPr>
              <w:t>Программное обеспечение компьютера</w:t>
            </w:r>
          </w:p>
          <w:p w:rsidR="00974328" w:rsidRPr="004E15CF" w:rsidRDefault="00974328" w:rsidP="005E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4328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t>КУ</w:t>
            </w:r>
          </w:p>
        </w:tc>
        <w:tc>
          <w:tcPr>
            <w:tcW w:w="2298" w:type="dxa"/>
          </w:tcPr>
          <w:p w:rsidR="0098031D" w:rsidRPr="00083F21" w:rsidRDefault="0098031D" w:rsidP="009803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3F21">
              <w:rPr>
                <w:color w:val="000000"/>
                <w:sz w:val="20"/>
                <w:szCs w:val="20"/>
              </w:rPr>
              <w:t xml:space="preserve">Программное обеспечение. Операционная система. Прикладная программа. </w:t>
            </w:r>
          </w:p>
          <w:p w:rsidR="00974328" w:rsidRPr="00083F21" w:rsidRDefault="0098031D" w:rsidP="009803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3F21">
              <w:rPr>
                <w:color w:val="000000"/>
                <w:sz w:val="20"/>
                <w:szCs w:val="20"/>
              </w:rPr>
              <w:t>Система программирования</w:t>
            </w:r>
          </w:p>
        </w:tc>
        <w:tc>
          <w:tcPr>
            <w:tcW w:w="2851" w:type="dxa"/>
          </w:tcPr>
          <w:p w:rsidR="00083F21" w:rsidRDefault="001A60D4" w:rsidP="001A60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3F21">
              <w:rPr>
                <w:b/>
                <w:sz w:val="20"/>
                <w:szCs w:val="20"/>
              </w:rPr>
              <w:t>Знать:</w:t>
            </w:r>
            <w:r w:rsidRPr="00083F21">
              <w:rPr>
                <w:sz w:val="20"/>
                <w:szCs w:val="20"/>
              </w:rPr>
              <w:t xml:space="preserve"> понятия о</w:t>
            </w:r>
            <w:r w:rsidR="0098031D" w:rsidRPr="00083F21">
              <w:rPr>
                <w:sz w:val="20"/>
                <w:szCs w:val="20"/>
              </w:rPr>
              <w:t>перационная система, драйвера устройств, Этапы установки и загрузки операционной системы. Понятие приложение.</w:t>
            </w:r>
            <w:r w:rsidRPr="00083F21">
              <w:rPr>
                <w:color w:val="000000"/>
                <w:sz w:val="20"/>
                <w:szCs w:val="20"/>
              </w:rPr>
              <w:t xml:space="preserve"> </w:t>
            </w:r>
          </w:p>
          <w:p w:rsidR="001A60D4" w:rsidRPr="00083F21" w:rsidRDefault="001A60D4" w:rsidP="001A60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3F21">
              <w:rPr>
                <w:b/>
                <w:color w:val="000000"/>
                <w:sz w:val="20"/>
                <w:szCs w:val="20"/>
              </w:rPr>
              <w:t>Уметь:</w:t>
            </w:r>
            <w:r w:rsidRPr="00083F21">
              <w:rPr>
                <w:color w:val="000000"/>
                <w:sz w:val="20"/>
                <w:szCs w:val="20"/>
              </w:rPr>
              <w:t xml:space="preserve"> называть группы программ. Понимать функции операционных систем</w:t>
            </w:r>
            <w:r w:rsidRPr="00083F21">
              <w:rPr>
                <w:sz w:val="20"/>
                <w:szCs w:val="20"/>
              </w:rPr>
              <w:t xml:space="preserve"> </w:t>
            </w:r>
          </w:p>
          <w:p w:rsidR="00974328" w:rsidRPr="00C45F91" w:rsidRDefault="00974328" w:rsidP="00C45F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974328" w:rsidRPr="00C45F91" w:rsidRDefault="00974328" w:rsidP="001A60D4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974328" w:rsidRPr="00C45F91" w:rsidRDefault="00E72A15" w:rsidP="00C45F9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</w:t>
            </w:r>
            <w:r w:rsidRPr="004E15CF">
              <w:rPr>
                <w:b/>
                <w:bCs/>
                <w:sz w:val="20"/>
                <w:szCs w:val="20"/>
              </w:rPr>
              <w:t>2.4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E15CF">
              <w:rPr>
                <w:sz w:val="20"/>
                <w:szCs w:val="20"/>
              </w:rPr>
              <w:t>2.4.2.</w:t>
            </w:r>
          </w:p>
        </w:tc>
        <w:tc>
          <w:tcPr>
            <w:tcW w:w="1092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</w:tr>
      <w:tr w:rsidR="001A60D4" w:rsidRPr="00C45F91" w:rsidTr="0078217A">
        <w:tc>
          <w:tcPr>
            <w:tcW w:w="568" w:type="dxa"/>
          </w:tcPr>
          <w:p w:rsidR="001A60D4" w:rsidRPr="002070E8" w:rsidRDefault="001A60D4" w:rsidP="009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A60D4" w:rsidRPr="00C45F91" w:rsidRDefault="001A60D4" w:rsidP="00C45F91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1A60D4" w:rsidRPr="001A60D4" w:rsidRDefault="001A60D4" w:rsidP="005E3826">
            <w:pPr>
              <w:jc w:val="center"/>
            </w:pPr>
            <w:r w:rsidRPr="001A60D4">
              <w:rPr>
                <w:b/>
                <w:bCs/>
              </w:rPr>
              <w:t>Графический интерфейс операционных систем и приложений</w:t>
            </w:r>
          </w:p>
          <w:p w:rsidR="001A60D4" w:rsidRPr="004E15CF" w:rsidRDefault="001A60D4" w:rsidP="005E3826">
            <w:pPr>
              <w:jc w:val="center"/>
              <w:rPr>
                <w:sz w:val="20"/>
                <w:szCs w:val="20"/>
              </w:rPr>
            </w:pPr>
            <w:r w:rsidRPr="001A60D4">
              <w:rPr>
                <w:b/>
                <w:bCs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819" w:type="dxa"/>
          </w:tcPr>
          <w:p w:rsidR="001A60D4" w:rsidRPr="002070E8" w:rsidRDefault="001A60D4" w:rsidP="0078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1A60D4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t>КУ</w:t>
            </w:r>
          </w:p>
        </w:tc>
        <w:tc>
          <w:tcPr>
            <w:tcW w:w="2298" w:type="dxa"/>
          </w:tcPr>
          <w:p w:rsidR="001A60D4" w:rsidRPr="00083F21" w:rsidRDefault="001A60D4" w:rsidP="001A60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3F21">
              <w:rPr>
                <w:caps/>
                <w:color w:val="000000"/>
                <w:sz w:val="20"/>
                <w:szCs w:val="20"/>
              </w:rPr>
              <w:t>и</w:t>
            </w:r>
            <w:r w:rsidRPr="00083F21">
              <w:rPr>
                <w:color w:val="000000"/>
                <w:sz w:val="20"/>
                <w:szCs w:val="20"/>
              </w:rPr>
              <w:t xml:space="preserve">нтерфейс. </w:t>
            </w:r>
          </w:p>
          <w:p w:rsidR="001A60D4" w:rsidRPr="00083F21" w:rsidRDefault="001A60D4" w:rsidP="001A60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3F21">
              <w:rPr>
                <w:caps/>
                <w:color w:val="000000"/>
                <w:sz w:val="20"/>
                <w:szCs w:val="20"/>
              </w:rPr>
              <w:t>г</w:t>
            </w:r>
            <w:r w:rsidRPr="00083F21">
              <w:rPr>
                <w:color w:val="000000"/>
                <w:sz w:val="20"/>
                <w:szCs w:val="20"/>
              </w:rPr>
              <w:t>рафический интерфейс.</w:t>
            </w:r>
          </w:p>
          <w:p w:rsidR="001A60D4" w:rsidRPr="00083F21" w:rsidRDefault="001A60D4" w:rsidP="001A60D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083F21">
              <w:rPr>
                <w:caps/>
                <w:color w:val="000000"/>
                <w:sz w:val="20"/>
                <w:szCs w:val="20"/>
              </w:rPr>
              <w:t>у</w:t>
            </w:r>
            <w:r w:rsidRPr="00083F21">
              <w:rPr>
                <w:color w:val="000000"/>
                <w:sz w:val="20"/>
                <w:szCs w:val="20"/>
              </w:rPr>
              <w:t>правляющие элементы</w:t>
            </w:r>
          </w:p>
        </w:tc>
        <w:tc>
          <w:tcPr>
            <w:tcW w:w="2851" w:type="dxa"/>
          </w:tcPr>
          <w:p w:rsidR="001A60D4" w:rsidRPr="00EF5690" w:rsidRDefault="001A60D4" w:rsidP="001A60D4">
            <w:pPr>
              <w:shd w:val="clear" w:color="auto" w:fill="FFFFFF"/>
              <w:tabs>
                <w:tab w:val="left" w:pos="566"/>
              </w:tabs>
              <w:rPr>
                <w:sz w:val="20"/>
                <w:szCs w:val="20"/>
              </w:rPr>
            </w:pPr>
            <w:r w:rsidRPr="001A60D4"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о</w:t>
            </w:r>
            <w:r w:rsidRPr="00EF5690">
              <w:rPr>
                <w:color w:val="000000"/>
                <w:spacing w:val="-6"/>
                <w:w w:val="101"/>
                <w:sz w:val="20"/>
                <w:szCs w:val="20"/>
              </w:rPr>
              <w:t>сновные элементы управления;</w:t>
            </w:r>
            <w:r w:rsidRPr="00EF5690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w w:val="101"/>
                <w:sz w:val="20"/>
                <w:szCs w:val="20"/>
              </w:rPr>
              <w:t>о</w:t>
            </w:r>
            <w:r w:rsidRPr="00EF5690">
              <w:rPr>
                <w:color w:val="000000"/>
                <w:w w:val="101"/>
                <w:sz w:val="20"/>
                <w:szCs w:val="20"/>
              </w:rPr>
              <w:t xml:space="preserve">перации управления в ОС </w:t>
            </w:r>
            <w:r w:rsidRPr="00EF5690">
              <w:rPr>
                <w:color w:val="000000"/>
                <w:w w:val="101"/>
                <w:sz w:val="20"/>
                <w:szCs w:val="20"/>
                <w:lang w:val="en-US"/>
              </w:rPr>
              <w:t>Windows</w:t>
            </w:r>
            <w:r w:rsidRPr="00EF5690">
              <w:rPr>
                <w:color w:val="000000"/>
                <w:w w:val="101"/>
                <w:sz w:val="20"/>
                <w:szCs w:val="20"/>
              </w:rPr>
              <w:t>.</w:t>
            </w:r>
            <w:r w:rsidRPr="00EF5690">
              <w:rPr>
                <w:sz w:val="20"/>
                <w:szCs w:val="20"/>
              </w:rPr>
              <w:t xml:space="preserve"> Понятия </w:t>
            </w:r>
            <w:r w:rsidRPr="00EF5690">
              <w:rPr>
                <w:iCs/>
                <w:color w:val="000000"/>
                <w:spacing w:val="-7"/>
                <w:w w:val="101"/>
                <w:sz w:val="20"/>
                <w:szCs w:val="20"/>
              </w:rPr>
              <w:t>интерфейс</w:t>
            </w:r>
            <w:r w:rsidRPr="00EF5690">
              <w:rPr>
                <w:sz w:val="20"/>
                <w:szCs w:val="20"/>
              </w:rPr>
              <w:t xml:space="preserve">, </w:t>
            </w:r>
            <w:r w:rsidRPr="00EF5690">
              <w:rPr>
                <w:iCs/>
                <w:color w:val="000000"/>
                <w:spacing w:val="-6"/>
                <w:w w:val="101"/>
                <w:sz w:val="20"/>
                <w:szCs w:val="20"/>
              </w:rPr>
              <w:t>графический интерфейс</w:t>
            </w:r>
            <w:r w:rsidRPr="00EF5690">
              <w:rPr>
                <w:sz w:val="20"/>
                <w:szCs w:val="20"/>
              </w:rPr>
              <w:t xml:space="preserve">, </w:t>
            </w:r>
            <w:r w:rsidRPr="00EF5690">
              <w:rPr>
                <w:iCs/>
                <w:color w:val="000000"/>
                <w:spacing w:val="-5"/>
                <w:w w:val="101"/>
                <w:sz w:val="20"/>
                <w:szCs w:val="20"/>
              </w:rPr>
              <w:t>управляющие элементы.</w:t>
            </w:r>
          </w:p>
          <w:p w:rsidR="001A60D4" w:rsidRPr="00C45F91" w:rsidRDefault="001A60D4" w:rsidP="001A60D4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A60D4">
              <w:rPr>
                <w:b/>
                <w:color w:val="000000"/>
                <w:sz w:val="20"/>
                <w:szCs w:val="20"/>
              </w:rPr>
              <w:t>Уметь:</w:t>
            </w:r>
            <w:r>
              <w:rPr>
                <w:color w:val="000000"/>
              </w:rPr>
              <w:t xml:space="preserve"> н</w:t>
            </w:r>
            <w:r w:rsidRPr="00EC635B">
              <w:rPr>
                <w:color w:val="000000"/>
                <w:sz w:val="21"/>
                <w:szCs w:val="21"/>
              </w:rPr>
              <w:t>азыва</w:t>
            </w:r>
            <w:r>
              <w:rPr>
                <w:color w:val="000000"/>
                <w:sz w:val="21"/>
                <w:szCs w:val="21"/>
              </w:rPr>
              <w:t xml:space="preserve">ть основные элементы управления, </w:t>
            </w:r>
            <w:r w:rsidRPr="00EC635B">
              <w:rPr>
                <w:color w:val="000000"/>
                <w:sz w:val="21"/>
                <w:szCs w:val="21"/>
              </w:rPr>
              <w:t>управлять операционной системой посредством графического интерфейса</w:t>
            </w:r>
          </w:p>
        </w:tc>
        <w:tc>
          <w:tcPr>
            <w:tcW w:w="1416" w:type="dxa"/>
          </w:tcPr>
          <w:p w:rsidR="001A60D4" w:rsidRPr="00C45F91" w:rsidRDefault="001A60D4" w:rsidP="001A60D4">
            <w:pPr>
              <w:jc w:val="center"/>
              <w:rPr>
                <w:sz w:val="20"/>
                <w:szCs w:val="20"/>
              </w:rPr>
            </w:pPr>
            <w:r w:rsidRPr="00EF5690">
              <w:rPr>
                <w:color w:val="000000"/>
                <w:sz w:val="18"/>
                <w:szCs w:val="18"/>
              </w:rPr>
              <w:t>П.Р. 2.4. Установка даты и времени с использованием графического интерфейса операционной системы</w:t>
            </w:r>
          </w:p>
        </w:tc>
        <w:tc>
          <w:tcPr>
            <w:tcW w:w="1003" w:type="dxa"/>
          </w:tcPr>
          <w:p w:rsidR="001A60D4" w:rsidRPr="00C45F91" w:rsidRDefault="001A60D4" w:rsidP="00C45F9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</w:t>
            </w:r>
            <w:r w:rsidRPr="004E15CF">
              <w:rPr>
                <w:b/>
                <w:bCs/>
                <w:sz w:val="20"/>
                <w:szCs w:val="20"/>
              </w:rPr>
              <w:t>2.5</w:t>
            </w:r>
            <w:r>
              <w:rPr>
                <w:b/>
                <w:bCs/>
                <w:sz w:val="20"/>
                <w:szCs w:val="20"/>
              </w:rPr>
              <w:t>-2.6.</w:t>
            </w:r>
          </w:p>
        </w:tc>
        <w:tc>
          <w:tcPr>
            <w:tcW w:w="1092" w:type="dxa"/>
          </w:tcPr>
          <w:p w:rsidR="001A60D4" w:rsidRPr="00C45F91" w:rsidRDefault="001A60D4" w:rsidP="00C45F9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A60D4" w:rsidRPr="00C45F91" w:rsidRDefault="001A60D4" w:rsidP="00C45F91">
            <w:pPr>
              <w:rPr>
                <w:sz w:val="20"/>
                <w:szCs w:val="20"/>
              </w:rPr>
            </w:pPr>
          </w:p>
        </w:tc>
      </w:tr>
      <w:tr w:rsidR="001A60D4" w:rsidRPr="00C45F91" w:rsidTr="0078217A">
        <w:tc>
          <w:tcPr>
            <w:tcW w:w="568" w:type="dxa"/>
          </w:tcPr>
          <w:p w:rsidR="001A60D4" w:rsidRPr="002070E8" w:rsidRDefault="001A60D4" w:rsidP="009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A60D4" w:rsidRPr="00C45F91" w:rsidRDefault="001A60D4" w:rsidP="00C45F91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1A60D4" w:rsidRPr="00083F21" w:rsidRDefault="001A60D4" w:rsidP="005E3826">
            <w:pPr>
              <w:jc w:val="center"/>
            </w:pPr>
            <w:r w:rsidRPr="00083F21">
              <w:rPr>
                <w:b/>
                <w:bCs/>
              </w:rPr>
              <w:t>Компьютерные вирусы и антивирусные программы</w:t>
            </w:r>
          </w:p>
          <w:p w:rsidR="001A60D4" w:rsidRPr="00083F21" w:rsidRDefault="001A60D4" w:rsidP="005E3826">
            <w:pPr>
              <w:jc w:val="center"/>
            </w:pPr>
          </w:p>
        </w:tc>
        <w:tc>
          <w:tcPr>
            <w:tcW w:w="819" w:type="dxa"/>
          </w:tcPr>
          <w:p w:rsidR="001A60D4" w:rsidRPr="002070E8" w:rsidRDefault="00083F21" w:rsidP="0078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2" w:type="dxa"/>
          </w:tcPr>
          <w:p w:rsidR="001A60D4" w:rsidRPr="002070E8" w:rsidRDefault="00415D4C" w:rsidP="0078217A">
            <w:pPr>
              <w:jc w:val="center"/>
              <w:rPr>
                <w:sz w:val="20"/>
                <w:szCs w:val="20"/>
              </w:rPr>
            </w:pPr>
            <w:r>
              <w:t>КУ</w:t>
            </w:r>
          </w:p>
        </w:tc>
        <w:tc>
          <w:tcPr>
            <w:tcW w:w="2298" w:type="dxa"/>
          </w:tcPr>
          <w:p w:rsidR="001A60D4" w:rsidRPr="00C45F91" w:rsidRDefault="00083F21" w:rsidP="00083F21">
            <w:pPr>
              <w:ind w:left="180"/>
              <w:rPr>
                <w:sz w:val="20"/>
                <w:szCs w:val="20"/>
              </w:rPr>
            </w:pPr>
            <w:r w:rsidRPr="00EF5690">
              <w:rPr>
                <w:sz w:val="20"/>
                <w:szCs w:val="20"/>
              </w:rPr>
              <w:t xml:space="preserve">Понятие компьютерный вирус. Виды компьютерных вирусов.  </w:t>
            </w:r>
            <w:r w:rsidRPr="00EF5690">
              <w:rPr>
                <w:sz w:val="20"/>
                <w:szCs w:val="20"/>
              </w:rPr>
              <w:lastRenderedPageBreak/>
              <w:t>Антивирусные программы. Способы защиты информации.</w:t>
            </w:r>
          </w:p>
        </w:tc>
        <w:tc>
          <w:tcPr>
            <w:tcW w:w="2851" w:type="dxa"/>
          </w:tcPr>
          <w:p w:rsidR="001A60D4" w:rsidRDefault="00083F21" w:rsidP="00083F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Знать:</w:t>
            </w:r>
            <w:r>
              <w:rPr>
                <w:sz w:val="20"/>
                <w:szCs w:val="20"/>
              </w:rPr>
              <w:t xml:space="preserve"> </w:t>
            </w:r>
            <w:r w:rsidRPr="00EF5690">
              <w:rPr>
                <w:sz w:val="20"/>
                <w:szCs w:val="20"/>
              </w:rPr>
              <w:t xml:space="preserve">Понятие компьютерный вирус. Виды компьютерных вирусов.  Антивирусные программы. </w:t>
            </w:r>
            <w:r w:rsidRPr="00EF5690">
              <w:rPr>
                <w:sz w:val="20"/>
                <w:szCs w:val="20"/>
              </w:rPr>
              <w:lastRenderedPageBreak/>
              <w:t>Способы защиты информации.</w:t>
            </w:r>
          </w:p>
          <w:p w:rsidR="00083F21" w:rsidRPr="00C45F91" w:rsidRDefault="00690B93" w:rsidP="00083F2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Уметь: </w:t>
            </w:r>
            <w:r>
              <w:t>предпринимать меры антивирусной безопасности;</w:t>
            </w:r>
          </w:p>
        </w:tc>
        <w:tc>
          <w:tcPr>
            <w:tcW w:w="1416" w:type="dxa"/>
          </w:tcPr>
          <w:p w:rsidR="001A60D4" w:rsidRPr="00C45F91" w:rsidRDefault="00083F21" w:rsidP="00083F21">
            <w:pPr>
              <w:jc w:val="center"/>
              <w:rPr>
                <w:sz w:val="20"/>
                <w:szCs w:val="20"/>
              </w:rPr>
            </w:pPr>
            <w:r w:rsidRPr="00EF5690">
              <w:rPr>
                <w:color w:val="000000"/>
                <w:sz w:val="18"/>
                <w:szCs w:val="18"/>
              </w:rPr>
              <w:lastRenderedPageBreak/>
              <w:t>П.Р. 2.5. Защита от вирусов: обнаружение и лечение</w:t>
            </w:r>
          </w:p>
        </w:tc>
        <w:tc>
          <w:tcPr>
            <w:tcW w:w="1003" w:type="dxa"/>
          </w:tcPr>
          <w:p w:rsidR="001A60D4" w:rsidRPr="00C45F91" w:rsidRDefault="001A60D4" w:rsidP="00C45F9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</w:t>
            </w:r>
            <w:r w:rsidRPr="004E15CF">
              <w:rPr>
                <w:b/>
                <w:bCs/>
                <w:sz w:val="20"/>
                <w:szCs w:val="20"/>
              </w:rPr>
              <w:t>2.7.</w:t>
            </w:r>
          </w:p>
        </w:tc>
        <w:tc>
          <w:tcPr>
            <w:tcW w:w="1092" w:type="dxa"/>
          </w:tcPr>
          <w:p w:rsidR="001A60D4" w:rsidRPr="00C45F91" w:rsidRDefault="001A60D4" w:rsidP="00C45F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1A60D4" w:rsidRPr="00C45F91" w:rsidRDefault="001A60D4" w:rsidP="00C45F91">
            <w:pPr>
              <w:rPr>
                <w:sz w:val="20"/>
                <w:szCs w:val="20"/>
              </w:rPr>
            </w:pPr>
          </w:p>
        </w:tc>
      </w:tr>
      <w:tr w:rsidR="00974328" w:rsidRPr="00C45F91" w:rsidTr="00C1499A">
        <w:tc>
          <w:tcPr>
            <w:tcW w:w="568" w:type="dxa"/>
          </w:tcPr>
          <w:p w:rsidR="00974328" w:rsidRPr="002070E8" w:rsidRDefault="00974328" w:rsidP="009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vAlign w:val="center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974328" w:rsidRPr="00083F21" w:rsidRDefault="00974328" w:rsidP="005E3826">
            <w:pPr>
              <w:jc w:val="center"/>
            </w:pPr>
            <w:r w:rsidRPr="00083F21">
              <w:rPr>
                <w:b/>
                <w:bCs/>
              </w:rPr>
              <w:t>Правовая охрана  программ и данных. Защита информации</w:t>
            </w:r>
          </w:p>
          <w:p w:rsidR="00974328" w:rsidRPr="00083F21" w:rsidRDefault="00974328" w:rsidP="005E3826">
            <w:pPr>
              <w:jc w:val="center"/>
            </w:pPr>
          </w:p>
        </w:tc>
        <w:tc>
          <w:tcPr>
            <w:tcW w:w="819" w:type="dxa"/>
          </w:tcPr>
          <w:p w:rsidR="00974328" w:rsidRPr="002070E8" w:rsidRDefault="00C1499A" w:rsidP="00C1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415D4C" w:rsidP="00C1499A">
            <w:pPr>
              <w:jc w:val="center"/>
              <w:rPr>
                <w:sz w:val="20"/>
                <w:szCs w:val="20"/>
              </w:rPr>
            </w:pPr>
            <w:r>
              <w:t>КУ</w:t>
            </w:r>
          </w:p>
        </w:tc>
        <w:tc>
          <w:tcPr>
            <w:tcW w:w="2298" w:type="dxa"/>
          </w:tcPr>
          <w:p w:rsidR="00974328" w:rsidRPr="00C45F91" w:rsidRDefault="00C1499A" w:rsidP="00C1499A">
            <w:pPr>
              <w:pStyle w:val="21"/>
              <w:shd w:val="clear" w:color="auto" w:fill="auto"/>
              <w:spacing w:line="230" w:lineRule="exact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Лицензионные программы, условно бесплатные программы, свободно распространяемые программы. Защита информации</w:t>
            </w:r>
          </w:p>
        </w:tc>
        <w:tc>
          <w:tcPr>
            <w:tcW w:w="2851" w:type="dxa"/>
          </w:tcPr>
          <w:p w:rsidR="00C1499A" w:rsidRPr="00642713" w:rsidRDefault="00C1499A" w:rsidP="00C1499A">
            <w:pPr>
              <w:pStyle w:val="31"/>
              <w:ind w:firstLine="360"/>
              <w:rPr>
                <w:i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642713">
              <w:rPr>
                <w:sz w:val="24"/>
                <w:szCs w:val="24"/>
              </w:rPr>
              <w:t xml:space="preserve">нформационные ресурсы общества, образовательные информационные ресурсы. Личная информация, информационная безопасность, </w:t>
            </w:r>
            <w:proofErr w:type="gramStart"/>
            <w:r w:rsidRPr="00642713">
              <w:rPr>
                <w:sz w:val="24"/>
                <w:szCs w:val="24"/>
              </w:rPr>
              <w:t>информационные</w:t>
            </w:r>
            <w:proofErr w:type="gramEnd"/>
            <w:r w:rsidRPr="00642713">
              <w:rPr>
                <w:sz w:val="24"/>
                <w:szCs w:val="24"/>
              </w:rPr>
              <w:t xml:space="preserve"> этика и право.</w:t>
            </w:r>
          </w:p>
          <w:p w:rsidR="00974328" w:rsidRPr="00C45F91" w:rsidRDefault="00974328" w:rsidP="00C1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74328" w:rsidRPr="00C45F91" w:rsidRDefault="00974328" w:rsidP="00C45F91">
            <w:pPr>
              <w:rPr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:rsidR="00974328" w:rsidRPr="00C45F91" w:rsidRDefault="0045724A" w:rsidP="00C45F9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</w:t>
            </w:r>
            <w:r w:rsidRPr="004E15CF">
              <w:rPr>
                <w:b/>
                <w:bCs/>
                <w:sz w:val="20"/>
                <w:szCs w:val="20"/>
              </w:rPr>
              <w:t>2.8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4E15CF">
              <w:rPr>
                <w:sz w:val="20"/>
                <w:szCs w:val="20"/>
              </w:rPr>
              <w:t>2.8.3.</w:t>
            </w:r>
          </w:p>
        </w:tc>
        <w:tc>
          <w:tcPr>
            <w:tcW w:w="1092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</w:tr>
      <w:tr w:rsidR="00974328" w:rsidRPr="00C45F91" w:rsidTr="00C1499A">
        <w:tc>
          <w:tcPr>
            <w:tcW w:w="568" w:type="dxa"/>
          </w:tcPr>
          <w:p w:rsidR="00974328" w:rsidRPr="002070E8" w:rsidRDefault="00974328" w:rsidP="009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974328" w:rsidRPr="004E15CF" w:rsidRDefault="00974328" w:rsidP="005E3826">
            <w:pPr>
              <w:jc w:val="center"/>
              <w:rPr>
                <w:sz w:val="20"/>
                <w:szCs w:val="20"/>
              </w:rPr>
            </w:pPr>
            <w:r w:rsidRPr="004E15CF">
              <w:rPr>
                <w:b/>
                <w:sz w:val="20"/>
                <w:szCs w:val="20"/>
              </w:rPr>
              <w:t>Контроль знаний и умений:</w:t>
            </w:r>
            <w:r w:rsidRPr="004E15CF">
              <w:rPr>
                <w:sz w:val="20"/>
                <w:szCs w:val="20"/>
              </w:rPr>
              <w:t xml:space="preserve"> тестирование, зачетная практическая работа.</w:t>
            </w:r>
          </w:p>
        </w:tc>
        <w:tc>
          <w:tcPr>
            <w:tcW w:w="819" w:type="dxa"/>
          </w:tcPr>
          <w:p w:rsidR="00974328" w:rsidRPr="002070E8" w:rsidRDefault="00C1499A" w:rsidP="00C1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415D4C" w:rsidP="00C1499A">
            <w:pPr>
              <w:jc w:val="center"/>
              <w:rPr>
                <w:sz w:val="20"/>
                <w:szCs w:val="20"/>
              </w:rPr>
            </w:pPr>
            <w:r>
              <w:t>КЗУ</w:t>
            </w:r>
          </w:p>
        </w:tc>
        <w:tc>
          <w:tcPr>
            <w:tcW w:w="2298" w:type="dxa"/>
          </w:tcPr>
          <w:p w:rsidR="00974328" w:rsidRPr="00C45F91" w:rsidRDefault="00974328" w:rsidP="00C1499A">
            <w:pPr>
              <w:pStyle w:val="2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:rsidR="00C1499A" w:rsidRPr="00EF5690" w:rsidRDefault="00C1499A" w:rsidP="00C1499A">
            <w:pPr>
              <w:rPr>
                <w:color w:val="000000"/>
                <w:sz w:val="20"/>
                <w:szCs w:val="20"/>
              </w:rPr>
            </w:pPr>
            <w:r w:rsidRPr="00EF5690">
              <w:rPr>
                <w:sz w:val="20"/>
                <w:szCs w:val="20"/>
              </w:rPr>
              <w:t>Знания</w:t>
            </w:r>
            <w:proofErr w:type="gramStart"/>
            <w:r w:rsidRPr="00EF5690">
              <w:rPr>
                <w:sz w:val="20"/>
                <w:szCs w:val="20"/>
              </w:rPr>
              <w:t xml:space="preserve"> ,</w:t>
            </w:r>
            <w:proofErr w:type="gramEnd"/>
            <w:r w:rsidRPr="00EF5690">
              <w:rPr>
                <w:sz w:val="20"/>
                <w:szCs w:val="20"/>
              </w:rPr>
              <w:t xml:space="preserve"> умения, навыки по разделу «</w:t>
            </w:r>
            <w:r w:rsidRPr="00EF5690">
              <w:rPr>
                <w:color w:val="000000"/>
                <w:sz w:val="20"/>
                <w:szCs w:val="20"/>
              </w:rPr>
              <w:t>Компьютер как универсальное устройство обработки информации»</w:t>
            </w:r>
          </w:p>
          <w:p w:rsidR="00974328" w:rsidRPr="00C45F91" w:rsidRDefault="00974328" w:rsidP="00C45F9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74328" w:rsidRPr="00C45F91" w:rsidRDefault="00974328" w:rsidP="00C45F91">
            <w:pPr>
              <w:rPr>
                <w:sz w:val="20"/>
                <w:szCs w:val="20"/>
              </w:rPr>
            </w:pPr>
          </w:p>
        </w:tc>
      </w:tr>
    </w:tbl>
    <w:p w:rsidR="008B0A7C" w:rsidRDefault="008B0A7C" w:rsidP="008B0A7C">
      <w:pPr>
        <w:jc w:val="center"/>
        <w:rPr>
          <w:b/>
          <w:sz w:val="20"/>
          <w:szCs w:val="20"/>
        </w:rPr>
      </w:pPr>
    </w:p>
    <w:p w:rsidR="008B0A7C" w:rsidRDefault="008B0A7C" w:rsidP="008B0A7C">
      <w:pPr>
        <w:jc w:val="center"/>
      </w:pPr>
      <w:r>
        <w:rPr>
          <w:b/>
          <w:sz w:val="20"/>
          <w:szCs w:val="20"/>
        </w:rPr>
        <w:t xml:space="preserve">Коммуникационные технологии. </w:t>
      </w:r>
      <w:r w:rsidR="00C75180">
        <w:rPr>
          <w:b/>
          <w:sz w:val="20"/>
          <w:szCs w:val="20"/>
        </w:rPr>
        <w:t>15</w:t>
      </w:r>
      <w:r w:rsidRPr="002070E8">
        <w:rPr>
          <w:b/>
          <w:sz w:val="20"/>
          <w:szCs w:val="20"/>
        </w:rPr>
        <w:t xml:space="preserve"> час</w:t>
      </w:r>
    </w:p>
    <w:tbl>
      <w:tblPr>
        <w:tblW w:w="15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"/>
        <w:gridCol w:w="2976"/>
        <w:gridCol w:w="819"/>
        <w:gridCol w:w="1262"/>
        <w:gridCol w:w="2349"/>
        <w:gridCol w:w="2800"/>
        <w:gridCol w:w="1416"/>
        <w:gridCol w:w="1003"/>
        <w:gridCol w:w="1092"/>
        <w:gridCol w:w="991"/>
      </w:tblGrid>
      <w:tr w:rsidR="00974328" w:rsidRPr="002070E8" w:rsidTr="008B0A7C">
        <w:tc>
          <w:tcPr>
            <w:tcW w:w="568" w:type="dxa"/>
          </w:tcPr>
          <w:p w:rsidR="00974328" w:rsidRPr="002070E8" w:rsidRDefault="00241097" w:rsidP="00761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810791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974328" w:rsidRPr="002070E8" w:rsidRDefault="00974328" w:rsidP="005A443A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Передача информации.</w:t>
            </w:r>
          </w:p>
        </w:tc>
        <w:tc>
          <w:tcPr>
            <w:tcW w:w="819" w:type="dxa"/>
          </w:tcPr>
          <w:p w:rsidR="00974328" w:rsidRPr="002070E8" w:rsidRDefault="00974328" w:rsidP="005A443A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УОНМ  </w:t>
            </w:r>
          </w:p>
        </w:tc>
        <w:tc>
          <w:tcPr>
            <w:tcW w:w="2349" w:type="dxa"/>
          </w:tcPr>
          <w:p w:rsidR="00974328" w:rsidRPr="002070E8" w:rsidRDefault="00974328" w:rsidP="00C63B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Канал обмена.</w:t>
            </w:r>
          </w:p>
        </w:tc>
        <w:tc>
          <w:tcPr>
            <w:tcW w:w="2800" w:type="dxa"/>
          </w:tcPr>
          <w:p w:rsidR="00974328" w:rsidRPr="008B23DE" w:rsidRDefault="006D4E1E" w:rsidP="00D02C36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Канал обмена информацией. Основная характеристики каналов передачи информации – пропускная способность. Единицы измерения скорости передачи информации. </w:t>
            </w:r>
          </w:p>
          <w:p w:rsidR="00974328" w:rsidRPr="008B23DE" w:rsidRDefault="00974328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974328" w:rsidRPr="002070E8" w:rsidRDefault="00974328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Беседа</w:t>
            </w:r>
          </w:p>
        </w:tc>
        <w:tc>
          <w:tcPr>
            <w:tcW w:w="1003" w:type="dxa"/>
          </w:tcPr>
          <w:p w:rsidR="00974328" w:rsidRPr="002070E8" w:rsidRDefault="00974328" w:rsidP="00105A7E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3.1.</w:t>
            </w:r>
          </w:p>
          <w:p w:rsidR="00974328" w:rsidRPr="002070E8" w:rsidRDefault="00974328" w:rsidP="00105A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80-81</w:t>
            </w:r>
          </w:p>
        </w:tc>
        <w:tc>
          <w:tcPr>
            <w:tcW w:w="1092" w:type="dxa"/>
          </w:tcPr>
          <w:p w:rsidR="00974328" w:rsidRDefault="00974328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а14.02</w:t>
            </w:r>
          </w:p>
          <w:p w:rsidR="00974328" w:rsidRPr="002070E8" w:rsidRDefault="00974328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б13.02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8B0A7C">
        <w:tc>
          <w:tcPr>
            <w:tcW w:w="568" w:type="dxa"/>
          </w:tcPr>
          <w:p w:rsidR="00974328" w:rsidRPr="002070E8" w:rsidRDefault="00241097" w:rsidP="00761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5A443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74328" w:rsidRPr="002070E8" w:rsidRDefault="00974328" w:rsidP="005A443A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Локальные компьютерные сети.</w:t>
            </w:r>
            <w:r w:rsidR="00360E59" w:rsidRPr="002070E8">
              <w:rPr>
                <w:sz w:val="20"/>
                <w:szCs w:val="20"/>
              </w:rPr>
              <w:t xml:space="preserve"> Глобальная компьютерная сеть</w:t>
            </w:r>
          </w:p>
          <w:p w:rsidR="00974328" w:rsidRPr="002070E8" w:rsidRDefault="00974328" w:rsidP="005A443A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4328" w:rsidRPr="002070E8" w:rsidRDefault="00974328" w:rsidP="005A443A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Локальная сеть </w:t>
            </w:r>
          </w:p>
          <w:p w:rsidR="00974328" w:rsidRPr="002070E8" w:rsidRDefault="00974328" w:rsidP="00207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i/>
                <w:sz w:val="20"/>
                <w:szCs w:val="20"/>
              </w:rPr>
              <w:t xml:space="preserve">Практическая работа </w:t>
            </w:r>
            <w:r w:rsidRPr="002070E8">
              <w:rPr>
                <w:sz w:val="20"/>
                <w:szCs w:val="20"/>
              </w:rPr>
              <w:t>«Предоставление доступа к диску на компьютере, подключенном к локальной сети.</w:t>
            </w:r>
          </w:p>
        </w:tc>
        <w:tc>
          <w:tcPr>
            <w:tcW w:w="2800" w:type="dxa"/>
          </w:tcPr>
          <w:p w:rsidR="00974328" w:rsidRPr="008B23DE" w:rsidRDefault="006D4E1E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Локальная сеть. Виды локальной сети. Аппаратное и программное обеспечение компьютерных сетей.</w:t>
            </w:r>
          </w:p>
        </w:tc>
        <w:tc>
          <w:tcPr>
            <w:tcW w:w="1416" w:type="dxa"/>
          </w:tcPr>
          <w:p w:rsidR="00974328" w:rsidRPr="002070E8" w:rsidRDefault="00360E59" w:rsidP="00317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 xml:space="preserve">Практическая работа 3.1. Предоставление доступа к диску на компьютере, подключенному к </w:t>
            </w:r>
            <w:r w:rsidRPr="004E15CF">
              <w:rPr>
                <w:sz w:val="20"/>
                <w:szCs w:val="20"/>
              </w:rPr>
              <w:lastRenderedPageBreak/>
              <w:t>локальной сети</w:t>
            </w:r>
          </w:p>
        </w:tc>
        <w:tc>
          <w:tcPr>
            <w:tcW w:w="1003" w:type="dxa"/>
          </w:tcPr>
          <w:p w:rsidR="00974328" w:rsidRPr="002070E8" w:rsidRDefault="00974328" w:rsidP="00575C8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lastRenderedPageBreak/>
              <w:t>§ 3.2</w:t>
            </w:r>
            <w:r w:rsidR="00360E59">
              <w:rPr>
                <w:sz w:val="20"/>
                <w:szCs w:val="20"/>
              </w:rPr>
              <w:t>-</w:t>
            </w:r>
            <w:r w:rsidR="00360E59" w:rsidRPr="002070E8">
              <w:rPr>
                <w:sz w:val="20"/>
                <w:szCs w:val="20"/>
              </w:rPr>
              <w:t>3.3</w:t>
            </w:r>
            <w:r w:rsidR="00360E59">
              <w:rPr>
                <w:sz w:val="20"/>
                <w:szCs w:val="20"/>
              </w:rPr>
              <w:t>.1</w:t>
            </w:r>
          </w:p>
          <w:p w:rsidR="00974328" w:rsidRPr="002070E8" w:rsidRDefault="00974328" w:rsidP="00575C8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81-84</w:t>
            </w:r>
          </w:p>
          <w:p w:rsidR="00974328" w:rsidRPr="002070E8" w:rsidRDefault="00974328" w:rsidP="00575C8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а21.02</w:t>
            </w:r>
          </w:p>
          <w:p w:rsidR="00974328" w:rsidRPr="002070E8" w:rsidRDefault="00974328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б20.02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415D4C">
        <w:tc>
          <w:tcPr>
            <w:tcW w:w="568" w:type="dxa"/>
          </w:tcPr>
          <w:p w:rsidR="00974328" w:rsidRPr="002070E8" w:rsidRDefault="00241097" w:rsidP="005A4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5A443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360E59" w:rsidRPr="004E15CF" w:rsidRDefault="00360E59" w:rsidP="008B2124">
            <w:pPr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 xml:space="preserve"> Адресация в Интернете</w:t>
            </w:r>
          </w:p>
          <w:p w:rsidR="00360E59" w:rsidRPr="002070E8" w:rsidRDefault="00360E59" w:rsidP="00360E59">
            <w:pPr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>Маршрутизация и транспортировка данных по компьютерным сетям</w:t>
            </w:r>
          </w:p>
        </w:tc>
        <w:tc>
          <w:tcPr>
            <w:tcW w:w="819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5A443A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974328" w:rsidRPr="002070E8" w:rsidRDefault="00974328" w:rsidP="005A4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Глобальная сеть Интернет Региональная сеть, корпоративная сеть</w:t>
            </w:r>
            <w:r w:rsidR="008B2124" w:rsidRPr="002070E8">
              <w:rPr>
                <w:sz w:val="20"/>
                <w:szCs w:val="20"/>
              </w:rPr>
              <w:t xml:space="preserve"> Протокол передачи данных,  маршрутизация, IP-пакет Протокол FTP, менеджер загрузки</w:t>
            </w:r>
          </w:p>
        </w:tc>
        <w:tc>
          <w:tcPr>
            <w:tcW w:w="2800" w:type="dxa"/>
          </w:tcPr>
          <w:p w:rsidR="00974328" w:rsidRPr="00A32B4C" w:rsidRDefault="00A32B4C" w:rsidP="00A32B4C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32B4C">
              <w:rPr>
                <w:rFonts w:ascii="Times New Roman" w:hAnsi="Times New Roman"/>
                <w:spacing w:val="0"/>
                <w:sz w:val="20"/>
                <w:szCs w:val="20"/>
              </w:rPr>
              <w:t>Понятие Интернет. Способы подключения к Интернету. A</w:t>
            </w:r>
            <w:r w:rsidRPr="00A32B4C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DSL</w:t>
            </w:r>
            <w:r w:rsidRPr="00A32B4C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– технологии. </w:t>
            </w:r>
            <w:r w:rsidRPr="00A32B4C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PLC</w:t>
            </w:r>
            <w:r w:rsidRPr="00A32B4C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– технологии. Интернет-адрес. Доменная система имен. Понятие маршрутизация данных. Понятие транспортировка данных.</w:t>
            </w:r>
          </w:p>
        </w:tc>
        <w:tc>
          <w:tcPr>
            <w:tcW w:w="1416" w:type="dxa"/>
          </w:tcPr>
          <w:p w:rsidR="00974328" w:rsidRPr="002070E8" w:rsidRDefault="00360E59" w:rsidP="00207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>Практическая работа 3.2. Подключение к Интернету</w:t>
            </w:r>
          </w:p>
        </w:tc>
        <w:tc>
          <w:tcPr>
            <w:tcW w:w="1003" w:type="dxa"/>
          </w:tcPr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3.3.2</w:t>
            </w:r>
            <w:r w:rsidR="008B2124">
              <w:rPr>
                <w:sz w:val="20"/>
                <w:szCs w:val="20"/>
              </w:rPr>
              <w:t>-</w:t>
            </w:r>
            <w:r w:rsidR="00360E59" w:rsidRPr="004E15CF">
              <w:rPr>
                <w:sz w:val="20"/>
                <w:szCs w:val="20"/>
              </w:rPr>
              <w:t>3.3.3.</w:t>
            </w:r>
          </w:p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84-90</w:t>
            </w:r>
          </w:p>
          <w:p w:rsidR="00974328" w:rsidRPr="002070E8" w:rsidRDefault="00974328" w:rsidP="00BD0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7610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а28.02</w:t>
            </w:r>
          </w:p>
          <w:p w:rsidR="00974328" w:rsidRPr="002070E8" w:rsidRDefault="00974328" w:rsidP="007610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б27.02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415D4C">
        <w:tc>
          <w:tcPr>
            <w:tcW w:w="568" w:type="dxa"/>
          </w:tcPr>
          <w:p w:rsidR="00974328" w:rsidRPr="002070E8" w:rsidRDefault="00241097" w:rsidP="005A4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5A443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8B2124" w:rsidRPr="004E15CF" w:rsidRDefault="008B2124" w:rsidP="008B2124">
            <w:pPr>
              <w:jc w:val="center"/>
              <w:rPr>
                <w:sz w:val="20"/>
                <w:szCs w:val="20"/>
              </w:rPr>
            </w:pPr>
            <w:r w:rsidRPr="004E15CF">
              <w:rPr>
                <w:b/>
                <w:bCs/>
                <w:sz w:val="20"/>
                <w:szCs w:val="20"/>
              </w:rPr>
              <w:t xml:space="preserve"> Информационные ресурсы Интернета</w:t>
            </w:r>
          </w:p>
          <w:p w:rsidR="008B2124" w:rsidRPr="004E15CF" w:rsidRDefault="008B2124" w:rsidP="008B2124">
            <w:pPr>
              <w:jc w:val="center"/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 xml:space="preserve"> Всемирная паутина</w:t>
            </w:r>
          </w:p>
          <w:p w:rsidR="00974328" w:rsidRPr="002070E8" w:rsidRDefault="00974328" w:rsidP="0081079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УОНМ  </w:t>
            </w:r>
          </w:p>
        </w:tc>
        <w:tc>
          <w:tcPr>
            <w:tcW w:w="2349" w:type="dxa"/>
          </w:tcPr>
          <w:p w:rsidR="00974328" w:rsidRPr="002070E8" w:rsidRDefault="00974328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74328" w:rsidRPr="008B23DE" w:rsidRDefault="00A32B4C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Всемирной паутины. Понятия Всемирная паутина, адрес web-страницы, Браузер.</w:t>
            </w:r>
          </w:p>
        </w:tc>
        <w:tc>
          <w:tcPr>
            <w:tcW w:w="1416" w:type="dxa"/>
          </w:tcPr>
          <w:p w:rsidR="00974328" w:rsidRPr="002070E8" w:rsidRDefault="008B2124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>Практическая работа 3.4. Путешествие по Всемирной паутине</w:t>
            </w:r>
          </w:p>
        </w:tc>
        <w:tc>
          <w:tcPr>
            <w:tcW w:w="1003" w:type="dxa"/>
          </w:tcPr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3</w:t>
            </w:r>
            <w:r w:rsidR="006D4E1E">
              <w:rPr>
                <w:sz w:val="20"/>
                <w:szCs w:val="20"/>
              </w:rPr>
              <w:t>.4-3.4.1,</w:t>
            </w:r>
          </w:p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90-94</w:t>
            </w:r>
          </w:p>
          <w:p w:rsidR="00974328" w:rsidRPr="002070E8" w:rsidRDefault="00974328" w:rsidP="00BD0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.03</w:t>
            </w:r>
          </w:p>
          <w:p w:rsidR="00974328" w:rsidRPr="002070E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.03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415D4C">
        <w:trPr>
          <w:trHeight w:hRule="exact" w:val="3025"/>
        </w:trPr>
        <w:tc>
          <w:tcPr>
            <w:tcW w:w="568" w:type="dxa"/>
          </w:tcPr>
          <w:p w:rsidR="00974328" w:rsidRPr="002070E8" w:rsidRDefault="00974328" w:rsidP="0024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09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5A443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974328" w:rsidRPr="002070E8" w:rsidRDefault="00974328" w:rsidP="0081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почта.</w:t>
            </w:r>
            <w:r w:rsidRPr="002070E8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974328" w:rsidRPr="002070E8" w:rsidRDefault="00974328" w:rsidP="002E0C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Электронная почта, адрес электронной почты. 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Электронная почта как средство связи, пра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вила переписки, при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ложения к письмам. Регистрация почтово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го ящика электронной почты, создание и от</w:t>
            </w:r>
            <w:r w:rsidRPr="002070E8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softHyphen/>
              <w:t>правка сообщения</w:t>
            </w:r>
            <w:r w:rsidRPr="002070E8">
              <w:rPr>
                <w:i/>
                <w:sz w:val="20"/>
                <w:szCs w:val="20"/>
              </w:rPr>
              <w:t xml:space="preserve"> </w:t>
            </w:r>
            <w:r w:rsidRPr="002070E8">
              <w:rPr>
                <w:sz w:val="20"/>
                <w:szCs w:val="20"/>
              </w:rPr>
              <w:t xml:space="preserve">Практическая работа «Работа с электронной </w:t>
            </w:r>
            <w:r w:rsidRPr="002070E8">
              <w:rPr>
                <w:sz w:val="20"/>
                <w:szCs w:val="20"/>
                <w:lang w:val="en-US"/>
              </w:rPr>
              <w:t>Web</w:t>
            </w:r>
            <w:r w:rsidRPr="002070E8">
              <w:rPr>
                <w:sz w:val="20"/>
                <w:szCs w:val="20"/>
              </w:rPr>
              <w:t>-почтой».</w:t>
            </w:r>
          </w:p>
        </w:tc>
        <w:tc>
          <w:tcPr>
            <w:tcW w:w="2800" w:type="dxa"/>
          </w:tcPr>
          <w:p w:rsidR="00974328" w:rsidRPr="008B23DE" w:rsidRDefault="00A32B4C" w:rsidP="00D02C36">
            <w:pPr>
              <w:pStyle w:val="21"/>
              <w:shd w:val="clear" w:color="auto" w:fill="auto"/>
              <w:spacing w:line="240" w:lineRule="auto"/>
              <w:ind w:left="-74"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почтовый ящик, логин, пароль. Адрес электронной почты. Функционирование электронной почты.  Почтовые программы.</w:t>
            </w:r>
          </w:p>
        </w:tc>
        <w:tc>
          <w:tcPr>
            <w:tcW w:w="1416" w:type="dxa"/>
          </w:tcPr>
          <w:p w:rsidR="00974328" w:rsidRPr="002070E8" w:rsidRDefault="008B2124" w:rsidP="002E0C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>Практическая работа 3.5. Работа с электронной Web-почтой</w:t>
            </w:r>
          </w:p>
        </w:tc>
        <w:tc>
          <w:tcPr>
            <w:tcW w:w="1003" w:type="dxa"/>
          </w:tcPr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3.4.2</w:t>
            </w:r>
          </w:p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98-100</w:t>
            </w:r>
          </w:p>
          <w:p w:rsidR="00974328" w:rsidRPr="002070E8" w:rsidRDefault="00974328" w:rsidP="00BD0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а14.03</w:t>
            </w:r>
          </w:p>
          <w:p w:rsidR="00974328" w:rsidRPr="002070E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б13.03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415D4C">
        <w:trPr>
          <w:trHeight w:hRule="exact" w:val="1272"/>
        </w:trPr>
        <w:tc>
          <w:tcPr>
            <w:tcW w:w="568" w:type="dxa"/>
          </w:tcPr>
          <w:p w:rsidR="00974328" w:rsidRPr="002070E8" w:rsidRDefault="00974328" w:rsidP="0024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09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5A443A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974328" w:rsidRPr="002070E8" w:rsidRDefault="00974328" w:rsidP="005A443A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Файловые архивы. </w:t>
            </w:r>
          </w:p>
          <w:p w:rsidR="00974328" w:rsidRPr="002070E8" w:rsidRDefault="00974328" w:rsidP="005A443A">
            <w:pPr>
              <w:rPr>
                <w:sz w:val="20"/>
                <w:szCs w:val="20"/>
              </w:rPr>
            </w:pPr>
          </w:p>
          <w:p w:rsidR="00974328" w:rsidRPr="002070E8" w:rsidRDefault="00974328" w:rsidP="005A443A">
            <w:pPr>
              <w:rPr>
                <w:sz w:val="20"/>
                <w:szCs w:val="20"/>
              </w:rPr>
            </w:pPr>
          </w:p>
          <w:p w:rsidR="00974328" w:rsidRPr="002070E8" w:rsidRDefault="00974328" w:rsidP="005A443A">
            <w:pPr>
              <w:rPr>
                <w:sz w:val="20"/>
                <w:szCs w:val="20"/>
              </w:rPr>
            </w:pPr>
          </w:p>
          <w:p w:rsidR="00974328" w:rsidRPr="002070E8" w:rsidRDefault="00974328" w:rsidP="005A443A">
            <w:pPr>
              <w:rPr>
                <w:sz w:val="20"/>
                <w:szCs w:val="20"/>
              </w:rPr>
            </w:pPr>
          </w:p>
          <w:p w:rsidR="00974328" w:rsidRPr="002070E8" w:rsidRDefault="00974328" w:rsidP="005A443A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974328" w:rsidRPr="002070E8" w:rsidRDefault="00974328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файловые архивы</w:t>
            </w:r>
            <w:r w:rsidRPr="002070E8">
              <w:rPr>
                <w:i/>
                <w:sz w:val="20"/>
                <w:szCs w:val="20"/>
              </w:rPr>
              <w:t xml:space="preserve"> Практическая работа </w:t>
            </w:r>
            <w:r w:rsidRPr="002070E8">
              <w:rPr>
                <w:sz w:val="20"/>
                <w:szCs w:val="20"/>
              </w:rPr>
              <w:t>«Загрузка файлов из Интернета».</w:t>
            </w:r>
          </w:p>
        </w:tc>
        <w:tc>
          <w:tcPr>
            <w:tcW w:w="2800" w:type="dxa"/>
          </w:tcPr>
          <w:p w:rsidR="00974328" w:rsidRPr="008B23DE" w:rsidRDefault="00A32B4C" w:rsidP="00D02C36">
            <w:pPr>
              <w:pStyle w:val="21"/>
              <w:shd w:val="clear" w:color="auto" w:fill="auto"/>
              <w:spacing w:line="240" w:lineRule="exact"/>
              <w:ind w:left="20" w:right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Серверы файловых архивов в операционной системе. Менеджеры загрузки файлов. Адрес файла на сервере файлового архива. Понятие Адрес файла.</w:t>
            </w:r>
          </w:p>
        </w:tc>
        <w:tc>
          <w:tcPr>
            <w:tcW w:w="1416" w:type="dxa"/>
          </w:tcPr>
          <w:p w:rsidR="00974328" w:rsidRPr="002070E8" w:rsidRDefault="008B2124" w:rsidP="002E0C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t>Практическая работа 3.6. Загрузка файлов из Интернета</w:t>
            </w:r>
          </w:p>
        </w:tc>
        <w:tc>
          <w:tcPr>
            <w:tcW w:w="1003" w:type="dxa"/>
          </w:tcPr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3.4</w:t>
            </w:r>
            <w:r>
              <w:rPr>
                <w:sz w:val="20"/>
                <w:szCs w:val="20"/>
              </w:rPr>
              <w:t>.3</w:t>
            </w:r>
          </w:p>
          <w:p w:rsidR="00974328" w:rsidRPr="002070E8" w:rsidRDefault="00974328" w:rsidP="00BD01B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100-102</w:t>
            </w:r>
          </w:p>
          <w:p w:rsidR="00974328" w:rsidRPr="002070E8" w:rsidRDefault="00974328" w:rsidP="00BD01B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а21.03</w:t>
            </w:r>
          </w:p>
          <w:p w:rsidR="00974328" w:rsidRPr="002070E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б20.03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415D4C">
        <w:tc>
          <w:tcPr>
            <w:tcW w:w="568" w:type="dxa"/>
          </w:tcPr>
          <w:p w:rsidR="00974328" w:rsidRPr="002070E8" w:rsidRDefault="00974328" w:rsidP="0024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09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810791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974328" w:rsidRPr="002070E8" w:rsidRDefault="00974328" w:rsidP="0081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Общение в Интернете. Мобильный Интернет. Звук и видео в </w:t>
            </w:r>
            <w:proofErr w:type="spellStart"/>
            <w:r>
              <w:rPr>
                <w:sz w:val="20"/>
                <w:szCs w:val="20"/>
              </w:rPr>
              <w:t>Инетрнте</w:t>
            </w:r>
            <w:proofErr w:type="spellEnd"/>
          </w:p>
        </w:tc>
        <w:tc>
          <w:tcPr>
            <w:tcW w:w="819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974328" w:rsidRPr="002070E8" w:rsidRDefault="00974328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Поисковая система, ключевые слова, Интернет-магазин, Баннер, цифровые деньги, Интернет-аукцион</w:t>
            </w:r>
          </w:p>
        </w:tc>
        <w:tc>
          <w:tcPr>
            <w:tcW w:w="2800" w:type="dxa"/>
          </w:tcPr>
          <w:p w:rsidR="00974328" w:rsidRPr="008B23DE" w:rsidRDefault="00A32B4C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Серверы общения в реальном времени.  Интернет-телефония. Телеконференции. Сеть мобильной телефонной связи. Звук и видео в Интернете.</w:t>
            </w:r>
          </w:p>
        </w:tc>
        <w:tc>
          <w:tcPr>
            <w:tcW w:w="1416" w:type="dxa"/>
          </w:tcPr>
          <w:p w:rsidR="00974328" w:rsidRPr="002070E8" w:rsidRDefault="00974328" w:rsidP="00BD0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Беседа Опрос</w:t>
            </w:r>
            <w:r w:rsidRPr="002070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</w:tcPr>
          <w:p w:rsidR="00974328" w:rsidRPr="002070E8" w:rsidRDefault="00974328" w:rsidP="00825E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3.4</w:t>
            </w:r>
            <w:r>
              <w:rPr>
                <w:sz w:val="20"/>
                <w:szCs w:val="20"/>
              </w:rPr>
              <w:t>.4-3.4.6</w:t>
            </w:r>
          </w:p>
          <w:p w:rsidR="00974328" w:rsidRPr="002070E8" w:rsidRDefault="00974328" w:rsidP="00825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102</w:t>
            </w:r>
            <w:r w:rsidRPr="002070E8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6</w:t>
            </w:r>
          </w:p>
          <w:p w:rsidR="00974328" w:rsidRPr="002070E8" w:rsidRDefault="00974328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.04</w:t>
            </w:r>
          </w:p>
          <w:p w:rsidR="00974328" w:rsidRPr="002070E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б3.04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415D4C">
        <w:tc>
          <w:tcPr>
            <w:tcW w:w="568" w:type="dxa"/>
          </w:tcPr>
          <w:p w:rsidR="00974328" w:rsidRPr="002070E8" w:rsidRDefault="00974328" w:rsidP="0024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09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810791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974328" w:rsidRDefault="00974328" w:rsidP="0081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в интернете. Электронная коммерция в интернете</w:t>
            </w:r>
          </w:p>
          <w:p w:rsidR="008B2124" w:rsidRPr="002070E8" w:rsidRDefault="008B2124" w:rsidP="0081079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2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КЗУ</w:t>
            </w:r>
          </w:p>
        </w:tc>
        <w:tc>
          <w:tcPr>
            <w:tcW w:w="2349" w:type="dxa"/>
          </w:tcPr>
          <w:p w:rsidR="00974328" w:rsidRPr="002070E8" w:rsidRDefault="00974328" w:rsidP="00600ED4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74328" w:rsidRPr="008B23DE" w:rsidRDefault="00A32B4C" w:rsidP="00D02C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по ключевым словам. Поиск в иерархической системе каталогов. Поиск </w:t>
            </w:r>
            <w:r>
              <w:rPr>
                <w:sz w:val="20"/>
                <w:szCs w:val="20"/>
              </w:rPr>
              <w:lastRenderedPageBreak/>
              <w:t>файлов.</w:t>
            </w:r>
          </w:p>
        </w:tc>
        <w:tc>
          <w:tcPr>
            <w:tcW w:w="1416" w:type="dxa"/>
          </w:tcPr>
          <w:p w:rsidR="00974328" w:rsidRPr="002070E8" w:rsidRDefault="008B2124" w:rsidP="00825EF2">
            <w:pPr>
              <w:rPr>
                <w:sz w:val="20"/>
                <w:szCs w:val="20"/>
              </w:rPr>
            </w:pPr>
            <w:r w:rsidRPr="004E15CF">
              <w:rPr>
                <w:sz w:val="20"/>
                <w:szCs w:val="20"/>
              </w:rPr>
              <w:lastRenderedPageBreak/>
              <w:t xml:space="preserve">Практическая работа 3.7. Поиск </w:t>
            </w:r>
            <w:r w:rsidRPr="004E15CF">
              <w:rPr>
                <w:sz w:val="20"/>
                <w:szCs w:val="20"/>
              </w:rPr>
              <w:lastRenderedPageBreak/>
              <w:t>информации в Интернете</w:t>
            </w:r>
          </w:p>
        </w:tc>
        <w:tc>
          <w:tcPr>
            <w:tcW w:w="1003" w:type="dxa"/>
          </w:tcPr>
          <w:p w:rsidR="00974328" w:rsidRPr="002070E8" w:rsidRDefault="00974328" w:rsidP="00825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 3.5-3.6</w:t>
            </w:r>
          </w:p>
          <w:p w:rsidR="00974328" w:rsidRPr="002070E8" w:rsidRDefault="00974328" w:rsidP="00825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107</w:t>
            </w:r>
            <w:r w:rsidRPr="002070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13</w:t>
            </w:r>
          </w:p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а11.04</w:t>
            </w:r>
          </w:p>
          <w:p w:rsidR="00974328" w:rsidRDefault="00974328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б10.04</w:t>
            </w:r>
          </w:p>
          <w:p w:rsidR="00974328" w:rsidRDefault="00974328" w:rsidP="00DD3B34">
            <w:pPr>
              <w:rPr>
                <w:sz w:val="20"/>
                <w:szCs w:val="20"/>
              </w:rPr>
            </w:pPr>
          </w:p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974328" w:rsidRPr="002070E8" w:rsidTr="00415D4C">
        <w:tc>
          <w:tcPr>
            <w:tcW w:w="568" w:type="dxa"/>
          </w:tcPr>
          <w:p w:rsidR="00974328" w:rsidRDefault="00974328" w:rsidP="0024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4109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74328" w:rsidRPr="002070E8" w:rsidRDefault="00974328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974328" w:rsidRPr="002070E8" w:rsidRDefault="00974328" w:rsidP="0081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-сайтов.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ы</w:t>
            </w:r>
            <w:bookmarkStart w:id="0" w:name="_GoBack"/>
            <w:bookmarkEnd w:id="0"/>
            <w:r w:rsidRPr="002070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A67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A679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сайты. Структура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819" w:type="dxa"/>
          </w:tcPr>
          <w:p w:rsidR="00974328" w:rsidRPr="002070E8" w:rsidRDefault="00974328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974328" w:rsidRPr="002070E8" w:rsidRDefault="00974328" w:rsidP="008167DD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КЗУ</w:t>
            </w:r>
          </w:p>
        </w:tc>
        <w:tc>
          <w:tcPr>
            <w:tcW w:w="2349" w:type="dxa"/>
          </w:tcPr>
          <w:p w:rsidR="00974328" w:rsidRPr="00DF7702" w:rsidRDefault="00DF7702" w:rsidP="0060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 разметки гипертекстовых документов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. Структура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 xml:space="preserve">ы. HTML-теги.  </w:t>
            </w:r>
          </w:p>
        </w:tc>
        <w:tc>
          <w:tcPr>
            <w:tcW w:w="2800" w:type="dxa"/>
          </w:tcPr>
          <w:p w:rsidR="00974328" w:rsidRPr="008B23DE" w:rsidRDefault="00A32B4C" w:rsidP="00D02C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1913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страниц. HTML-теги.  Расширение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191329">
              <w:rPr>
                <w:sz w:val="20"/>
                <w:szCs w:val="20"/>
              </w:rPr>
              <w:t>-страницы.</w:t>
            </w:r>
            <w:r>
              <w:rPr>
                <w:sz w:val="20"/>
                <w:szCs w:val="20"/>
              </w:rPr>
              <w:t xml:space="preserve"> Способы создания.</w:t>
            </w:r>
          </w:p>
        </w:tc>
        <w:tc>
          <w:tcPr>
            <w:tcW w:w="1416" w:type="dxa"/>
          </w:tcPr>
          <w:p w:rsidR="00974328" w:rsidRPr="002070E8" w:rsidRDefault="00974328" w:rsidP="00825EF2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974328" w:rsidRPr="002070E8" w:rsidRDefault="00974328" w:rsidP="00E74751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3.</w:t>
            </w:r>
            <w:r>
              <w:rPr>
                <w:sz w:val="20"/>
                <w:szCs w:val="20"/>
              </w:rPr>
              <w:t>7.1-3.7.2</w:t>
            </w:r>
          </w:p>
          <w:p w:rsidR="00974328" w:rsidRPr="002070E8" w:rsidRDefault="00974328" w:rsidP="00E74751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13</w:t>
            </w:r>
            <w:r w:rsidRPr="002070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15</w:t>
            </w:r>
          </w:p>
          <w:p w:rsidR="00974328" w:rsidRPr="002070E8" w:rsidRDefault="00974328" w:rsidP="00825EF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74328" w:rsidRDefault="00974328" w:rsidP="00BB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а18.04</w:t>
            </w:r>
          </w:p>
          <w:p w:rsidR="00974328" w:rsidRDefault="00974328" w:rsidP="00BB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б17.04</w:t>
            </w:r>
          </w:p>
        </w:tc>
        <w:tc>
          <w:tcPr>
            <w:tcW w:w="991" w:type="dxa"/>
          </w:tcPr>
          <w:p w:rsidR="00974328" w:rsidRPr="002070E8" w:rsidRDefault="00974328" w:rsidP="00DD3B34">
            <w:pPr>
              <w:rPr>
                <w:sz w:val="20"/>
                <w:szCs w:val="20"/>
              </w:rPr>
            </w:pPr>
          </w:p>
        </w:tc>
      </w:tr>
      <w:tr w:rsidR="00A32B4C" w:rsidRPr="002070E8" w:rsidTr="00415D4C">
        <w:tc>
          <w:tcPr>
            <w:tcW w:w="568" w:type="dxa"/>
          </w:tcPr>
          <w:p w:rsidR="00A32B4C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A32B4C" w:rsidRPr="002070E8" w:rsidRDefault="00A32B4C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A32B4C" w:rsidRPr="002070E8" w:rsidRDefault="00A32B4C" w:rsidP="0081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Форматирование текста на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9" w:type="dxa"/>
          </w:tcPr>
          <w:p w:rsidR="00A32B4C" w:rsidRPr="002070E8" w:rsidRDefault="00A32B4C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32B4C" w:rsidRPr="002070E8" w:rsidRDefault="00A32B4C" w:rsidP="008167DD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КЗУ</w:t>
            </w:r>
          </w:p>
        </w:tc>
        <w:tc>
          <w:tcPr>
            <w:tcW w:w="2349" w:type="dxa"/>
          </w:tcPr>
          <w:p w:rsidR="00A32B4C" w:rsidRPr="002070E8" w:rsidRDefault="00DF7702" w:rsidP="00600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Теги  и атрибуты заголовка, шрифтов, абзаца. Способы выравнивания текста.</w:t>
            </w:r>
          </w:p>
        </w:tc>
        <w:tc>
          <w:tcPr>
            <w:tcW w:w="2800" w:type="dxa"/>
          </w:tcPr>
          <w:p w:rsidR="00DF7702" w:rsidRDefault="00DF7702" w:rsidP="00DF77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т</w:t>
            </w:r>
            <w:r w:rsidR="00A32B4C">
              <w:rPr>
                <w:sz w:val="20"/>
                <w:szCs w:val="20"/>
              </w:rPr>
              <w:t>еги  и атрибуты заголовка, шрифтов, абзаца. Способы выравнивания текста.</w:t>
            </w:r>
          </w:p>
          <w:p w:rsidR="00A32B4C" w:rsidRPr="00D81F40" w:rsidRDefault="00A32B4C" w:rsidP="00DF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7702">
              <w:rPr>
                <w:b/>
                <w:color w:val="000000"/>
                <w:sz w:val="20"/>
                <w:szCs w:val="20"/>
              </w:rPr>
              <w:t xml:space="preserve">Уметь: </w:t>
            </w:r>
            <w:r w:rsidR="00DF7702" w:rsidRPr="00DF7702">
              <w:rPr>
                <w:color w:val="000000"/>
                <w:sz w:val="20"/>
                <w:szCs w:val="20"/>
              </w:rPr>
              <w:t>создавать</w:t>
            </w:r>
            <w:r w:rsidR="00DF770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F7702" w:rsidRPr="002070E8">
              <w:rPr>
                <w:sz w:val="20"/>
                <w:szCs w:val="20"/>
              </w:rPr>
              <w:t>Web-страниц</w:t>
            </w:r>
            <w:r w:rsidR="00DF7702">
              <w:rPr>
                <w:sz w:val="20"/>
                <w:szCs w:val="20"/>
              </w:rPr>
              <w:t>ы с помощью блокнота.</w:t>
            </w:r>
          </w:p>
        </w:tc>
        <w:tc>
          <w:tcPr>
            <w:tcW w:w="1416" w:type="dxa"/>
          </w:tcPr>
          <w:p w:rsidR="00A32B4C" w:rsidRPr="002070E8" w:rsidRDefault="00A32B4C" w:rsidP="008167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Беседа </w:t>
            </w:r>
            <w:proofErr w:type="spellStart"/>
            <w:r w:rsidRPr="002070E8">
              <w:rPr>
                <w:sz w:val="20"/>
                <w:szCs w:val="20"/>
              </w:rPr>
              <w:t>Практичес</w:t>
            </w:r>
            <w:proofErr w:type="spellEnd"/>
            <w:r w:rsidRPr="002070E8">
              <w:rPr>
                <w:sz w:val="20"/>
                <w:szCs w:val="20"/>
              </w:rPr>
              <w:t>-</w:t>
            </w:r>
          </w:p>
          <w:p w:rsidR="00A32B4C" w:rsidRPr="002070E8" w:rsidRDefault="00A32B4C" w:rsidP="008167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кая работа </w:t>
            </w:r>
          </w:p>
        </w:tc>
        <w:tc>
          <w:tcPr>
            <w:tcW w:w="1003" w:type="dxa"/>
          </w:tcPr>
          <w:p w:rsidR="00A32B4C" w:rsidRPr="002070E8" w:rsidRDefault="00A32B4C" w:rsidP="00E74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3.7.3</w:t>
            </w:r>
          </w:p>
          <w:p w:rsidR="00A32B4C" w:rsidRPr="002070E8" w:rsidRDefault="00A32B4C" w:rsidP="00E74751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15</w:t>
            </w:r>
            <w:r w:rsidRPr="002070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17</w:t>
            </w:r>
          </w:p>
          <w:p w:rsidR="00A32B4C" w:rsidRPr="002070E8" w:rsidRDefault="00A32B4C" w:rsidP="00E74751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A32B4C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а25.04</w:t>
            </w:r>
          </w:p>
          <w:p w:rsidR="00A32B4C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б24.04</w:t>
            </w:r>
          </w:p>
        </w:tc>
        <w:tc>
          <w:tcPr>
            <w:tcW w:w="991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</w:tr>
      <w:tr w:rsidR="00A32B4C" w:rsidRPr="002070E8" w:rsidTr="00415D4C">
        <w:tc>
          <w:tcPr>
            <w:tcW w:w="568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A32B4C" w:rsidRPr="002070E8" w:rsidRDefault="00A32B4C" w:rsidP="00810791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32B4C" w:rsidRPr="002070E8" w:rsidRDefault="00A32B4C" w:rsidP="00A6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Вставка изображений в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819" w:type="dxa"/>
          </w:tcPr>
          <w:p w:rsidR="00A32B4C" w:rsidRPr="002070E8" w:rsidRDefault="00A32B4C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32B4C" w:rsidRPr="002070E8" w:rsidRDefault="00A32B4C" w:rsidP="002512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УОНМ  </w:t>
            </w:r>
          </w:p>
        </w:tc>
        <w:tc>
          <w:tcPr>
            <w:tcW w:w="2349" w:type="dxa"/>
          </w:tcPr>
          <w:p w:rsidR="00A32B4C" w:rsidRPr="002070E8" w:rsidRDefault="00A32B4C" w:rsidP="002E0C9F">
            <w:pPr>
              <w:shd w:val="clear" w:color="auto" w:fill="FFFFFF"/>
              <w:ind w:left="-25" w:right="34" w:hanging="1"/>
              <w:rPr>
                <w:color w:val="000000"/>
                <w:sz w:val="20"/>
                <w:szCs w:val="20"/>
              </w:rPr>
            </w:pPr>
            <w:r w:rsidRPr="002070E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DF7702">
              <w:rPr>
                <w:sz w:val="20"/>
                <w:szCs w:val="20"/>
              </w:rPr>
              <w:t>Теги  и атрибуты вставки изображения, положения рисунка относительно текста, альтернативного текста.</w:t>
            </w:r>
          </w:p>
        </w:tc>
        <w:tc>
          <w:tcPr>
            <w:tcW w:w="2800" w:type="dxa"/>
          </w:tcPr>
          <w:p w:rsidR="00A32B4C" w:rsidRDefault="00DF7702" w:rsidP="00A925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  <w:r w:rsidR="00A32B4C">
              <w:rPr>
                <w:sz w:val="20"/>
                <w:szCs w:val="20"/>
              </w:rPr>
              <w:t>Форматы графических файлов. Теги вставки изображения, положения рисунка относительно текста, альтернативного текста.</w:t>
            </w:r>
          </w:p>
          <w:p w:rsidR="00DF7702" w:rsidRPr="00D81F40" w:rsidRDefault="00DF7702" w:rsidP="00A92552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Уметь: </w:t>
            </w:r>
            <w:r w:rsidRPr="00DF7702">
              <w:rPr>
                <w:color w:val="000000"/>
                <w:sz w:val="20"/>
                <w:szCs w:val="20"/>
              </w:rPr>
              <w:t>создавать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ы с помощью блокнота.</w:t>
            </w:r>
          </w:p>
        </w:tc>
        <w:tc>
          <w:tcPr>
            <w:tcW w:w="1416" w:type="dxa"/>
          </w:tcPr>
          <w:p w:rsidR="00A32B4C" w:rsidRPr="002070E8" w:rsidRDefault="00A32B4C" w:rsidP="008167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Опрос </w:t>
            </w:r>
            <w:proofErr w:type="spellStart"/>
            <w:r w:rsidRPr="002070E8">
              <w:rPr>
                <w:sz w:val="20"/>
                <w:szCs w:val="20"/>
              </w:rPr>
              <w:t>Практичес</w:t>
            </w:r>
            <w:proofErr w:type="spellEnd"/>
            <w:r w:rsidRPr="002070E8">
              <w:rPr>
                <w:sz w:val="20"/>
                <w:szCs w:val="20"/>
              </w:rPr>
              <w:t>-</w:t>
            </w:r>
          </w:p>
          <w:p w:rsidR="00A32B4C" w:rsidRPr="002070E8" w:rsidRDefault="00A32B4C" w:rsidP="008167D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кая работа</w:t>
            </w:r>
          </w:p>
        </w:tc>
        <w:tc>
          <w:tcPr>
            <w:tcW w:w="1003" w:type="dxa"/>
          </w:tcPr>
          <w:p w:rsidR="00A32B4C" w:rsidRPr="002070E8" w:rsidRDefault="00A32B4C" w:rsidP="00825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3.7.4</w:t>
            </w:r>
          </w:p>
          <w:p w:rsidR="00A32B4C" w:rsidRPr="002070E8" w:rsidRDefault="00A32B4C" w:rsidP="00825E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17</w:t>
            </w:r>
            <w:r w:rsidRPr="002070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18</w:t>
            </w:r>
          </w:p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A32B4C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.05</w:t>
            </w:r>
          </w:p>
          <w:p w:rsidR="00A32B4C" w:rsidRPr="002070E8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б8.05</w:t>
            </w:r>
          </w:p>
        </w:tc>
        <w:tc>
          <w:tcPr>
            <w:tcW w:w="991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</w:tr>
      <w:tr w:rsidR="00A32B4C" w:rsidRPr="002070E8" w:rsidTr="00415D4C">
        <w:tc>
          <w:tcPr>
            <w:tcW w:w="568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A32B4C" w:rsidRPr="002070E8" w:rsidRDefault="00A32B4C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070E8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A32B4C" w:rsidRPr="002070E8" w:rsidRDefault="00A32B4C" w:rsidP="00810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Гиперссылки на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 xml:space="preserve">ах Списки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ах</w:t>
            </w:r>
            <w:r w:rsidRPr="002070E8">
              <w:rPr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:rsidR="00A32B4C" w:rsidRPr="002070E8" w:rsidRDefault="00A32B4C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32B4C" w:rsidRPr="002070E8" w:rsidRDefault="00A32B4C" w:rsidP="002512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A32B4C" w:rsidRPr="002070E8" w:rsidRDefault="00DF7702" w:rsidP="005A44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Теги гиперссылок, нумерованных списков, маркированных списков, списков терминов.</w:t>
            </w:r>
          </w:p>
        </w:tc>
        <w:tc>
          <w:tcPr>
            <w:tcW w:w="2800" w:type="dxa"/>
          </w:tcPr>
          <w:p w:rsidR="00DF7702" w:rsidRDefault="00DF7702" w:rsidP="00DF770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т</w:t>
            </w:r>
            <w:r w:rsidR="00A32B4C">
              <w:rPr>
                <w:sz w:val="20"/>
                <w:szCs w:val="20"/>
              </w:rPr>
              <w:t>еги гиперссылок, нумерованных списков, маркированных списков, списков терминов.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32B4C" w:rsidRPr="00D81F40" w:rsidRDefault="00DF7702" w:rsidP="00DF7702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Уметь: </w:t>
            </w:r>
            <w:r w:rsidRPr="00DF7702">
              <w:rPr>
                <w:color w:val="000000"/>
                <w:sz w:val="20"/>
                <w:szCs w:val="20"/>
              </w:rPr>
              <w:t>создавать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ы с помощью блокнота.</w:t>
            </w:r>
          </w:p>
        </w:tc>
        <w:tc>
          <w:tcPr>
            <w:tcW w:w="1416" w:type="dxa"/>
          </w:tcPr>
          <w:p w:rsidR="00A32B4C" w:rsidRPr="002070E8" w:rsidRDefault="00A32B4C" w:rsidP="008167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Опрос Практическая работа</w:t>
            </w:r>
          </w:p>
        </w:tc>
        <w:tc>
          <w:tcPr>
            <w:tcW w:w="1003" w:type="dxa"/>
          </w:tcPr>
          <w:p w:rsidR="00A32B4C" w:rsidRPr="002070E8" w:rsidRDefault="00A32B4C" w:rsidP="00825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3.7.5-3.7.6</w:t>
            </w:r>
          </w:p>
          <w:p w:rsidR="00A32B4C" w:rsidRPr="002070E8" w:rsidRDefault="00A32B4C" w:rsidP="00825E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18</w:t>
            </w:r>
            <w:r w:rsidRPr="002070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19</w:t>
            </w:r>
          </w:p>
          <w:p w:rsidR="00A32B4C" w:rsidRPr="002070E8" w:rsidRDefault="00A32B4C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A32B4C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а16.05</w:t>
            </w:r>
          </w:p>
          <w:p w:rsidR="00A32B4C" w:rsidRPr="002070E8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б15.05</w:t>
            </w:r>
          </w:p>
        </w:tc>
        <w:tc>
          <w:tcPr>
            <w:tcW w:w="991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</w:tr>
      <w:tr w:rsidR="00A32B4C" w:rsidRPr="002070E8" w:rsidTr="00415D4C">
        <w:tc>
          <w:tcPr>
            <w:tcW w:w="568" w:type="dxa"/>
          </w:tcPr>
          <w:p w:rsidR="00A32B4C" w:rsidRPr="002070E8" w:rsidRDefault="00A32B4C" w:rsidP="0010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A32B4C" w:rsidRPr="002070E8" w:rsidRDefault="00A32B4C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A32B4C" w:rsidRPr="00A67907" w:rsidRDefault="00A32B4C" w:rsidP="00825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формы на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 xml:space="preserve">ах. </w:t>
            </w:r>
          </w:p>
        </w:tc>
        <w:tc>
          <w:tcPr>
            <w:tcW w:w="819" w:type="dxa"/>
          </w:tcPr>
          <w:p w:rsidR="00A32B4C" w:rsidRPr="002070E8" w:rsidRDefault="00A32B4C" w:rsidP="00415D4C">
            <w:pPr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32B4C" w:rsidRPr="002070E8" w:rsidRDefault="00A32B4C" w:rsidP="002512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КУ</w:t>
            </w:r>
          </w:p>
        </w:tc>
        <w:tc>
          <w:tcPr>
            <w:tcW w:w="2349" w:type="dxa"/>
          </w:tcPr>
          <w:p w:rsidR="00A32B4C" w:rsidRPr="002070E8" w:rsidRDefault="00DF7702" w:rsidP="00C745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Теги текстового поля, переключателя, флажка, поля списка, текстовой области, отправки данных из формы</w:t>
            </w:r>
          </w:p>
        </w:tc>
        <w:tc>
          <w:tcPr>
            <w:tcW w:w="2800" w:type="dxa"/>
          </w:tcPr>
          <w:p w:rsidR="00A32B4C" w:rsidRPr="00D81F40" w:rsidRDefault="00DF7702" w:rsidP="00DF77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т</w:t>
            </w:r>
            <w:r w:rsidR="00A32B4C">
              <w:rPr>
                <w:sz w:val="20"/>
                <w:szCs w:val="20"/>
              </w:rPr>
              <w:t>еги текстового поля, переключателя, флажка, поля списка, текстовой области, отправки данных из формы.</w:t>
            </w:r>
            <w:r>
              <w:rPr>
                <w:b/>
                <w:color w:val="000000"/>
                <w:sz w:val="20"/>
                <w:szCs w:val="20"/>
              </w:rPr>
              <w:t xml:space="preserve"> Уметь: </w:t>
            </w:r>
            <w:r w:rsidRPr="00DF7702">
              <w:rPr>
                <w:color w:val="000000"/>
                <w:sz w:val="20"/>
                <w:szCs w:val="20"/>
              </w:rPr>
              <w:t>создавать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070E8">
              <w:rPr>
                <w:sz w:val="20"/>
                <w:szCs w:val="20"/>
              </w:rPr>
              <w:t>Web-страниц</w:t>
            </w:r>
            <w:r>
              <w:rPr>
                <w:sz w:val="20"/>
                <w:szCs w:val="20"/>
              </w:rPr>
              <w:t>ы с помощью блокнота.</w:t>
            </w:r>
          </w:p>
        </w:tc>
        <w:tc>
          <w:tcPr>
            <w:tcW w:w="1416" w:type="dxa"/>
          </w:tcPr>
          <w:p w:rsidR="00A32B4C" w:rsidRPr="002070E8" w:rsidRDefault="00A32B4C" w:rsidP="008167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Опрос Практическая работа</w:t>
            </w:r>
          </w:p>
        </w:tc>
        <w:tc>
          <w:tcPr>
            <w:tcW w:w="1003" w:type="dxa"/>
          </w:tcPr>
          <w:p w:rsidR="00A32B4C" w:rsidRPr="002070E8" w:rsidRDefault="00A32B4C" w:rsidP="00825E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3.</w:t>
            </w:r>
            <w:r>
              <w:rPr>
                <w:sz w:val="20"/>
                <w:szCs w:val="20"/>
              </w:rPr>
              <w:t>7.6</w:t>
            </w:r>
          </w:p>
          <w:p w:rsidR="00A32B4C" w:rsidRPr="002070E8" w:rsidRDefault="00A32B4C" w:rsidP="00825E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19</w:t>
            </w:r>
            <w:r w:rsidRPr="002070E8">
              <w:rPr>
                <w:sz w:val="20"/>
                <w:szCs w:val="20"/>
              </w:rPr>
              <w:t>-102</w:t>
            </w:r>
          </w:p>
          <w:p w:rsidR="00A32B4C" w:rsidRPr="002070E8" w:rsidRDefault="00A32B4C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</w:tcPr>
          <w:p w:rsidR="00A32B4C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а23.05</w:t>
            </w:r>
          </w:p>
          <w:p w:rsidR="00A32B4C" w:rsidRPr="002070E8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б22.05</w:t>
            </w:r>
          </w:p>
        </w:tc>
        <w:tc>
          <w:tcPr>
            <w:tcW w:w="991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</w:tr>
      <w:tr w:rsidR="00A32B4C" w:rsidRPr="002070E8" w:rsidTr="00415D4C">
        <w:tc>
          <w:tcPr>
            <w:tcW w:w="568" w:type="dxa"/>
          </w:tcPr>
          <w:p w:rsidR="00A32B4C" w:rsidRPr="002070E8" w:rsidRDefault="00A32B4C" w:rsidP="0010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A32B4C" w:rsidRPr="002070E8" w:rsidRDefault="00A32B4C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:rsidR="00A32B4C" w:rsidRPr="002070E8" w:rsidRDefault="00A32B4C" w:rsidP="00595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Демонстрация </w:t>
            </w:r>
            <w:r w:rsidRPr="002070E8">
              <w:rPr>
                <w:sz w:val="20"/>
                <w:szCs w:val="20"/>
              </w:rPr>
              <w:t>Web-с</w:t>
            </w:r>
            <w:r>
              <w:rPr>
                <w:sz w:val="20"/>
                <w:szCs w:val="20"/>
              </w:rPr>
              <w:t>айтов.</w:t>
            </w:r>
          </w:p>
        </w:tc>
        <w:tc>
          <w:tcPr>
            <w:tcW w:w="819" w:type="dxa"/>
          </w:tcPr>
          <w:p w:rsidR="00A32B4C" w:rsidRPr="002070E8" w:rsidRDefault="00A32B4C" w:rsidP="00415D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32B4C" w:rsidRPr="002070E8" w:rsidRDefault="00A32B4C" w:rsidP="00E23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349" w:type="dxa"/>
          </w:tcPr>
          <w:p w:rsidR="00A32B4C" w:rsidRPr="002070E8" w:rsidRDefault="00A32B4C" w:rsidP="00077F7C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A32B4C" w:rsidRPr="008B23DE" w:rsidRDefault="00A32B4C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A32B4C" w:rsidRPr="002070E8" w:rsidRDefault="00A32B4C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A32B4C" w:rsidRPr="002070E8" w:rsidRDefault="00A32B4C" w:rsidP="00825E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§ 3.4</w:t>
            </w:r>
          </w:p>
          <w:p w:rsidR="00A32B4C" w:rsidRPr="002070E8" w:rsidRDefault="00A32B4C" w:rsidP="00825EF2">
            <w:pPr>
              <w:rPr>
                <w:sz w:val="20"/>
                <w:szCs w:val="20"/>
              </w:rPr>
            </w:pPr>
            <w:r w:rsidRPr="002070E8">
              <w:rPr>
                <w:sz w:val="20"/>
                <w:szCs w:val="20"/>
              </w:rPr>
              <w:t>Стр. 100-102</w:t>
            </w:r>
          </w:p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A32B4C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а30.05</w:t>
            </w:r>
          </w:p>
          <w:p w:rsidR="00A32B4C" w:rsidRPr="002070E8" w:rsidRDefault="00A32B4C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б29.05</w:t>
            </w:r>
          </w:p>
        </w:tc>
        <w:tc>
          <w:tcPr>
            <w:tcW w:w="991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</w:tr>
      <w:tr w:rsidR="00A32B4C" w:rsidRPr="002070E8" w:rsidTr="00415D4C">
        <w:tc>
          <w:tcPr>
            <w:tcW w:w="568" w:type="dxa"/>
          </w:tcPr>
          <w:p w:rsidR="00A32B4C" w:rsidRDefault="00A32B4C" w:rsidP="0010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A32B4C" w:rsidRDefault="00A32B4C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A32B4C" w:rsidRDefault="00A32B4C" w:rsidP="00595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5CF">
              <w:rPr>
                <w:b/>
                <w:sz w:val="20"/>
                <w:szCs w:val="20"/>
              </w:rPr>
              <w:t>Контроль знаний и умений:</w:t>
            </w:r>
            <w:r w:rsidRPr="004E15CF">
              <w:rPr>
                <w:sz w:val="20"/>
                <w:szCs w:val="20"/>
              </w:rPr>
              <w:t xml:space="preserve"> тестирование, зачетная практическая работа.</w:t>
            </w:r>
          </w:p>
        </w:tc>
        <w:tc>
          <w:tcPr>
            <w:tcW w:w="819" w:type="dxa"/>
          </w:tcPr>
          <w:p w:rsidR="00A32B4C" w:rsidRPr="002070E8" w:rsidRDefault="00415D4C" w:rsidP="00415D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A32B4C" w:rsidRPr="002070E8" w:rsidRDefault="00415D4C" w:rsidP="00E23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КЗУ</w:t>
            </w:r>
          </w:p>
        </w:tc>
        <w:tc>
          <w:tcPr>
            <w:tcW w:w="2349" w:type="dxa"/>
          </w:tcPr>
          <w:p w:rsidR="00A32B4C" w:rsidRPr="002070E8" w:rsidRDefault="00A32B4C" w:rsidP="00077F7C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A32B4C" w:rsidRPr="008B23DE" w:rsidRDefault="003F1545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690">
              <w:rPr>
                <w:sz w:val="20"/>
                <w:szCs w:val="20"/>
              </w:rPr>
              <w:t>Знания, умения, навыки по разделу «Коммуникационные технологии»</w:t>
            </w:r>
          </w:p>
        </w:tc>
        <w:tc>
          <w:tcPr>
            <w:tcW w:w="1416" w:type="dxa"/>
          </w:tcPr>
          <w:p w:rsidR="00A32B4C" w:rsidRPr="002070E8" w:rsidRDefault="00A32B4C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A32B4C" w:rsidRPr="002070E8" w:rsidRDefault="00A32B4C" w:rsidP="00825EF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A32B4C" w:rsidRDefault="00A32B4C" w:rsidP="00DD3B3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32B4C" w:rsidRPr="002070E8" w:rsidRDefault="00A32B4C" w:rsidP="00DD3B34">
            <w:pPr>
              <w:rPr>
                <w:sz w:val="20"/>
                <w:szCs w:val="20"/>
              </w:rPr>
            </w:pPr>
          </w:p>
        </w:tc>
      </w:tr>
      <w:tr w:rsidR="000D27BA" w:rsidRPr="002070E8" w:rsidTr="008B0A7C">
        <w:tc>
          <w:tcPr>
            <w:tcW w:w="568" w:type="dxa"/>
          </w:tcPr>
          <w:p w:rsidR="000D27BA" w:rsidRDefault="000D27BA" w:rsidP="0010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  <w:vAlign w:val="center"/>
          </w:tcPr>
          <w:p w:rsidR="000D27BA" w:rsidRDefault="000D27BA" w:rsidP="0081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D27BA" w:rsidRPr="004E15CF" w:rsidRDefault="00900272" w:rsidP="00595C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5690">
              <w:rPr>
                <w:sz w:val="20"/>
                <w:szCs w:val="20"/>
              </w:rPr>
              <w:t>Повторение «</w:t>
            </w:r>
            <w:r w:rsidRPr="00EF5690">
              <w:rPr>
                <w:color w:val="000000"/>
                <w:sz w:val="20"/>
                <w:szCs w:val="20"/>
              </w:rPr>
              <w:t>Информация и информационные процессы</w:t>
            </w:r>
            <w:r w:rsidRPr="00EF5690">
              <w:rPr>
                <w:sz w:val="20"/>
                <w:szCs w:val="20"/>
              </w:rPr>
              <w:t>»</w:t>
            </w:r>
          </w:p>
        </w:tc>
        <w:tc>
          <w:tcPr>
            <w:tcW w:w="819" w:type="dxa"/>
          </w:tcPr>
          <w:p w:rsidR="000D27BA" w:rsidRPr="002070E8" w:rsidRDefault="00900272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D27BA" w:rsidRPr="002070E8" w:rsidRDefault="0078217A" w:rsidP="00E23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УОСЗ</w:t>
            </w:r>
          </w:p>
        </w:tc>
        <w:tc>
          <w:tcPr>
            <w:tcW w:w="2349" w:type="dxa"/>
          </w:tcPr>
          <w:p w:rsidR="000D27BA" w:rsidRPr="002070E8" w:rsidRDefault="000D27BA" w:rsidP="00077F7C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3F1545" w:rsidRDefault="003F1545" w:rsidP="003F154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3F1545" w:rsidRPr="004D3FE4" w:rsidRDefault="003F1545" w:rsidP="003F1545">
            <w:pPr>
              <w:jc w:val="both"/>
            </w:pPr>
            <w:r w:rsidRPr="004D3FE4">
              <w:rPr>
                <w:color w:val="000000"/>
              </w:rPr>
              <w:t>· виды информационных процессов; примеры источников и приемников информации;</w:t>
            </w:r>
          </w:p>
          <w:p w:rsidR="003F1545" w:rsidRPr="004D3FE4" w:rsidRDefault="003F1545" w:rsidP="003F1545">
            <w:pPr>
              <w:jc w:val="both"/>
            </w:pPr>
            <w:r w:rsidRPr="004D3FE4">
              <w:rPr>
                <w:color w:val="000000"/>
              </w:rPr>
              <w:t>· единицы измерения количества и скорости передачи информации; принцип дискретного (цифро</w:t>
            </w:r>
            <w:r>
              <w:rPr>
                <w:color w:val="000000"/>
              </w:rPr>
              <w:t>вого) представления информации.</w:t>
            </w:r>
          </w:p>
          <w:p w:rsidR="000D27BA" w:rsidRPr="008B23DE" w:rsidRDefault="000D27BA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0D27BA" w:rsidRPr="002070E8" w:rsidRDefault="000D27BA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0D27BA" w:rsidRPr="002070E8" w:rsidRDefault="000D27BA" w:rsidP="00825EF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0D27BA" w:rsidRDefault="000D27BA" w:rsidP="00DD3B3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D27BA" w:rsidRPr="002070E8" w:rsidRDefault="000D27BA" w:rsidP="00DD3B34">
            <w:pPr>
              <w:rPr>
                <w:sz w:val="20"/>
                <w:szCs w:val="20"/>
              </w:rPr>
            </w:pPr>
          </w:p>
        </w:tc>
      </w:tr>
      <w:tr w:rsidR="000D27BA" w:rsidRPr="002070E8" w:rsidTr="008B0A7C">
        <w:tc>
          <w:tcPr>
            <w:tcW w:w="568" w:type="dxa"/>
          </w:tcPr>
          <w:p w:rsidR="000D27BA" w:rsidRDefault="000D27BA" w:rsidP="0010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0D27BA" w:rsidRDefault="000D27BA" w:rsidP="0081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D27BA" w:rsidRPr="004E15CF" w:rsidRDefault="00900272" w:rsidP="00595C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5690">
              <w:rPr>
                <w:sz w:val="20"/>
                <w:szCs w:val="20"/>
              </w:rPr>
              <w:t>Повторение «Компьютер универсальное устройство»</w:t>
            </w:r>
          </w:p>
        </w:tc>
        <w:tc>
          <w:tcPr>
            <w:tcW w:w="819" w:type="dxa"/>
          </w:tcPr>
          <w:p w:rsidR="000D27BA" w:rsidRPr="002070E8" w:rsidRDefault="00900272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D27BA" w:rsidRPr="002070E8" w:rsidRDefault="0078217A" w:rsidP="00E23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УОСЗ</w:t>
            </w:r>
          </w:p>
        </w:tc>
        <w:tc>
          <w:tcPr>
            <w:tcW w:w="2349" w:type="dxa"/>
          </w:tcPr>
          <w:p w:rsidR="000D27BA" w:rsidRPr="002070E8" w:rsidRDefault="000D27BA" w:rsidP="00077F7C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3F1545" w:rsidRPr="004D3FE4" w:rsidRDefault="003F1545" w:rsidP="003F1545">
            <w:pPr>
              <w:jc w:val="both"/>
            </w:pPr>
            <w:r>
              <w:rPr>
                <w:b/>
                <w:sz w:val="20"/>
                <w:szCs w:val="20"/>
              </w:rPr>
              <w:t>Знать:</w:t>
            </w:r>
            <w:r w:rsidRPr="004D3FE4">
              <w:rPr>
                <w:color w:val="000000"/>
              </w:rPr>
              <w:t xml:space="preserve"> программный принцип работы компьютера;</w:t>
            </w:r>
          </w:p>
          <w:p w:rsidR="000D27BA" w:rsidRPr="008B23DE" w:rsidRDefault="000D27BA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0D27BA" w:rsidRPr="002070E8" w:rsidRDefault="000D27BA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0D27BA" w:rsidRPr="002070E8" w:rsidRDefault="000D27BA" w:rsidP="00825EF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0D27BA" w:rsidRDefault="000D27BA" w:rsidP="00DD3B3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D27BA" w:rsidRPr="002070E8" w:rsidRDefault="000D27BA" w:rsidP="00DD3B34">
            <w:pPr>
              <w:rPr>
                <w:sz w:val="20"/>
                <w:szCs w:val="20"/>
              </w:rPr>
            </w:pPr>
          </w:p>
        </w:tc>
      </w:tr>
      <w:tr w:rsidR="000D27BA" w:rsidRPr="002070E8" w:rsidTr="008B0A7C">
        <w:tc>
          <w:tcPr>
            <w:tcW w:w="568" w:type="dxa"/>
          </w:tcPr>
          <w:p w:rsidR="000D27BA" w:rsidRDefault="000D27BA" w:rsidP="0010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D27BA" w:rsidRDefault="000D27BA" w:rsidP="0081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D27BA" w:rsidRPr="004E15CF" w:rsidRDefault="00900272" w:rsidP="009002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5690">
              <w:rPr>
                <w:sz w:val="20"/>
                <w:szCs w:val="20"/>
              </w:rPr>
              <w:t>Повторение «</w:t>
            </w:r>
            <w:r>
              <w:rPr>
                <w:sz w:val="20"/>
                <w:szCs w:val="20"/>
              </w:rPr>
              <w:t>Коммуникационные технологии</w:t>
            </w:r>
            <w:r w:rsidRPr="00EF5690">
              <w:rPr>
                <w:sz w:val="20"/>
                <w:szCs w:val="20"/>
              </w:rPr>
              <w:t>»</w:t>
            </w:r>
          </w:p>
        </w:tc>
        <w:tc>
          <w:tcPr>
            <w:tcW w:w="819" w:type="dxa"/>
          </w:tcPr>
          <w:p w:rsidR="000D27BA" w:rsidRPr="002070E8" w:rsidRDefault="00900272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0D27BA" w:rsidRPr="002070E8" w:rsidRDefault="0078217A" w:rsidP="00E23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УОСЗ</w:t>
            </w:r>
          </w:p>
        </w:tc>
        <w:tc>
          <w:tcPr>
            <w:tcW w:w="2349" w:type="dxa"/>
          </w:tcPr>
          <w:p w:rsidR="000D27BA" w:rsidRPr="002070E8" w:rsidRDefault="000D27BA" w:rsidP="00077F7C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0D27BA" w:rsidRPr="008B23DE" w:rsidRDefault="003F1545" w:rsidP="00D02C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  <w:r w:rsidRPr="004D3FE4">
              <w:rPr>
                <w:color w:val="000000"/>
              </w:rPr>
              <w:t>назначение и функции используемых информационных и коммуникационных технологий</w:t>
            </w:r>
            <w:r>
              <w:rPr>
                <w:color w:val="000000"/>
              </w:rPr>
              <w:t>.</w:t>
            </w:r>
          </w:p>
        </w:tc>
        <w:tc>
          <w:tcPr>
            <w:tcW w:w="1416" w:type="dxa"/>
          </w:tcPr>
          <w:p w:rsidR="000D27BA" w:rsidRPr="002070E8" w:rsidRDefault="000D27BA" w:rsidP="008107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0D27BA" w:rsidRPr="002070E8" w:rsidRDefault="000D27BA" w:rsidP="00825EF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0D27BA" w:rsidRDefault="000D27BA" w:rsidP="00DD3B3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D27BA" w:rsidRPr="002070E8" w:rsidRDefault="000D27BA" w:rsidP="00DD3B34">
            <w:pPr>
              <w:rPr>
                <w:sz w:val="20"/>
                <w:szCs w:val="20"/>
              </w:rPr>
            </w:pPr>
          </w:p>
        </w:tc>
      </w:tr>
    </w:tbl>
    <w:p w:rsidR="00177FF9" w:rsidRPr="00237B8A" w:rsidRDefault="00177FF9" w:rsidP="009A6574">
      <w:pPr>
        <w:jc w:val="center"/>
        <w:rPr>
          <w:b/>
          <w:bCs/>
          <w:sz w:val="22"/>
          <w:szCs w:val="22"/>
        </w:rPr>
      </w:pPr>
    </w:p>
    <w:p w:rsidR="00415D4C" w:rsidRDefault="00415D4C" w:rsidP="00415D4C">
      <w:r w:rsidRPr="00196A15">
        <w:t>Принятые сокращения в календарно-тематическом планировании</w:t>
      </w:r>
      <w:r>
        <w:t>:</w:t>
      </w:r>
    </w:p>
    <w:p w:rsidR="00415D4C" w:rsidRDefault="00415D4C" w:rsidP="00415D4C">
      <w:pPr>
        <w:ind w:firstLine="708"/>
      </w:pPr>
      <w:r>
        <w:t>УОНМ  - урок ознакомления с новым материалом</w:t>
      </w:r>
    </w:p>
    <w:p w:rsidR="00415D4C" w:rsidRDefault="00415D4C" w:rsidP="00415D4C">
      <w:pPr>
        <w:ind w:firstLine="708"/>
      </w:pPr>
      <w:r>
        <w:t>КУ – комбинированный рок</w:t>
      </w:r>
    </w:p>
    <w:p w:rsidR="00415D4C" w:rsidRDefault="00415D4C" w:rsidP="00415D4C">
      <w:pPr>
        <w:ind w:firstLine="708"/>
      </w:pPr>
      <w:r>
        <w:t>УОСЗ – урок обобщения и систематизации знаний</w:t>
      </w:r>
    </w:p>
    <w:p w:rsidR="00415D4C" w:rsidRDefault="00415D4C" w:rsidP="00415D4C">
      <w:pPr>
        <w:ind w:firstLine="708"/>
      </w:pPr>
      <w:r>
        <w:t>УПЗУ – урок применения знаний и умений</w:t>
      </w:r>
    </w:p>
    <w:p w:rsidR="00415D4C" w:rsidRDefault="00415D4C" w:rsidP="00415D4C">
      <w:pPr>
        <w:ind w:firstLine="708"/>
      </w:pPr>
      <w:r>
        <w:t>КЗУ – контроль умений и знаний</w:t>
      </w:r>
    </w:p>
    <w:p w:rsidR="00415D4C" w:rsidRDefault="00415D4C" w:rsidP="00415D4C">
      <w:pPr>
        <w:ind w:firstLine="708"/>
      </w:pPr>
      <w:r>
        <w:t>ФО – фронтальный опрос</w:t>
      </w:r>
    </w:p>
    <w:p w:rsidR="00415D4C" w:rsidRDefault="00415D4C" w:rsidP="00415D4C">
      <w:pPr>
        <w:ind w:firstLine="708"/>
      </w:pPr>
      <w:r>
        <w:t>КР – контрольная работа</w:t>
      </w:r>
    </w:p>
    <w:p w:rsidR="00177FF9" w:rsidRPr="00237B8A" w:rsidRDefault="00177FF9" w:rsidP="00415D4C">
      <w:pPr>
        <w:rPr>
          <w:b/>
          <w:bCs/>
          <w:sz w:val="22"/>
          <w:szCs w:val="22"/>
        </w:rPr>
      </w:pPr>
    </w:p>
    <w:sectPr w:rsidR="00177FF9" w:rsidRPr="00237B8A" w:rsidSect="002070E8">
      <w:footerReference w:type="even" r:id="rId8"/>
      <w:footerReference w:type="default" r:id="rId9"/>
      <w:pgSz w:w="16838" w:h="11906" w:orient="landscape"/>
      <w:pgMar w:top="709" w:right="719" w:bottom="709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4F" w:rsidRDefault="0044204F">
      <w:r>
        <w:separator/>
      </w:r>
    </w:p>
  </w:endnote>
  <w:endnote w:type="continuationSeparator" w:id="0">
    <w:p w:rsidR="0044204F" w:rsidRDefault="0044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DD" w:rsidRDefault="008E5FF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67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67DD" w:rsidRDefault="008167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DD" w:rsidRDefault="008167D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4F" w:rsidRDefault="0044204F">
      <w:r>
        <w:separator/>
      </w:r>
    </w:p>
  </w:footnote>
  <w:footnote w:type="continuationSeparator" w:id="0">
    <w:p w:rsidR="0044204F" w:rsidRDefault="00442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4C7"/>
    <w:multiLevelType w:val="hybridMultilevel"/>
    <w:tmpl w:val="94DC2512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2660C7C"/>
    <w:multiLevelType w:val="hybridMultilevel"/>
    <w:tmpl w:val="3A02AAD0"/>
    <w:lvl w:ilvl="0" w:tplc="C3D2039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052FB"/>
    <w:multiLevelType w:val="hybridMultilevel"/>
    <w:tmpl w:val="376EC758"/>
    <w:lvl w:ilvl="0" w:tplc="C3D2039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42F2B"/>
    <w:multiLevelType w:val="hybridMultilevel"/>
    <w:tmpl w:val="695A3E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06961"/>
    <w:multiLevelType w:val="hybridMultilevel"/>
    <w:tmpl w:val="18B09E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626C39"/>
    <w:multiLevelType w:val="hybridMultilevel"/>
    <w:tmpl w:val="64C68A7A"/>
    <w:lvl w:ilvl="0" w:tplc="454492A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C33C8"/>
    <w:multiLevelType w:val="hybridMultilevel"/>
    <w:tmpl w:val="8D2A1B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9A19BA"/>
    <w:multiLevelType w:val="hybridMultilevel"/>
    <w:tmpl w:val="0D4C83A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623BF0"/>
    <w:multiLevelType w:val="hybridMultilevel"/>
    <w:tmpl w:val="50FC2F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629705B9"/>
    <w:multiLevelType w:val="hybridMultilevel"/>
    <w:tmpl w:val="F808F08C"/>
    <w:lvl w:ilvl="0" w:tplc="454492AC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C1530B6"/>
    <w:multiLevelType w:val="hybridMultilevel"/>
    <w:tmpl w:val="8EB09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C6F7D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893472"/>
    <w:multiLevelType w:val="hybridMultilevel"/>
    <w:tmpl w:val="567C36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03B68"/>
    <w:multiLevelType w:val="hybridMultilevel"/>
    <w:tmpl w:val="86165F24"/>
    <w:lvl w:ilvl="0" w:tplc="C3D20398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511"/>
    <w:rsid w:val="0000529F"/>
    <w:rsid w:val="000116FD"/>
    <w:rsid w:val="00017536"/>
    <w:rsid w:val="00020EF8"/>
    <w:rsid w:val="0002465A"/>
    <w:rsid w:val="00025072"/>
    <w:rsid w:val="000311F3"/>
    <w:rsid w:val="000326BB"/>
    <w:rsid w:val="00040749"/>
    <w:rsid w:val="00042C72"/>
    <w:rsid w:val="00064511"/>
    <w:rsid w:val="0006769A"/>
    <w:rsid w:val="00074EAF"/>
    <w:rsid w:val="00077F7C"/>
    <w:rsid w:val="00083F21"/>
    <w:rsid w:val="00095232"/>
    <w:rsid w:val="00097584"/>
    <w:rsid w:val="000A0C33"/>
    <w:rsid w:val="000B0DD0"/>
    <w:rsid w:val="000B1C43"/>
    <w:rsid w:val="000B7AFC"/>
    <w:rsid w:val="000C05E1"/>
    <w:rsid w:val="000C0709"/>
    <w:rsid w:val="000C6531"/>
    <w:rsid w:val="000D27BA"/>
    <w:rsid w:val="000D2ADD"/>
    <w:rsid w:val="000D3B25"/>
    <w:rsid w:val="000F6928"/>
    <w:rsid w:val="00105A7E"/>
    <w:rsid w:val="00134056"/>
    <w:rsid w:val="00134D7D"/>
    <w:rsid w:val="001548BD"/>
    <w:rsid w:val="001607A0"/>
    <w:rsid w:val="00177FF9"/>
    <w:rsid w:val="001806CA"/>
    <w:rsid w:val="001817D5"/>
    <w:rsid w:val="00183C51"/>
    <w:rsid w:val="00187EA8"/>
    <w:rsid w:val="0019749C"/>
    <w:rsid w:val="001A2518"/>
    <w:rsid w:val="001A60D4"/>
    <w:rsid w:val="001C308B"/>
    <w:rsid w:val="001C54D4"/>
    <w:rsid w:val="001C61DB"/>
    <w:rsid w:val="001D088B"/>
    <w:rsid w:val="001D18E5"/>
    <w:rsid w:val="001D1FA4"/>
    <w:rsid w:val="001D36AA"/>
    <w:rsid w:val="001D5D8D"/>
    <w:rsid w:val="002023D6"/>
    <w:rsid w:val="002070E8"/>
    <w:rsid w:val="00237B8A"/>
    <w:rsid w:val="00241097"/>
    <w:rsid w:val="00250025"/>
    <w:rsid w:val="002512A3"/>
    <w:rsid w:val="002521D7"/>
    <w:rsid w:val="002655B7"/>
    <w:rsid w:val="0029110E"/>
    <w:rsid w:val="00294EB7"/>
    <w:rsid w:val="0029703E"/>
    <w:rsid w:val="002A2272"/>
    <w:rsid w:val="002B135B"/>
    <w:rsid w:val="002B7AA5"/>
    <w:rsid w:val="002B7C34"/>
    <w:rsid w:val="002D6362"/>
    <w:rsid w:val="002E0545"/>
    <w:rsid w:val="002E0C9F"/>
    <w:rsid w:val="002E5B5B"/>
    <w:rsid w:val="002E7203"/>
    <w:rsid w:val="002F1111"/>
    <w:rsid w:val="00307AD8"/>
    <w:rsid w:val="00310766"/>
    <w:rsid w:val="00317005"/>
    <w:rsid w:val="003256B9"/>
    <w:rsid w:val="00331EB9"/>
    <w:rsid w:val="003472F8"/>
    <w:rsid w:val="00351393"/>
    <w:rsid w:val="00360E59"/>
    <w:rsid w:val="0036505A"/>
    <w:rsid w:val="003708E0"/>
    <w:rsid w:val="00370D04"/>
    <w:rsid w:val="00376B34"/>
    <w:rsid w:val="00385015"/>
    <w:rsid w:val="003909C7"/>
    <w:rsid w:val="00394F80"/>
    <w:rsid w:val="003A75AB"/>
    <w:rsid w:val="003B7956"/>
    <w:rsid w:val="003C3C33"/>
    <w:rsid w:val="003D5961"/>
    <w:rsid w:val="003E2C48"/>
    <w:rsid w:val="003E3096"/>
    <w:rsid w:val="003E7176"/>
    <w:rsid w:val="003F05FD"/>
    <w:rsid w:val="003F1545"/>
    <w:rsid w:val="0040009D"/>
    <w:rsid w:val="00400916"/>
    <w:rsid w:val="00400C05"/>
    <w:rsid w:val="004073E1"/>
    <w:rsid w:val="00411360"/>
    <w:rsid w:val="00415D4C"/>
    <w:rsid w:val="00417C1A"/>
    <w:rsid w:val="0042717D"/>
    <w:rsid w:val="0043190F"/>
    <w:rsid w:val="0043526D"/>
    <w:rsid w:val="00440435"/>
    <w:rsid w:val="0044204F"/>
    <w:rsid w:val="004465EB"/>
    <w:rsid w:val="00454287"/>
    <w:rsid w:val="00454DA5"/>
    <w:rsid w:val="00455C5C"/>
    <w:rsid w:val="0045724A"/>
    <w:rsid w:val="00467623"/>
    <w:rsid w:val="00473E66"/>
    <w:rsid w:val="00475371"/>
    <w:rsid w:val="00480535"/>
    <w:rsid w:val="00480FDA"/>
    <w:rsid w:val="0048513F"/>
    <w:rsid w:val="00486444"/>
    <w:rsid w:val="004A2A63"/>
    <w:rsid w:val="004A7FD2"/>
    <w:rsid w:val="004B5B0A"/>
    <w:rsid w:val="004D67E6"/>
    <w:rsid w:val="004E2663"/>
    <w:rsid w:val="004F02E6"/>
    <w:rsid w:val="00515F52"/>
    <w:rsid w:val="0054730B"/>
    <w:rsid w:val="005564CB"/>
    <w:rsid w:val="00571D97"/>
    <w:rsid w:val="00575C84"/>
    <w:rsid w:val="005837F9"/>
    <w:rsid w:val="00591CD7"/>
    <w:rsid w:val="0059205D"/>
    <w:rsid w:val="005945CB"/>
    <w:rsid w:val="00595187"/>
    <w:rsid w:val="00595CB5"/>
    <w:rsid w:val="005A443A"/>
    <w:rsid w:val="005A4486"/>
    <w:rsid w:val="005B0307"/>
    <w:rsid w:val="005B5876"/>
    <w:rsid w:val="005D32D7"/>
    <w:rsid w:val="005E3826"/>
    <w:rsid w:val="005F0DDC"/>
    <w:rsid w:val="005F5776"/>
    <w:rsid w:val="00600ED4"/>
    <w:rsid w:val="00601892"/>
    <w:rsid w:val="00602AE4"/>
    <w:rsid w:val="00603A7E"/>
    <w:rsid w:val="00611A46"/>
    <w:rsid w:val="00630CAA"/>
    <w:rsid w:val="00631F3F"/>
    <w:rsid w:val="0063558C"/>
    <w:rsid w:val="00637483"/>
    <w:rsid w:val="00643D24"/>
    <w:rsid w:val="0064539D"/>
    <w:rsid w:val="00664BC4"/>
    <w:rsid w:val="00667272"/>
    <w:rsid w:val="00672240"/>
    <w:rsid w:val="00674D5A"/>
    <w:rsid w:val="00674E37"/>
    <w:rsid w:val="006815FA"/>
    <w:rsid w:val="00690B93"/>
    <w:rsid w:val="0069105F"/>
    <w:rsid w:val="006927FE"/>
    <w:rsid w:val="006965DF"/>
    <w:rsid w:val="006A0A77"/>
    <w:rsid w:val="006B06C6"/>
    <w:rsid w:val="006B4652"/>
    <w:rsid w:val="006C06D6"/>
    <w:rsid w:val="006C1211"/>
    <w:rsid w:val="006C325A"/>
    <w:rsid w:val="006D05E5"/>
    <w:rsid w:val="006D4572"/>
    <w:rsid w:val="006D4E1E"/>
    <w:rsid w:val="006E1A60"/>
    <w:rsid w:val="006E5BE4"/>
    <w:rsid w:val="006F2220"/>
    <w:rsid w:val="006F42DC"/>
    <w:rsid w:val="006F65EB"/>
    <w:rsid w:val="006F68C3"/>
    <w:rsid w:val="00703A4A"/>
    <w:rsid w:val="00706482"/>
    <w:rsid w:val="0072257B"/>
    <w:rsid w:val="0073580E"/>
    <w:rsid w:val="007452B3"/>
    <w:rsid w:val="00756F4E"/>
    <w:rsid w:val="00760C45"/>
    <w:rsid w:val="007610F8"/>
    <w:rsid w:val="00763A20"/>
    <w:rsid w:val="007649B2"/>
    <w:rsid w:val="00765A5C"/>
    <w:rsid w:val="0078217A"/>
    <w:rsid w:val="007864B1"/>
    <w:rsid w:val="00792BB1"/>
    <w:rsid w:val="007930F0"/>
    <w:rsid w:val="007A1B1E"/>
    <w:rsid w:val="007C115B"/>
    <w:rsid w:val="007C1300"/>
    <w:rsid w:val="007C72FC"/>
    <w:rsid w:val="007D30F2"/>
    <w:rsid w:val="007D7496"/>
    <w:rsid w:val="00803B3F"/>
    <w:rsid w:val="0080490C"/>
    <w:rsid w:val="00810791"/>
    <w:rsid w:val="008167DD"/>
    <w:rsid w:val="00825EF2"/>
    <w:rsid w:val="00833E8A"/>
    <w:rsid w:val="00851D72"/>
    <w:rsid w:val="0085638B"/>
    <w:rsid w:val="0086432B"/>
    <w:rsid w:val="00876305"/>
    <w:rsid w:val="0088340D"/>
    <w:rsid w:val="008A0515"/>
    <w:rsid w:val="008A24B8"/>
    <w:rsid w:val="008A61FF"/>
    <w:rsid w:val="008B0A7C"/>
    <w:rsid w:val="008B2124"/>
    <w:rsid w:val="008B4045"/>
    <w:rsid w:val="008B60CB"/>
    <w:rsid w:val="008D227D"/>
    <w:rsid w:val="008D29EB"/>
    <w:rsid w:val="008E5FF5"/>
    <w:rsid w:val="008F7D7E"/>
    <w:rsid w:val="00900272"/>
    <w:rsid w:val="00910F86"/>
    <w:rsid w:val="009331B5"/>
    <w:rsid w:val="00935ABF"/>
    <w:rsid w:val="00937CCF"/>
    <w:rsid w:val="00943042"/>
    <w:rsid w:val="00945411"/>
    <w:rsid w:val="00954C8B"/>
    <w:rsid w:val="00956BBB"/>
    <w:rsid w:val="0096538B"/>
    <w:rsid w:val="009713BB"/>
    <w:rsid w:val="00971AB0"/>
    <w:rsid w:val="00972E39"/>
    <w:rsid w:val="00974328"/>
    <w:rsid w:val="0098031D"/>
    <w:rsid w:val="009840EB"/>
    <w:rsid w:val="009A6574"/>
    <w:rsid w:val="009A6DBF"/>
    <w:rsid w:val="009C5FCE"/>
    <w:rsid w:val="009D0B10"/>
    <w:rsid w:val="009D0E25"/>
    <w:rsid w:val="009D7B6C"/>
    <w:rsid w:val="009E1591"/>
    <w:rsid w:val="00A11E8B"/>
    <w:rsid w:val="00A1642D"/>
    <w:rsid w:val="00A32B4C"/>
    <w:rsid w:val="00A36B66"/>
    <w:rsid w:val="00A62AA0"/>
    <w:rsid w:val="00A67907"/>
    <w:rsid w:val="00A771ED"/>
    <w:rsid w:val="00AB0B76"/>
    <w:rsid w:val="00AB7EB3"/>
    <w:rsid w:val="00AC357A"/>
    <w:rsid w:val="00AD22B4"/>
    <w:rsid w:val="00AD28FE"/>
    <w:rsid w:val="00AE4856"/>
    <w:rsid w:val="00AE5F5C"/>
    <w:rsid w:val="00B04A95"/>
    <w:rsid w:val="00B115CD"/>
    <w:rsid w:val="00B16FFB"/>
    <w:rsid w:val="00B41752"/>
    <w:rsid w:val="00B5669A"/>
    <w:rsid w:val="00B62F9C"/>
    <w:rsid w:val="00B812CA"/>
    <w:rsid w:val="00BA701A"/>
    <w:rsid w:val="00BB1177"/>
    <w:rsid w:val="00BB2F8F"/>
    <w:rsid w:val="00BD01B2"/>
    <w:rsid w:val="00BE00C9"/>
    <w:rsid w:val="00BF245B"/>
    <w:rsid w:val="00BF4627"/>
    <w:rsid w:val="00C01935"/>
    <w:rsid w:val="00C02CE2"/>
    <w:rsid w:val="00C02E18"/>
    <w:rsid w:val="00C05906"/>
    <w:rsid w:val="00C0749D"/>
    <w:rsid w:val="00C1499A"/>
    <w:rsid w:val="00C23BDF"/>
    <w:rsid w:val="00C34CF8"/>
    <w:rsid w:val="00C37CAF"/>
    <w:rsid w:val="00C37E0D"/>
    <w:rsid w:val="00C418A4"/>
    <w:rsid w:val="00C42864"/>
    <w:rsid w:val="00C455FB"/>
    <w:rsid w:val="00C45F91"/>
    <w:rsid w:val="00C52E50"/>
    <w:rsid w:val="00C549FF"/>
    <w:rsid w:val="00C62FF2"/>
    <w:rsid w:val="00C63B1F"/>
    <w:rsid w:val="00C71970"/>
    <w:rsid w:val="00C71CEF"/>
    <w:rsid w:val="00C74523"/>
    <w:rsid w:val="00C75180"/>
    <w:rsid w:val="00C9507B"/>
    <w:rsid w:val="00CA0217"/>
    <w:rsid w:val="00CB5500"/>
    <w:rsid w:val="00CB5907"/>
    <w:rsid w:val="00CD1033"/>
    <w:rsid w:val="00CD36FD"/>
    <w:rsid w:val="00CD45EF"/>
    <w:rsid w:val="00CE07F8"/>
    <w:rsid w:val="00CE571D"/>
    <w:rsid w:val="00D02C36"/>
    <w:rsid w:val="00D0471C"/>
    <w:rsid w:val="00D10640"/>
    <w:rsid w:val="00D11CBA"/>
    <w:rsid w:val="00D1286D"/>
    <w:rsid w:val="00D30FA3"/>
    <w:rsid w:val="00D313E6"/>
    <w:rsid w:val="00D35084"/>
    <w:rsid w:val="00D458A9"/>
    <w:rsid w:val="00D57CCA"/>
    <w:rsid w:val="00D66B8C"/>
    <w:rsid w:val="00D75D11"/>
    <w:rsid w:val="00D777E0"/>
    <w:rsid w:val="00D7792F"/>
    <w:rsid w:val="00D93549"/>
    <w:rsid w:val="00D93655"/>
    <w:rsid w:val="00DA2A2F"/>
    <w:rsid w:val="00DB4FD3"/>
    <w:rsid w:val="00DC0BE3"/>
    <w:rsid w:val="00DC5616"/>
    <w:rsid w:val="00DC7ED2"/>
    <w:rsid w:val="00DD3B34"/>
    <w:rsid w:val="00DD46A7"/>
    <w:rsid w:val="00DE03FB"/>
    <w:rsid w:val="00DF3CC6"/>
    <w:rsid w:val="00DF718C"/>
    <w:rsid w:val="00DF7702"/>
    <w:rsid w:val="00E02438"/>
    <w:rsid w:val="00E1068B"/>
    <w:rsid w:val="00E12EF9"/>
    <w:rsid w:val="00E14DB1"/>
    <w:rsid w:val="00E1585D"/>
    <w:rsid w:val="00E232A2"/>
    <w:rsid w:val="00E255F0"/>
    <w:rsid w:val="00E40B24"/>
    <w:rsid w:val="00E57177"/>
    <w:rsid w:val="00E72A15"/>
    <w:rsid w:val="00E74751"/>
    <w:rsid w:val="00E7628D"/>
    <w:rsid w:val="00E76A8C"/>
    <w:rsid w:val="00E85CFD"/>
    <w:rsid w:val="00E87B42"/>
    <w:rsid w:val="00EA4243"/>
    <w:rsid w:val="00EB6169"/>
    <w:rsid w:val="00EB728D"/>
    <w:rsid w:val="00EC0147"/>
    <w:rsid w:val="00EC55B1"/>
    <w:rsid w:val="00ED1528"/>
    <w:rsid w:val="00ED3EAA"/>
    <w:rsid w:val="00EE2D1C"/>
    <w:rsid w:val="00EF72A2"/>
    <w:rsid w:val="00F01833"/>
    <w:rsid w:val="00F30A95"/>
    <w:rsid w:val="00F312C8"/>
    <w:rsid w:val="00F33CAD"/>
    <w:rsid w:val="00F34152"/>
    <w:rsid w:val="00F429D9"/>
    <w:rsid w:val="00F52D6A"/>
    <w:rsid w:val="00F559DB"/>
    <w:rsid w:val="00F5653E"/>
    <w:rsid w:val="00F572C5"/>
    <w:rsid w:val="00F60AB3"/>
    <w:rsid w:val="00F70A78"/>
    <w:rsid w:val="00F71E77"/>
    <w:rsid w:val="00F85ACF"/>
    <w:rsid w:val="00F9048D"/>
    <w:rsid w:val="00FA38D5"/>
    <w:rsid w:val="00FB0CE2"/>
    <w:rsid w:val="00FB11E8"/>
    <w:rsid w:val="00FB1267"/>
    <w:rsid w:val="00FB615A"/>
    <w:rsid w:val="00FC0362"/>
    <w:rsid w:val="00FE23C5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B24"/>
    <w:rPr>
      <w:sz w:val="24"/>
      <w:szCs w:val="24"/>
    </w:rPr>
  </w:style>
  <w:style w:type="paragraph" w:styleId="1">
    <w:name w:val="heading 1"/>
    <w:basedOn w:val="a"/>
    <w:next w:val="a"/>
    <w:qFormat/>
    <w:rsid w:val="00F9048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F9048D"/>
    <w:pPr>
      <w:keepNext/>
      <w:ind w:firstLine="9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48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9048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9048D"/>
    <w:pPr>
      <w:keepNext/>
      <w:outlineLvl w:val="4"/>
    </w:pPr>
    <w:rPr>
      <w:b/>
      <w:bCs/>
      <w:i/>
      <w:iCs/>
      <w:sz w:val="28"/>
    </w:rPr>
  </w:style>
  <w:style w:type="paragraph" w:styleId="9">
    <w:name w:val="heading 9"/>
    <w:basedOn w:val="a"/>
    <w:next w:val="a"/>
    <w:qFormat/>
    <w:rsid w:val="00672240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048D"/>
    <w:pPr>
      <w:ind w:firstLine="900"/>
    </w:pPr>
    <w:rPr>
      <w:sz w:val="28"/>
    </w:rPr>
  </w:style>
  <w:style w:type="paragraph" w:styleId="20">
    <w:name w:val="Body Text Indent 2"/>
    <w:basedOn w:val="a"/>
    <w:rsid w:val="00F9048D"/>
    <w:pPr>
      <w:ind w:firstLine="720"/>
    </w:pPr>
    <w:rPr>
      <w:sz w:val="28"/>
    </w:rPr>
  </w:style>
  <w:style w:type="paragraph" w:styleId="30">
    <w:name w:val="Body Text Indent 3"/>
    <w:basedOn w:val="a"/>
    <w:rsid w:val="00F9048D"/>
    <w:pPr>
      <w:ind w:left="1440"/>
    </w:pPr>
  </w:style>
  <w:style w:type="paragraph" w:styleId="a4">
    <w:name w:val="header"/>
    <w:basedOn w:val="a"/>
    <w:rsid w:val="00F9048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4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9048D"/>
    <w:pPr>
      <w:jc w:val="right"/>
    </w:pPr>
    <w:rPr>
      <w:sz w:val="32"/>
    </w:rPr>
  </w:style>
  <w:style w:type="character" w:styleId="a8">
    <w:name w:val="page number"/>
    <w:basedOn w:val="a0"/>
    <w:rsid w:val="00F9048D"/>
  </w:style>
  <w:style w:type="table" w:styleId="a9">
    <w:name w:val="Table Grid"/>
    <w:basedOn w:val="a1"/>
    <w:rsid w:val="00C455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1C54D4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6927FE"/>
    <w:pPr>
      <w:spacing w:before="100" w:beforeAutospacing="1" w:after="119"/>
    </w:pPr>
  </w:style>
  <w:style w:type="paragraph" w:styleId="ab">
    <w:name w:val="Title"/>
    <w:basedOn w:val="a"/>
    <w:next w:val="a"/>
    <w:link w:val="ac"/>
    <w:uiPriority w:val="10"/>
    <w:qFormat/>
    <w:rsid w:val="00856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85638B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30CAA"/>
    <w:rPr>
      <w:sz w:val="24"/>
      <w:szCs w:val="24"/>
    </w:rPr>
  </w:style>
  <w:style w:type="paragraph" w:styleId="ad">
    <w:name w:val="No Spacing"/>
    <w:uiPriority w:val="1"/>
    <w:qFormat/>
    <w:rsid w:val="00631F3F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21"/>
    <w:rsid w:val="00C02E18"/>
    <w:rPr>
      <w:rFonts w:ascii="Calibri" w:eastAsia="Calibri" w:hAnsi="Calibri" w:cs="Calibri"/>
      <w:spacing w:val="-20"/>
      <w:sz w:val="24"/>
      <w:szCs w:val="24"/>
      <w:shd w:val="clear" w:color="auto" w:fill="FFFFFF"/>
    </w:rPr>
  </w:style>
  <w:style w:type="character" w:customStyle="1" w:styleId="0pt">
    <w:name w:val="Основной текст + Интервал 0 pt"/>
    <w:basedOn w:val="ae"/>
    <w:rsid w:val="00C02E18"/>
    <w:rPr>
      <w:rFonts w:ascii="Calibri" w:eastAsia="Calibri" w:hAnsi="Calibri" w:cs="Calibri"/>
      <w:spacing w:val="-1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e"/>
    <w:rsid w:val="00C02E18"/>
    <w:pPr>
      <w:shd w:val="clear" w:color="auto" w:fill="FFFFFF"/>
      <w:spacing w:after="180" w:line="226" w:lineRule="exact"/>
    </w:pPr>
    <w:rPr>
      <w:rFonts w:ascii="Calibri" w:eastAsia="Calibri" w:hAnsi="Calibri" w:cs="Calibri"/>
      <w:spacing w:val="-20"/>
    </w:rPr>
  </w:style>
  <w:style w:type="character" w:customStyle="1" w:styleId="af">
    <w:name w:val="Подпись к таблице_"/>
    <w:basedOn w:val="a0"/>
    <w:link w:val="af0"/>
    <w:rsid w:val="00317005"/>
    <w:rPr>
      <w:rFonts w:ascii="Arial" w:eastAsia="Arial" w:hAnsi="Arial" w:cs="Arial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317005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10">
    <w:name w:val="Основной текст1"/>
    <w:basedOn w:val="a"/>
    <w:rsid w:val="00317005"/>
    <w:pPr>
      <w:shd w:val="clear" w:color="auto" w:fill="FFFFFF"/>
      <w:spacing w:line="230" w:lineRule="exact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p1">
    <w:name w:val="p1"/>
    <w:basedOn w:val="a"/>
    <w:rsid w:val="003909C7"/>
    <w:pPr>
      <w:spacing w:before="100" w:beforeAutospacing="1" w:after="100" w:afterAutospacing="1"/>
    </w:pPr>
  </w:style>
  <w:style w:type="character" w:customStyle="1" w:styleId="22">
    <w:name w:val="Знак Знак2"/>
    <w:basedOn w:val="a0"/>
    <w:rsid w:val="00A36B66"/>
  </w:style>
  <w:style w:type="character" w:customStyle="1" w:styleId="spelle">
    <w:name w:val="spelle"/>
    <w:basedOn w:val="a0"/>
    <w:rsid w:val="00D10640"/>
  </w:style>
  <w:style w:type="character" w:customStyle="1" w:styleId="95pt0pt">
    <w:name w:val="Основной текст + 9;5 pt;Полужирный;Интервал 0 pt"/>
    <w:basedOn w:val="ae"/>
    <w:rsid w:val="006D45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EC469-51D9-4F06-9F41-A41ACE7D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1469</Words>
  <Characters>10538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Министрерство образования РФ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Калиниченко Виталий</dc:creator>
  <cp:lastModifiedBy>Катерина</cp:lastModifiedBy>
  <cp:revision>15</cp:revision>
  <cp:lastPrinted>2012-02-14T05:08:00Z</cp:lastPrinted>
  <dcterms:created xsi:type="dcterms:W3CDTF">2013-09-10T13:56:00Z</dcterms:created>
  <dcterms:modified xsi:type="dcterms:W3CDTF">2015-09-07T03:47:00Z</dcterms:modified>
</cp:coreProperties>
</file>