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2" w:rsidRDefault="00F94151" w:rsidP="00DD19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D7FF2">
        <w:rPr>
          <w:b/>
          <w:sz w:val="28"/>
          <w:szCs w:val="28"/>
        </w:rPr>
        <w:t>Календарно-тематическое планирование по авторской программе Г.Я. Мякишева 10 класс 68 часов</w:t>
      </w:r>
    </w:p>
    <w:tbl>
      <w:tblPr>
        <w:tblW w:w="1474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10"/>
        <w:gridCol w:w="710"/>
        <w:gridCol w:w="7227"/>
        <w:gridCol w:w="1843"/>
        <w:gridCol w:w="2268"/>
        <w:gridCol w:w="1416"/>
      </w:tblGrid>
      <w:tr w:rsidR="008118A6" w:rsidRPr="00387E72" w:rsidTr="00A40A51">
        <w:trPr>
          <w:trHeight w:hRule="exact" w:val="3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2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Домашнее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7E72">
              <w:rPr>
                <w:b/>
                <w:sz w:val="20"/>
                <w:szCs w:val="20"/>
              </w:rPr>
              <w:t>задание</w:t>
            </w:r>
          </w:p>
        </w:tc>
      </w:tr>
      <w:tr w:rsidR="008118A6" w:rsidRPr="00387E72" w:rsidTr="00A40A51">
        <w:trPr>
          <w:cantSplit/>
          <w:trHeight w:hRule="exact" w:val="81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D7FF2" w:rsidRPr="00387E72" w:rsidRDefault="001D7FF2" w:rsidP="00BC5D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D7FF2" w:rsidRPr="00387E72" w:rsidRDefault="001D7FF2" w:rsidP="00BC5D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2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FF2" w:rsidRPr="00387E72" w:rsidRDefault="001D7FF2" w:rsidP="00BC5D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7FF2" w:rsidRPr="00387E72" w:rsidTr="008118A6">
        <w:trPr>
          <w:trHeight w:hRule="exact" w:val="295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D6047A">
            <w:pPr>
              <w:ind w:firstLine="7"/>
              <w:jc w:val="center"/>
              <w:rPr>
                <w:color w:val="3366FF"/>
                <w:sz w:val="20"/>
                <w:szCs w:val="20"/>
              </w:rPr>
            </w:pPr>
            <w:r w:rsidRPr="00387E72">
              <w:rPr>
                <w:b/>
                <w:bCs/>
                <w:color w:val="3366FF"/>
                <w:sz w:val="20"/>
                <w:szCs w:val="20"/>
              </w:rPr>
              <w:t xml:space="preserve">Введение. </w:t>
            </w:r>
            <w:r w:rsidRPr="00387E72">
              <w:rPr>
                <w:b/>
                <w:color w:val="3366FF"/>
                <w:sz w:val="20"/>
                <w:szCs w:val="20"/>
              </w:rPr>
              <w:t>Физика и методы научного познания</w:t>
            </w:r>
            <w:r w:rsidRPr="00387E72">
              <w:rPr>
                <w:rFonts w:eastAsia="Arial Unicode MS"/>
                <w:b/>
                <w:bCs/>
                <w:color w:val="3366FF"/>
                <w:sz w:val="20"/>
                <w:szCs w:val="20"/>
              </w:rPr>
              <w:t xml:space="preserve"> (</w:t>
            </w:r>
            <w:r w:rsidR="00D6047A">
              <w:rPr>
                <w:rFonts w:eastAsia="Arial Unicode MS"/>
                <w:b/>
                <w:bCs/>
                <w:color w:val="3366FF"/>
                <w:sz w:val="20"/>
                <w:szCs w:val="20"/>
              </w:rPr>
              <w:t xml:space="preserve">4 </w:t>
            </w:r>
            <w:r w:rsidRPr="00387E72">
              <w:rPr>
                <w:rFonts w:eastAsia="Arial Unicode MS"/>
                <w:b/>
                <w:bCs/>
                <w:color w:val="3366FF"/>
                <w:sz w:val="20"/>
                <w:szCs w:val="20"/>
              </w:rPr>
              <w:t>ч)</w:t>
            </w:r>
          </w:p>
        </w:tc>
      </w:tr>
      <w:tr w:rsidR="008118A6" w:rsidRPr="00387E72" w:rsidTr="00A40A51">
        <w:trPr>
          <w:trHeight w:hRule="exact" w:val="10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pPr>
              <w:jc w:val="center"/>
            </w:pPr>
            <w:r w:rsidRPr="001C42E9">
              <w:t>1/1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383B6F" w:rsidP="00BC5D14">
            <w:r>
              <w:t>1.09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/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DD075E">
            <w:r w:rsidRPr="001C42E9">
              <w:rPr>
                <w:rFonts w:eastAsia="Arial Unicode MS"/>
                <w:bCs/>
              </w:rPr>
              <w:t>Вводный инструктаж по ТБ</w:t>
            </w:r>
            <w:r w:rsidR="001C42E9">
              <w:rPr>
                <w:rFonts w:eastAsia="Arial Unicode MS"/>
                <w:bCs/>
              </w:rPr>
              <w:t xml:space="preserve"> и ПБ</w:t>
            </w:r>
            <w:r w:rsidRPr="001C42E9">
              <w:rPr>
                <w:rFonts w:eastAsia="Arial Unicode MS"/>
                <w:bCs/>
              </w:rPr>
              <w:t xml:space="preserve">. </w:t>
            </w:r>
            <w:r w:rsidR="008B3C4F" w:rsidRPr="00D604B6">
              <w:rPr>
                <w:sz w:val="22"/>
                <w:szCs w:val="22"/>
              </w:rPr>
              <w:t>Повторе</w:t>
            </w:r>
            <w:r w:rsidR="00DD075E">
              <w:rPr>
                <w:sz w:val="22"/>
                <w:szCs w:val="22"/>
              </w:rPr>
              <w:t>ние материала: «Законы движения</w:t>
            </w:r>
            <w:r w:rsidR="008B3C4F" w:rsidRPr="00D604B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5E4" w:rsidRDefault="005975E4" w:rsidP="005975E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Росписи в журнале инструктажа по ТБ и ПБ.</w:t>
            </w:r>
          </w:p>
          <w:p w:rsidR="001D7FF2" w:rsidRPr="001C42E9" w:rsidRDefault="001D7FF2" w:rsidP="00BC5D14">
            <w:pPr>
              <w:ind w:firstLine="7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5975E4" w:rsidP="00BC5D14">
            <w:pPr>
              <w:ind w:firstLine="7"/>
              <w:jc w:val="center"/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8B3C4F" w:rsidP="00BC5D14">
            <w:pPr>
              <w:ind w:firstLine="7"/>
              <w:jc w:val="center"/>
            </w:pPr>
            <w:r>
              <w:rPr>
                <w:sz w:val="22"/>
                <w:szCs w:val="22"/>
              </w:rPr>
              <w:t>Задачи в тетради</w:t>
            </w:r>
          </w:p>
        </w:tc>
      </w:tr>
      <w:tr w:rsidR="008B3C4F" w:rsidRPr="00387E72" w:rsidTr="00A40A51">
        <w:trPr>
          <w:trHeight w:hRule="exact"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4F" w:rsidRPr="001C42E9" w:rsidRDefault="008B3C4F" w:rsidP="00BC5D14">
            <w:pPr>
              <w:jc w:val="center"/>
            </w:pPr>
            <w:r>
              <w:t>2/2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4F" w:rsidRPr="001C42E9" w:rsidRDefault="00383B6F" w:rsidP="00BC5D14">
            <w:r>
              <w:t>3.09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C4F" w:rsidRPr="001C42E9" w:rsidRDefault="008B3C4F" w:rsidP="00BC5D14"/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4F" w:rsidRPr="001C42E9" w:rsidRDefault="008B3C4F" w:rsidP="00DD075E">
            <w:pPr>
              <w:rPr>
                <w:rFonts w:eastAsia="Arial Unicode MS"/>
                <w:bCs/>
              </w:rPr>
            </w:pPr>
            <w:r w:rsidRPr="00D604B6">
              <w:rPr>
                <w:sz w:val="22"/>
                <w:szCs w:val="22"/>
              </w:rPr>
              <w:t>Повторение материала: «</w:t>
            </w:r>
            <w:r w:rsidR="00DD075E">
              <w:rPr>
                <w:sz w:val="22"/>
                <w:szCs w:val="22"/>
              </w:rPr>
              <w:t>Электромагнитное поле.</w:t>
            </w:r>
            <w:r w:rsidR="00DD075E" w:rsidRPr="00D604B6">
              <w:rPr>
                <w:sz w:val="22"/>
                <w:szCs w:val="22"/>
              </w:rPr>
              <w:t xml:space="preserve"> Механические колебания. Звук</w:t>
            </w:r>
            <w:r w:rsidR="00DD075E">
              <w:rPr>
                <w:sz w:val="22"/>
                <w:szCs w:val="22"/>
              </w:rPr>
              <w:t xml:space="preserve"> </w:t>
            </w:r>
            <w:r w:rsidRPr="00D604B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C4F" w:rsidRPr="001C42E9" w:rsidRDefault="008B3C4F" w:rsidP="00BC5D14">
            <w:pPr>
              <w:ind w:firstLine="7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C4F" w:rsidRPr="001C42E9" w:rsidRDefault="008B3C4F" w:rsidP="00BC5D14">
            <w:pPr>
              <w:ind w:firstLine="7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4F" w:rsidRPr="001C42E9" w:rsidRDefault="008B3C4F" w:rsidP="00BC5D14">
            <w:pPr>
              <w:ind w:firstLine="7"/>
              <w:jc w:val="center"/>
            </w:pPr>
            <w:r>
              <w:rPr>
                <w:sz w:val="22"/>
                <w:szCs w:val="22"/>
              </w:rPr>
              <w:t>Задачи в тетради</w:t>
            </w:r>
          </w:p>
        </w:tc>
      </w:tr>
      <w:tr w:rsidR="008118A6" w:rsidRPr="00387E72" w:rsidTr="00A40A51">
        <w:trPr>
          <w:trHeight w:hRule="exact"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8A6" w:rsidRPr="008B3C4F" w:rsidRDefault="008B3C4F" w:rsidP="003906B4">
            <w:pPr>
              <w:jc w:val="center"/>
            </w:pPr>
            <w:r w:rsidRPr="00DD075E">
              <w:t>3</w:t>
            </w:r>
            <w:r>
              <w:t>/</w:t>
            </w:r>
            <w:r w:rsidR="003906B4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383B6F" w:rsidP="00BC5D14">
            <w:r>
              <w:t>8.09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8118A6" w:rsidP="00BC5D14"/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18A6" w:rsidRPr="001C42E9" w:rsidRDefault="00DD075E" w:rsidP="00BC5D14">
            <w:pPr>
              <w:rPr>
                <w:rFonts w:eastAsia="Arial Unicode MS"/>
                <w:bCs/>
              </w:rPr>
            </w:pPr>
            <w:r w:rsidRPr="00D604B6">
              <w:rPr>
                <w:sz w:val="22"/>
                <w:szCs w:val="22"/>
              </w:rPr>
              <w:t>Повторение материала: «</w:t>
            </w:r>
            <w:r w:rsidRPr="008B3C4F">
              <w:rPr>
                <w:sz w:val="22"/>
                <w:szCs w:val="22"/>
              </w:rPr>
              <w:t>Строение атома и атомного ядра, использование энергии атомных ядер</w:t>
            </w:r>
            <w:r w:rsidRPr="00D604B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8118A6" w:rsidP="008B3C4F">
            <w:pPr>
              <w:ind w:firstLine="7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DD075E" w:rsidP="00BC5D14">
            <w:pPr>
              <w:ind w:firstLine="7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18A6" w:rsidRPr="001C42E9" w:rsidRDefault="00DD075E" w:rsidP="00BC5D14">
            <w:pPr>
              <w:ind w:firstLine="7"/>
              <w:jc w:val="center"/>
            </w:pPr>
            <w:r>
              <w:rPr>
                <w:sz w:val="22"/>
                <w:szCs w:val="22"/>
              </w:rPr>
              <w:t>Задачи в тетради</w:t>
            </w:r>
          </w:p>
        </w:tc>
      </w:tr>
      <w:tr w:rsidR="008B3C4F" w:rsidRPr="00387E72" w:rsidTr="00A40A51">
        <w:trPr>
          <w:trHeight w:hRule="exact"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4F" w:rsidRPr="003906B4" w:rsidRDefault="003906B4" w:rsidP="00BC5D14">
            <w:pPr>
              <w:jc w:val="center"/>
            </w:pPr>
            <w:r>
              <w:t>4/4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4F" w:rsidRPr="001C42E9" w:rsidRDefault="00383B6F" w:rsidP="00BC5D14">
            <w:r>
              <w:t>10.09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C4F" w:rsidRPr="001C42E9" w:rsidRDefault="008B3C4F" w:rsidP="00BC5D14"/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4F" w:rsidRPr="001C42E9" w:rsidRDefault="008B3C4F" w:rsidP="00BC5D14">
            <w:pPr>
              <w:rPr>
                <w:rFonts w:eastAsia="Arial Unicode MS"/>
                <w:bCs/>
              </w:rPr>
            </w:pPr>
            <w:r w:rsidRPr="001C42E9">
              <w:rPr>
                <w:rFonts w:eastAsia="Arial Unicode MS"/>
                <w:bCs/>
              </w:rPr>
              <w:t>Введение. Что такое механика. Классическая механика Ньютона и границы ее применимости.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C4F" w:rsidRPr="001C42E9" w:rsidRDefault="008B3C4F" w:rsidP="00BC5D14">
            <w:pPr>
              <w:ind w:firstLine="7"/>
              <w:jc w:val="center"/>
            </w:pPr>
            <w:r w:rsidRPr="001C42E9">
              <w:t>Беседа, работа с учебником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C4F" w:rsidRPr="001C42E9" w:rsidRDefault="008B3C4F" w:rsidP="00BC5D14">
            <w:pPr>
              <w:ind w:firstLine="7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4F" w:rsidRPr="001C42E9" w:rsidRDefault="008B3C4F" w:rsidP="00BC5D14">
            <w:pPr>
              <w:ind w:firstLine="7"/>
              <w:jc w:val="center"/>
            </w:pPr>
            <w:r w:rsidRPr="001C42E9">
              <w:t>§1, 2</w:t>
            </w:r>
          </w:p>
        </w:tc>
      </w:tr>
      <w:tr w:rsidR="001D7FF2" w:rsidRPr="00387E72" w:rsidTr="008118A6">
        <w:trPr>
          <w:trHeight w:hRule="exact" w:val="526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8118A6">
            <w:pPr>
              <w:jc w:val="center"/>
              <w:rPr>
                <w:color w:val="3366FF"/>
              </w:rPr>
            </w:pPr>
            <w:r w:rsidRPr="001C42E9">
              <w:rPr>
                <w:b/>
                <w:bCs/>
                <w:color w:val="3366FF"/>
              </w:rPr>
              <w:t>Тема 1. МЕХАНИКА (24 ч)</w:t>
            </w:r>
            <w:r w:rsidR="008118A6" w:rsidRPr="001C42E9">
              <w:rPr>
                <w:b/>
                <w:bCs/>
                <w:color w:val="3366FF"/>
              </w:rPr>
              <w:t xml:space="preserve">   </w:t>
            </w:r>
            <w:r w:rsidRPr="001C42E9">
              <w:rPr>
                <w:b/>
                <w:bCs/>
                <w:color w:val="3366FF"/>
              </w:rPr>
              <w:t xml:space="preserve">Основы кинематики </w:t>
            </w:r>
            <w:r w:rsidRPr="001C42E9">
              <w:rPr>
                <w:color w:val="3366FF"/>
              </w:rPr>
              <w:t>(9 ч)</w:t>
            </w:r>
          </w:p>
        </w:tc>
      </w:tr>
      <w:tr w:rsidR="008118A6" w:rsidRPr="00387E72" w:rsidTr="00A40A51">
        <w:trPr>
          <w:trHeight w:hRule="exact"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3906B4" w:rsidP="00BC5D14">
            <w:pPr>
              <w:jc w:val="center"/>
            </w:pPr>
            <w:r>
              <w:t>5</w:t>
            </w:r>
            <w:r w:rsidR="001D7FF2" w:rsidRPr="001C42E9">
              <w:t>/1</w:t>
            </w:r>
          </w:p>
          <w:p w:rsidR="001D7FF2" w:rsidRPr="001C42E9" w:rsidRDefault="001D7FF2" w:rsidP="00BC5D14">
            <w:pPr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383B6F" w:rsidP="00BC5D14">
            <w:pPr>
              <w:ind w:hanging="40"/>
            </w:pPr>
            <w:r>
              <w:t>15</w:t>
            </w:r>
            <w:r w:rsidR="008118A6" w:rsidRPr="001C42E9">
              <w:t>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hanging="40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r w:rsidRPr="001C42E9">
              <w:rPr>
                <w:kern w:val="36"/>
              </w:rPr>
              <w:t xml:space="preserve">Движение точки и тела. </w:t>
            </w:r>
            <w:r w:rsidRPr="001C42E9">
              <w:t xml:space="preserve">Способы описания движения. Система отсчета. Перемещение. </w:t>
            </w:r>
          </w:p>
          <w:p w:rsidR="001D7FF2" w:rsidRPr="001C42E9" w:rsidRDefault="001D7FF2" w:rsidP="00BC5D14">
            <w:pPr>
              <w:rPr>
                <w:kern w:val="36"/>
              </w:rPr>
            </w:pPr>
          </w:p>
          <w:p w:rsidR="001D7FF2" w:rsidRPr="001C42E9" w:rsidRDefault="001D7FF2" w:rsidP="00BC5D14">
            <w:pPr>
              <w:ind w:hanging="4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8118A6">
            <w:r w:rsidRPr="001C42E9">
              <w:rPr>
                <w:iCs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firstLine="7"/>
              <w:jc w:val="center"/>
            </w:pPr>
            <w:r w:rsidRPr="001C42E9">
              <w:t>С(4,11,18)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pPr>
              <w:ind w:firstLine="7"/>
              <w:jc w:val="center"/>
            </w:pPr>
            <w:r w:rsidRPr="001C42E9">
              <w:t>§3,5,6</w:t>
            </w:r>
          </w:p>
        </w:tc>
      </w:tr>
      <w:tr w:rsidR="008118A6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3906B4" w:rsidP="00BC5D14">
            <w:pPr>
              <w:jc w:val="center"/>
            </w:pPr>
            <w:r>
              <w:t>6</w:t>
            </w:r>
            <w:r w:rsidR="001D7FF2" w:rsidRPr="001C42E9"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8118A6" w:rsidP="00383B6F">
            <w:pPr>
              <w:ind w:hanging="40"/>
            </w:pPr>
            <w:r w:rsidRPr="001C42E9">
              <w:t>1</w:t>
            </w:r>
            <w:r w:rsidR="00383B6F">
              <w:t>7</w:t>
            </w:r>
            <w:r w:rsidRPr="001C42E9">
              <w:t>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hanging="40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r w:rsidRPr="001C42E9">
              <w:t>Скорость прямолинейного равномерного движения. Уравнение прямолинейного равномерного движения.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8118A6">
            <w:r w:rsidRPr="001C42E9">
              <w:rPr>
                <w:iCs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firstLine="7"/>
              <w:jc w:val="center"/>
            </w:pPr>
            <w:r w:rsidRPr="001C42E9">
              <w:t>Упр.1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pPr>
              <w:ind w:firstLine="7"/>
              <w:jc w:val="center"/>
            </w:pPr>
            <w:r w:rsidRPr="001C42E9">
              <w:t>§7,8</w:t>
            </w:r>
          </w:p>
        </w:tc>
      </w:tr>
      <w:tr w:rsidR="008118A6" w:rsidRPr="00387E72" w:rsidTr="00A40A51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3906B4" w:rsidP="00BC5D14">
            <w:pPr>
              <w:jc w:val="center"/>
            </w:pPr>
            <w:r>
              <w:t>7</w:t>
            </w:r>
            <w:r w:rsidR="001D7FF2" w:rsidRPr="001C42E9">
              <w:t>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383B6F" w:rsidP="00BC5D14">
            <w:pPr>
              <w:ind w:hanging="40"/>
            </w:pPr>
            <w:r>
              <w:t>22</w:t>
            </w:r>
            <w:r w:rsidR="008118A6" w:rsidRPr="001C42E9">
              <w:t>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hanging="40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r w:rsidRPr="001C42E9">
              <w:t>Графики прямолинейного равномерного движения. Решение задач.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1D7FF2" w:rsidP="008118A6">
            <w:pPr>
              <w:ind w:firstLine="7"/>
              <w:rPr>
                <w:iCs/>
              </w:rPr>
            </w:pPr>
            <w:r w:rsidRPr="001C42E9">
              <w:rPr>
                <w:iCs/>
              </w:rPr>
              <w:t xml:space="preserve">фронтальный опрос, </w:t>
            </w:r>
          </w:p>
          <w:p w:rsidR="001D7FF2" w:rsidRPr="001C42E9" w:rsidRDefault="001D7FF2" w:rsidP="008118A6">
            <w:pPr>
              <w:ind w:firstLine="7"/>
            </w:pPr>
            <w:r w:rsidRPr="001C42E9">
              <w:rPr>
                <w:iCs/>
              </w:rPr>
              <w:t>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firstLine="7"/>
              <w:jc w:val="center"/>
            </w:pPr>
            <w:r w:rsidRPr="001C42E9">
              <w:t>С(23,24,26*)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D444F2" w:rsidP="00BC5D14">
            <w:pPr>
              <w:ind w:firstLine="7"/>
              <w:jc w:val="center"/>
            </w:pPr>
            <w:r>
              <w:t>Упр.1(2)</w:t>
            </w:r>
          </w:p>
        </w:tc>
      </w:tr>
      <w:tr w:rsidR="008118A6" w:rsidRPr="00387E72" w:rsidTr="00A40A51">
        <w:trPr>
          <w:trHeight w:hRule="exact"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3906B4" w:rsidP="00BC5D14">
            <w:pPr>
              <w:jc w:val="center"/>
            </w:pPr>
            <w:r>
              <w:t>8</w:t>
            </w:r>
            <w:r w:rsidR="001D7FF2" w:rsidRPr="001C42E9">
              <w:t>/4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383B6F" w:rsidP="00BC5D14">
            <w:pPr>
              <w:ind w:hanging="40"/>
            </w:pPr>
            <w:r>
              <w:t>24</w:t>
            </w:r>
            <w:r w:rsidR="008118A6" w:rsidRPr="001C42E9">
              <w:t>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hanging="40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r w:rsidRPr="001C42E9">
              <w:t>Мгновенная скорость. Сложение скоростей.</w:t>
            </w:r>
          </w:p>
          <w:p w:rsidR="001D7FF2" w:rsidRPr="001C42E9" w:rsidRDefault="001D7FF2" w:rsidP="00BC5D14">
            <w:pPr>
              <w:ind w:left="-4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8118A6">
            <w:pPr>
              <w:ind w:hanging="1"/>
            </w:pPr>
            <w:r w:rsidRPr="001C42E9">
              <w:rPr>
                <w:bCs/>
                <w:iCs/>
              </w:rPr>
              <w:t>Самостоятельная работа</w:t>
            </w:r>
            <w:r w:rsidRPr="001C42E9">
              <w:rPr>
                <w:bCs/>
                <w:i/>
                <w:iCs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hanging="1"/>
              <w:jc w:val="center"/>
            </w:pPr>
            <w:r w:rsidRPr="001C42E9">
              <w:t>Упр.2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pPr>
              <w:ind w:hanging="1"/>
              <w:jc w:val="center"/>
            </w:pPr>
            <w:r w:rsidRPr="001C42E9">
              <w:t>§9,10</w:t>
            </w:r>
          </w:p>
        </w:tc>
      </w:tr>
      <w:tr w:rsidR="008118A6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3906B4" w:rsidP="00BC5D14">
            <w:pPr>
              <w:jc w:val="center"/>
            </w:pPr>
            <w:r>
              <w:t>9</w:t>
            </w:r>
            <w:r w:rsidR="001D7FF2" w:rsidRPr="001C42E9">
              <w:t>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8118A6" w:rsidP="00383B6F">
            <w:pPr>
              <w:ind w:left="-40"/>
            </w:pPr>
            <w:r w:rsidRPr="001C42E9">
              <w:t>2</w:t>
            </w:r>
            <w:r w:rsidR="00383B6F">
              <w:t>9</w:t>
            </w:r>
            <w:r w:rsidRPr="001C42E9">
              <w:t>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left="-40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DFD" w:rsidRDefault="001D7FF2" w:rsidP="00BA7DFD">
            <w:r w:rsidRPr="001C42E9">
              <w:t>Прямолинейное равноускоренное движение.</w:t>
            </w:r>
          </w:p>
          <w:p w:rsidR="00BA7DFD" w:rsidRPr="001F2EE5" w:rsidRDefault="00BA7DFD" w:rsidP="00BA7DFD">
            <w:pPr>
              <w:rPr>
                <w:color w:val="FF0000"/>
              </w:rPr>
            </w:pPr>
            <w:r w:rsidRPr="001C42E9">
              <w:t xml:space="preserve"> </w:t>
            </w:r>
            <w:r w:rsidRPr="001F2EE5">
              <w:rPr>
                <w:color w:val="FF0000"/>
              </w:rPr>
              <w:t xml:space="preserve">Уравнения движения с постоянным ускорением. </w:t>
            </w:r>
          </w:p>
          <w:p w:rsidR="001D7FF2" w:rsidRPr="001C42E9" w:rsidRDefault="001D7FF2" w:rsidP="00BC5D14">
            <w:pPr>
              <w:ind w:left="-4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1D7FF2" w:rsidP="008118A6">
            <w:pPr>
              <w:rPr>
                <w:iCs/>
              </w:rPr>
            </w:pPr>
            <w:r w:rsidRPr="001C42E9">
              <w:rPr>
                <w:iCs/>
              </w:rPr>
              <w:t xml:space="preserve">фронтальный опрос, </w:t>
            </w:r>
          </w:p>
          <w:p w:rsidR="001D7FF2" w:rsidRPr="001C42E9" w:rsidRDefault="001D7FF2" w:rsidP="008118A6">
            <w:r w:rsidRPr="001C42E9">
              <w:rPr>
                <w:iCs/>
              </w:rPr>
              <w:t>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hanging="1"/>
              <w:jc w:val="center"/>
            </w:pPr>
            <w:r w:rsidRPr="001C42E9">
              <w:t>С(53,55,57)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pPr>
              <w:ind w:hanging="1"/>
              <w:jc w:val="center"/>
            </w:pPr>
            <w:r w:rsidRPr="001C42E9">
              <w:t>§11-1</w:t>
            </w:r>
            <w:r w:rsidR="00E63B4C">
              <w:t>4</w:t>
            </w:r>
          </w:p>
        </w:tc>
      </w:tr>
      <w:tr w:rsidR="008118A6" w:rsidRPr="00387E72" w:rsidTr="00A40A51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3906B4" w:rsidP="00BC5D14">
            <w:pPr>
              <w:jc w:val="center"/>
            </w:pPr>
            <w:r>
              <w:t>10</w:t>
            </w:r>
            <w:r w:rsidR="001D7FF2" w:rsidRPr="001C42E9">
              <w:t>/6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383B6F" w:rsidP="00383B6F">
            <w:pPr>
              <w:ind w:left="-40"/>
            </w:pPr>
            <w:r>
              <w:t>1</w:t>
            </w:r>
            <w:r w:rsidR="008118A6" w:rsidRPr="001C42E9">
              <w:t>.</w:t>
            </w:r>
            <w: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left="-40"/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926631" w:rsidP="00BC5D14">
            <w:r w:rsidRPr="00FD458B">
              <w:rPr>
                <w:color w:val="808080" w:themeColor="background1" w:themeShade="80"/>
              </w:rPr>
              <w:t>Лабораторная работа №1 «Измерение ускорения свободного падения»</w:t>
            </w:r>
          </w:p>
          <w:p w:rsidR="001D7FF2" w:rsidRPr="001C42E9" w:rsidRDefault="001D7FF2" w:rsidP="00BC5D14">
            <w:pPr>
              <w:ind w:left="-4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1D7FF2" w:rsidP="008118A6">
            <w:pPr>
              <w:rPr>
                <w:iCs/>
              </w:rPr>
            </w:pPr>
            <w:r w:rsidRPr="001C42E9">
              <w:rPr>
                <w:iCs/>
              </w:rPr>
              <w:t>фронтальный опрос,</w:t>
            </w:r>
          </w:p>
          <w:p w:rsidR="001D7FF2" w:rsidRPr="001C42E9" w:rsidRDefault="001D7FF2" w:rsidP="008118A6">
            <w:r w:rsidRPr="001C42E9">
              <w:rPr>
                <w:iCs/>
              </w:rPr>
              <w:t xml:space="preserve">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hanging="1"/>
              <w:jc w:val="center"/>
            </w:pPr>
            <w:r w:rsidRPr="001C42E9">
              <w:t>С(64,69,72)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E63B4C">
            <w:pPr>
              <w:ind w:hanging="1"/>
              <w:jc w:val="center"/>
            </w:pPr>
            <w:r w:rsidRPr="001C42E9">
              <w:t>§1</w:t>
            </w:r>
            <w:r w:rsidR="00E63B4C">
              <w:t>5-16</w:t>
            </w:r>
          </w:p>
        </w:tc>
      </w:tr>
      <w:tr w:rsidR="008118A6" w:rsidRPr="00387E72" w:rsidTr="00A40A51">
        <w:trPr>
          <w:trHeight w:hRule="exact" w:val="8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3906B4" w:rsidP="00BC5D14">
            <w:pPr>
              <w:jc w:val="center"/>
            </w:pPr>
            <w:r>
              <w:t>11</w:t>
            </w:r>
            <w:r w:rsidR="001D7FF2" w:rsidRPr="001C42E9">
              <w:t>/7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383B6F" w:rsidP="00383B6F">
            <w:pPr>
              <w:ind w:left="-40"/>
            </w:pPr>
            <w:r>
              <w:t>6</w:t>
            </w:r>
            <w:r w:rsidR="001C42E9" w:rsidRPr="001C42E9">
              <w:t>.</w:t>
            </w:r>
            <w: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FD458B" w:rsidRDefault="001D7FF2" w:rsidP="00BC5D14">
            <w:pPr>
              <w:ind w:left="-40"/>
              <w:rPr>
                <w:color w:val="808080" w:themeColor="background1" w:themeShade="8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FD458B" w:rsidRDefault="001D7FF2" w:rsidP="00926631">
            <w:pPr>
              <w:ind w:left="-40"/>
              <w:rPr>
                <w:color w:val="808080" w:themeColor="background1" w:themeShade="80"/>
              </w:rPr>
            </w:pPr>
            <w:r w:rsidRPr="00FD458B">
              <w:rPr>
                <w:color w:val="808080" w:themeColor="background1" w:themeShade="80"/>
              </w:rPr>
              <w:t>Движение тел. Поступательное движение. Материальная точка.</w:t>
            </w:r>
            <w:r w:rsidR="00FD458B" w:rsidRPr="00FD458B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8A6" w:rsidRPr="001C42E9" w:rsidRDefault="001D7FF2" w:rsidP="008118A6">
            <w:pPr>
              <w:rPr>
                <w:iCs/>
              </w:rPr>
            </w:pPr>
            <w:r w:rsidRPr="001C42E9">
              <w:rPr>
                <w:iCs/>
              </w:rPr>
              <w:t xml:space="preserve">фронтальный опрос, </w:t>
            </w:r>
          </w:p>
          <w:p w:rsidR="001D7FF2" w:rsidRPr="001C42E9" w:rsidRDefault="001D7FF2" w:rsidP="008118A6">
            <w:r w:rsidRPr="001C42E9">
              <w:rPr>
                <w:iCs/>
              </w:rPr>
              <w:t>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1C42E9" w:rsidRDefault="001D7FF2" w:rsidP="00BC5D14">
            <w:pPr>
              <w:ind w:hanging="1"/>
              <w:jc w:val="center"/>
            </w:pPr>
            <w:r w:rsidRPr="001C42E9">
              <w:t>С(79,81,83)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1C42E9" w:rsidRDefault="001D7FF2" w:rsidP="00BC5D14">
            <w:pPr>
              <w:ind w:hanging="1"/>
              <w:jc w:val="center"/>
            </w:pPr>
            <w:r w:rsidRPr="001C42E9">
              <w:t>§18</w:t>
            </w:r>
          </w:p>
        </w:tc>
      </w:tr>
      <w:tr w:rsidR="008118A6" w:rsidRPr="00387E72" w:rsidTr="00A40A51">
        <w:trPr>
          <w:trHeight w:hRule="exact" w:val="10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42158F" w:rsidP="0039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906B4">
              <w:rPr>
                <w:sz w:val="20"/>
                <w:szCs w:val="20"/>
              </w:rPr>
              <w:t>2</w:t>
            </w:r>
            <w:r w:rsidR="001D7FF2" w:rsidRPr="00387E72">
              <w:rPr>
                <w:sz w:val="20"/>
                <w:szCs w:val="20"/>
              </w:rPr>
              <w:t>/8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383B6F" w:rsidP="00BC5D14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42E9">
              <w:rPr>
                <w:sz w:val="20"/>
                <w:szCs w:val="20"/>
              </w:rPr>
              <w:t>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FD458B" w:rsidRDefault="001D7FF2" w:rsidP="00BC5D14">
            <w:pPr>
              <w:rPr>
                <w:color w:val="808080" w:themeColor="background1" w:themeShade="8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631" w:rsidRDefault="001D7FF2" w:rsidP="00BC5D14">
            <w:pPr>
              <w:ind w:left="-40"/>
              <w:rPr>
                <w:color w:val="808080" w:themeColor="background1" w:themeShade="80"/>
              </w:rPr>
            </w:pPr>
            <w:r w:rsidRPr="00926631">
              <w:t>Решение задач по теме «Кинематика»</w:t>
            </w:r>
            <w:r w:rsidR="00FD458B" w:rsidRPr="00FD458B">
              <w:rPr>
                <w:color w:val="808080" w:themeColor="background1" w:themeShade="80"/>
              </w:rPr>
              <w:t xml:space="preserve"> </w:t>
            </w:r>
          </w:p>
          <w:p w:rsidR="001D7FF2" w:rsidRPr="00FD458B" w:rsidRDefault="00FD458B" w:rsidP="00BC5D14">
            <w:pPr>
              <w:ind w:left="-40"/>
              <w:rPr>
                <w:color w:val="808080" w:themeColor="background1" w:themeShade="80"/>
              </w:rPr>
            </w:pPr>
            <w:r w:rsidRPr="00FD458B">
              <w:rPr>
                <w:color w:val="808080" w:themeColor="background1" w:themeShade="80"/>
              </w:rPr>
              <w:t>Лабораторная работа №2 «Изучение движения тел по окружности под действием силы тяжести и упругости»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18A6" w:rsidRDefault="001D7FF2" w:rsidP="008118A6">
            <w:pPr>
              <w:ind w:hanging="1"/>
              <w:rPr>
                <w:iCs/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 xml:space="preserve">фронтальный опрос, </w:t>
            </w:r>
          </w:p>
          <w:p w:rsidR="001D7FF2" w:rsidRPr="00387E72" w:rsidRDefault="001D7FF2" w:rsidP="008118A6">
            <w:pPr>
              <w:ind w:hanging="1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С(83,85*)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602A4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1C42E9">
              <w:t>§1</w:t>
            </w:r>
            <w:r>
              <w:t>7</w:t>
            </w:r>
          </w:p>
        </w:tc>
      </w:tr>
      <w:tr w:rsidR="008118A6" w:rsidRPr="00387E72" w:rsidTr="00A40A51">
        <w:trPr>
          <w:trHeight w:hRule="exact" w:val="3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42158F" w:rsidP="0039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06B4">
              <w:rPr>
                <w:sz w:val="20"/>
                <w:szCs w:val="20"/>
              </w:rPr>
              <w:t>3</w:t>
            </w:r>
            <w:r w:rsidR="001D7FF2" w:rsidRPr="00387E72">
              <w:rPr>
                <w:sz w:val="20"/>
                <w:szCs w:val="20"/>
              </w:rPr>
              <w:t>/9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383B6F" w:rsidP="00BC5D14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C42E9">
              <w:rPr>
                <w:sz w:val="20"/>
                <w:szCs w:val="20"/>
              </w:rPr>
              <w:t>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left="-40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Контрольная работа № 1 "Кинематика 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1D7FF2" w:rsidRPr="00387E72" w:rsidTr="008118A6">
        <w:trPr>
          <w:trHeight w:hRule="exact" w:val="284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6718EC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b/>
                <w:bCs/>
                <w:color w:val="3366FF"/>
                <w:sz w:val="20"/>
                <w:szCs w:val="20"/>
              </w:rPr>
              <w:t xml:space="preserve">Основы динамики </w:t>
            </w:r>
            <w:r w:rsidRPr="00387E72">
              <w:rPr>
                <w:color w:val="3366FF"/>
                <w:sz w:val="20"/>
                <w:szCs w:val="20"/>
              </w:rPr>
              <w:t>(</w:t>
            </w:r>
            <w:r w:rsidR="006718EC">
              <w:rPr>
                <w:color w:val="3366FF"/>
                <w:sz w:val="20"/>
                <w:szCs w:val="20"/>
              </w:rPr>
              <w:t>7</w:t>
            </w:r>
            <w:r w:rsidRPr="00387E72">
              <w:rPr>
                <w:color w:val="3366FF"/>
                <w:sz w:val="20"/>
                <w:szCs w:val="20"/>
              </w:rPr>
              <w:t>ч)</w:t>
            </w:r>
          </w:p>
        </w:tc>
      </w:tr>
      <w:tr w:rsidR="001D7FF2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3906B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1</w:t>
            </w:r>
            <w:r w:rsidR="003906B4">
              <w:rPr>
                <w:sz w:val="20"/>
                <w:szCs w:val="20"/>
              </w:rPr>
              <w:t>4</w:t>
            </w:r>
            <w:r w:rsidRPr="00387E72"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1C42E9" w:rsidP="00383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B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Основное утверждение механики. Первый закон Ньютона.</w:t>
            </w:r>
          </w:p>
          <w:p w:rsidR="001D7FF2" w:rsidRPr="00387E72" w:rsidRDefault="001D7FF2" w:rsidP="00BC5D14">
            <w:pPr>
              <w:rPr>
                <w:sz w:val="20"/>
                <w:szCs w:val="20"/>
              </w:rPr>
            </w:pPr>
          </w:p>
          <w:p w:rsidR="001D7FF2" w:rsidRPr="00387E72" w:rsidRDefault="001D7FF2" w:rsidP="00BC5D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С(114, 118,130,133)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§20,21,22</w:t>
            </w:r>
          </w:p>
        </w:tc>
      </w:tr>
      <w:tr w:rsidR="001D7FF2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3906B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1</w:t>
            </w:r>
            <w:r w:rsidR="003906B4">
              <w:rPr>
                <w:sz w:val="20"/>
                <w:szCs w:val="20"/>
              </w:rPr>
              <w:t>5</w:t>
            </w:r>
            <w:r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383B6F" w:rsidP="00383B6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42E9">
              <w:rPr>
                <w:sz w:val="20"/>
                <w:szCs w:val="20"/>
              </w:rPr>
              <w:t>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Сила. Связь между ускорением и силой.</w:t>
            </w:r>
          </w:p>
          <w:p w:rsidR="001D7FF2" w:rsidRPr="00387E72" w:rsidRDefault="001D7FF2" w:rsidP="00BC5D14">
            <w:pPr>
              <w:ind w:left="-40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Второй закон Ньютона.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С(140,143,145)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§23,24</w:t>
            </w:r>
            <w:r w:rsidR="00820AD2" w:rsidRPr="00387E72">
              <w:rPr>
                <w:sz w:val="20"/>
                <w:szCs w:val="20"/>
              </w:rPr>
              <w:t>§25</w:t>
            </w:r>
          </w:p>
        </w:tc>
      </w:tr>
      <w:tr w:rsidR="001D7FF2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3906B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1</w:t>
            </w:r>
            <w:r w:rsidR="003906B4">
              <w:rPr>
                <w:sz w:val="20"/>
                <w:szCs w:val="20"/>
              </w:rPr>
              <w:t>6</w:t>
            </w:r>
            <w:r w:rsidRPr="00387E72">
              <w:rPr>
                <w:sz w:val="20"/>
                <w:szCs w:val="20"/>
              </w:rPr>
              <w:t>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383B6F" w:rsidP="00480C20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C42E9">
              <w:rPr>
                <w:sz w:val="20"/>
                <w:szCs w:val="20"/>
              </w:rPr>
              <w:t>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0AD2" w:rsidRPr="00387E72" w:rsidRDefault="001D7FF2" w:rsidP="00820AD2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Третий закон Ньютона.</w:t>
            </w:r>
            <w:r w:rsidR="00820AD2" w:rsidRPr="00387E72">
              <w:rPr>
                <w:sz w:val="20"/>
                <w:szCs w:val="20"/>
              </w:rPr>
              <w:t xml:space="preserve"> Инерциальные системы отсчета и принцип относительности в механике.</w:t>
            </w:r>
          </w:p>
          <w:p w:rsidR="001D7FF2" w:rsidRPr="00387E72" w:rsidRDefault="001D7FF2" w:rsidP="00BC5D14">
            <w:pPr>
              <w:rPr>
                <w:sz w:val="20"/>
                <w:szCs w:val="20"/>
              </w:rPr>
            </w:pPr>
          </w:p>
          <w:p w:rsidR="001D7FF2" w:rsidRPr="00387E72" w:rsidRDefault="001D7FF2" w:rsidP="00BC5D14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С(148,149,156, 158*)</w:t>
            </w:r>
            <w:r w:rsidR="00820AD2" w:rsidRPr="00387E72">
              <w:rPr>
                <w:sz w:val="20"/>
                <w:szCs w:val="20"/>
              </w:rPr>
              <w:t xml:space="preserve"> Упр.6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820AD2" w:rsidP="00820AD2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</w:t>
            </w:r>
            <w:r w:rsidR="001D7FF2" w:rsidRPr="00387E72">
              <w:rPr>
                <w:sz w:val="20"/>
                <w:szCs w:val="20"/>
              </w:rPr>
              <w:t>26,27</w:t>
            </w:r>
            <w:r w:rsidRPr="00387E72">
              <w:rPr>
                <w:sz w:val="20"/>
                <w:szCs w:val="20"/>
              </w:rPr>
              <w:t>,28</w:t>
            </w:r>
          </w:p>
        </w:tc>
      </w:tr>
      <w:tr w:rsidR="001D7FF2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1</w:t>
            </w:r>
            <w:r w:rsidR="005C1E61">
              <w:rPr>
                <w:sz w:val="20"/>
                <w:szCs w:val="20"/>
              </w:rPr>
              <w:t>7</w:t>
            </w:r>
            <w:r w:rsidRPr="00387E72">
              <w:rPr>
                <w:sz w:val="20"/>
                <w:szCs w:val="20"/>
              </w:rPr>
              <w:t>/</w:t>
            </w:r>
            <w:r w:rsidR="006718EC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D7FF2" w:rsidRPr="00387E72" w:rsidRDefault="00FF40AD" w:rsidP="00FF40AD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C42E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Силы в природе. Силы всемирного тяготения. Закон всемирного тяготения.</w:t>
            </w:r>
          </w:p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С(169,173,176)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§29,30,31</w:t>
            </w:r>
          </w:p>
        </w:tc>
      </w:tr>
      <w:tr w:rsidR="001D7FF2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1</w:t>
            </w:r>
            <w:r w:rsidR="005C1E61">
              <w:rPr>
                <w:sz w:val="20"/>
                <w:szCs w:val="20"/>
              </w:rPr>
              <w:t>8</w:t>
            </w:r>
            <w:r w:rsidR="006718EC">
              <w:rPr>
                <w:sz w:val="20"/>
                <w:szCs w:val="20"/>
              </w:rPr>
              <w:t>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D7FF2" w:rsidRPr="00387E72" w:rsidRDefault="00FF40AD" w:rsidP="00FF40AD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C1E5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С(185,188)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§32,33</w:t>
            </w:r>
          </w:p>
        </w:tc>
      </w:tr>
      <w:tr w:rsidR="001D7FF2" w:rsidRPr="00387E72" w:rsidTr="005C1E61">
        <w:trPr>
          <w:trHeight w:hRule="exact" w:val="251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FF2" w:rsidRPr="00050C81" w:rsidRDefault="001D7FF2" w:rsidP="00BC5D14">
            <w:pPr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.четверть</w:t>
            </w:r>
          </w:p>
        </w:tc>
      </w:tr>
      <w:tr w:rsidR="001D7FF2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5C1E61" w:rsidP="0067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D7FF2" w:rsidRPr="00387E72">
              <w:rPr>
                <w:sz w:val="20"/>
                <w:szCs w:val="20"/>
              </w:rPr>
              <w:t>/</w:t>
            </w:r>
            <w:r w:rsidR="006718EC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BC1E53" w:rsidP="00E507D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07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4B7B88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Деформация и сил</w:t>
            </w:r>
            <w:r w:rsidR="004B7B88">
              <w:rPr>
                <w:sz w:val="20"/>
                <w:szCs w:val="20"/>
              </w:rPr>
              <w:t>а</w:t>
            </w:r>
            <w:r w:rsidRPr="00387E72">
              <w:rPr>
                <w:sz w:val="20"/>
                <w:szCs w:val="20"/>
              </w:rPr>
              <w:t xml:space="preserve"> упругости. Закон Гука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С(160,163,167*)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§34,35</w:t>
            </w:r>
          </w:p>
        </w:tc>
      </w:tr>
      <w:tr w:rsidR="001D7FF2" w:rsidRPr="00387E72" w:rsidTr="00A40A51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3906B4" w:rsidP="0067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0</w:t>
            </w:r>
            <w:r w:rsidR="001D7FF2" w:rsidRPr="00387E72">
              <w:rPr>
                <w:sz w:val="20"/>
                <w:szCs w:val="20"/>
              </w:rPr>
              <w:t>/</w:t>
            </w:r>
            <w:r w:rsidR="006718EC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E507D4" w:rsidP="005C1E61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1E61">
              <w:rPr>
                <w:sz w:val="20"/>
                <w:szCs w:val="20"/>
              </w:rPr>
              <w:t>2</w:t>
            </w:r>
            <w:r w:rsidR="00BC1E53">
              <w:rPr>
                <w:sz w:val="20"/>
                <w:szCs w:val="20"/>
              </w:rPr>
              <w:t>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Силы трения. Роль сил трения. Силы трения между соприкасающимися поверхностями твердых тел.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bCs/>
                <w:i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С(262,272)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§36,37</w:t>
            </w:r>
          </w:p>
        </w:tc>
      </w:tr>
      <w:tr w:rsidR="001D7FF2" w:rsidRPr="00387E72" w:rsidTr="008118A6">
        <w:trPr>
          <w:trHeight w:hRule="exact" w:val="284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jc w:val="center"/>
              <w:rPr>
                <w:color w:val="3366FF"/>
                <w:sz w:val="20"/>
                <w:szCs w:val="20"/>
              </w:rPr>
            </w:pPr>
            <w:r w:rsidRPr="00387E72">
              <w:rPr>
                <w:b/>
                <w:color w:val="3366FF"/>
                <w:sz w:val="20"/>
                <w:szCs w:val="20"/>
              </w:rPr>
              <w:t>Законы сохранения в механике</w:t>
            </w:r>
            <w:r w:rsidRPr="00387E72">
              <w:rPr>
                <w:color w:val="3366FF"/>
                <w:sz w:val="20"/>
                <w:szCs w:val="20"/>
              </w:rPr>
              <w:t xml:space="preserve"> (7ч)</w:t>
            </w:r>
          </w:p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1D7FF2" w:rsidRPr="00387E72" w:rsidTr="00A40A51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BC5D14" w:rsidP="005C1E61">
            <w:pPr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1</w:t>
            </w:r>
            <w:r w:rsidR="001D7FF2" w:rsidRPr="00387E72"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E507D4" w:rsidP="00BC5D14">
            <w:pPr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C1E53">
              <w:rPr>
                <w:sz w:val="20"/>
                <w:szCs w:val="20"/>
              </w:rPr>
              <w:t>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06763C" w:rsidRDefault="001D7FF2" w:rsidP="00BC5D14">
            <w:pPr>
              <w:rPr>
                <w:color w:val="000000" w:themeColor="text1"/>
                <w:sz w:val="20"/>
                <w:szCs w:val="20"/>
              </w:rPr>
            </w:pPr>
            <w:r w:rsidRPr="0006763C">
              <w:rPr>
                <w:color w:val="000000" w:themeColor="text1"/>
                <w:sz w:val="20"/>
                <w:szCs w:val="20"/>
              </w:rPr>
              <w:t>Импульс материальной точки. Закон сохранения импульса.</w:t>
            </w:r>
          </w:p>
          <w:p w:rsidR="001D7FF2" w:rsidRPr="0006763C" w:rsidRDefault="001D7FF2" w:rsidP="00BC5D14">
            <w:pPr>
              <w:rPr>
                <w:color w:val="000000" w:themeColor="text1"/>
                <w:sz w:val="20"/>
                <w:szCs w:val="20"/>
              </w:rPr>
            </w:pPr>
          </w:p>
          <w:p w:rsidR="001D7FF2" w:rsidRPr="0006763C" w:rsidRDefault="001D7FF2" w:rsidP="00BC5D14">
            <w:pPr>
              <w:ind w:hang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конспект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С(315,325)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§39,40</w:t>
            </w:r>
          </w:p>
        </w:tc>
      </w:tr>
      <w:tr w:rsidR="001D7FF2" w:rsidRPr="00387E72" w:rsidTr="00A40A51">
        <w:trPr>
          <w:trHeight w:hRule="exact" w:val="6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2</w:t>
            </w:r>
            <w:r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5C1E61" w:rsidP="005C1E61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C1E53">
              <w:rPr>
                <w:sz w:val="20"/>
                <w:szCs w:val="20"/>
              </w:rPr>
              <w:t>.1</w:t>
            </w:r>
            <w:r w:rsidR="00E507D4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06763C" w:rsidRDefault="001D7FF2" w:rsidP="00BC5D14">
            <w:pPr>
              <w:rPr>
                <w:color w:val="000000" w:themeColor="text1"/>
                <w:sz w:val="20"/>
                <w:szCs w:val="20"/>
              </w:rPr>
            </w:pPr>
            <w:r w:rsidRPr="0006763C">
              <w:rPr>
                <w:color w:val="000000" w:themeColor="text1"/>
                <w:sz w:val="20"/>
                <w:szCs w:val="20"/>
              </w:rPr>
              <w:t>Реактивное движение. Успехи в освоении космического пространства.</w:t>
            </w:r>
          </w:p>
          <w:p w:rsidR="001D7FF2" w:rsidRPr="00810C56" w:rsidRDefault="00A607D3" w:rsidP="00BC5D14">
            <w:pPr>
              <w:ind w:firstLine="11"/>
              <w:rPr>
                <w:color w:val="F2F2F2" w:themeColor="background1" w:themeShade="F2"/>
                <w:sz w:val="20"/>
                <w:szCs w:val="20"/>
              </w:rPr>
            </w:pPr>
            <w:r w:rsidRPr="00810C56">
              <w:rPr>
                <w:color w:val="F2F2F2" w:themeColor="background1" w:themeShade="F2"/>
                <w:sz w:val="20"/>
                <w:szCs w:val="20"/>
              </w:rPr>
              <w:t xml:space="preserve">Пропустила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сообщения, доклады, презентации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С(324, 330*)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§41,42</w:t>
            </w:r>
          </w:p>
        </w:tc>
      </w:tr>
      <w:tr w:rsidR="001D7FF2" w:rsidRPr="00387E72" w:rsidTr="00A40A51">
        <w:trPr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3</w:t>
            </w:r>
            <w:r w:rsidRPr="00387E72">
              <w:rPr>
                <w:sz w:val="20"/>
                <w:szCs w:val="20"/>
              </w:rPr>
              <w:t>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E507D4" w:rsidP="005C1E61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4</w:t>
            </w:r>
            <w:r w:rsidR="00BC1E53">
              <w:rPr>
                <w:sz w:val="20"/>
                <w:szCs w:val="20"/>
              </w:rPr>
              <w:t>.1</w:t>
            </w:r>
            <w:r w:rsidR="005C1E6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D7FF2" w:rsidRPr="00387E72" w:rsidRDefault="001D7FF2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С(332,342,353)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§43,44,45,46,49</w:t>
            </w:r>
            <w:r w:rsidR="000605A4">
              <w:rPr>
                <w:sz w:val="20"/>
                <w:szCs w:val="20"/>
              </w:rPr>
              <w:t>, упр.9(4)</w:t>
            </w:r>
          </w:p>
        </w:tc>
      </w:tr>
      <w:tr w:rsidR="001D7FF2" w:rsidRPr="00387E72" w:rsidTr="00A40A51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4</w:t>
            </w:r>
            <w:r w:rsidRPr="00387E72">
              <w:rPr>
                <w:sz w:val="20"/>
                <w:szCs w:val="20"/>
              </w:rPr>
              <w:t>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5C1E61" w:rsidP="005C1E61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C1E5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Закон сохранения энергии в механике.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С(362, 376)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§50</w:t>
            </w:r>
          </w:p>
        </w:tc>
      </w:tr>
      <w:tr w:rsidR="001D7FF2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5</w:t>
            </w:r>
            <w:r w:rsidRPr="00387E72">
              <w:rPr>
                <w:sz w:val="20"/>
                <w:szCs w:val="20"/>
              </w:rPr>
              <w:t>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5C1E61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0C20">
              <w:rPr>
                <w:sz w:val="20"/>
                <w:szCs w:val="20"/>
              </w:rPr>
              <w:t>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C69C8" w:rsidRDefault="001D7FF2" w:rsidP="00FD458B">
            <w:pPr>
              <w:rPr>
                <w:b/>
                <w:i/>
                <w:sz w:val="20"/>
                <w:szCs w:val="20"/>
              </w:rPr>
            </w:pPr>
            <w:r w:rsidRPr="003C69C8">
              <w:rPr>
                <w:b/>
                <w:i/>
                <w:sz w:val="20"/>
                <w:szCs w:val="20"/>
              </w:rPr>
              <w:t>Лабораторная работа №</w:t>
            </w:r>
            <w:r w:rsidR="00FD458B" w:rsidRPr="003C69C8">
              <w:rPr>
                <w:b/>
                <w:i/>
                <w:sz w:val="20"/>
                <w:szCs w:val="20"/>
              </w:rPr>
              <w:t>3</w:t>
            </w:r>
            <w:r w:rsidRPr="003C69C8">
              <w:rPr>
                <w:b/>
                <w:i/>
                <w:sz w:val="20"/>
                <w:szCs w:val="20"/>
              </w:rPr>
              <w:t>: «Изучение закона сохранения механической энергии»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лабораторная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С(378, 389)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1D7FF2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6</w:t>
            </w:r>
            <w:r w:rsidRPr="00387E72">
              <w:rPr>
                <w:sz w:val="20"/>
                <w:szCs w:val="20"/>
              </w:rPr>
              <w:t>/6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5C1E61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0C20">
              <w:rPr>
                <w:sz w:val="20"/>
                <w:szCs w:val="20"/>
              </w:rPr>
              <w:t>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Обобщающее занятие</w:t>
            </w:r>
            <w:r w:rsidR="00FD458B">
              <w:rPr>
                <w:sz w:val="20"/>
                <w:szCs w:val="20"/>
              </w:rPr>
              <w:t>: «Законы сохранения»</w:t>
            </w:r>
            <w:r w:rsidRPr="00387E72">
              <w:rPr>
                <w:sz w:val="20"/>
                <w:szCs w:val="20"/>
              </w:rPr>
              <w:t>. Решение задач.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Тест,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</w:t>
            </w:r>
            <w:proofErr w:type="gramStart"/>
            <w:r w:rsidRPr="00387E72">
              <w:rPr>
                <w:sz w:val="20"/>
                <w:szCs w:val="20"/>
              </w:rPr>
              <w:t xml:space="preserve">( </w:t>
            </w:r>
            <w:proofErr w:type="gramEnd"/>
            <w:r w:rsidRPr="00387E72">
              <w:rPr>
                <w:sz w:val="20"/>
                <w:szCs w:val="20"/>
              </w:rPr>
              <w:t>394,397)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1D7FF2" w:rsidRPr="00387E72" w:rsidTr="00A40A51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7</w:t>
            </w:r>
            <w:r w:rsidRPr="00387E72">
              <w:rPr>
                <w:sz w:val="20"/>
                <w:szCs w:val="20"/>
              </w:rPr>
              <w:t>/7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5C1E61" w:rsidP="005C1E61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0C20">
              <w:rPr>
                <w:sz w:val="20"/>
                <w:szCs w:val="20"/>
              </w:rPr>
              <w:t>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firstLine="11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Контрольная работа № 2 "Динамика. Законы сохранения в механике"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FF2" w:rsidRPr="00387E72" w:rsidRDefault="001D7FF2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 (399*,402*)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1D7FF2" w:rsidRPr="00387E72" w:rsidTr="008118A6">
        <w:trPr>
          <w:trHeight w:val="555"/>
        </w:trPr>
        <w:tc>
          <w:tcPr>
            <w:tcW w:w="1474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FF2" w:rsidRPr="00387E72" w:rsidRDefault="001D7FF2" w:rsidP="00BC5D14">
            <w:pPr>
              <w:jc w:val="center"/>
              <w:rPr>
                <w:b/>
                <w:bCs/>
                <w:color w:val="3366FF"/>
                <w:sz w:val="20"/>
                <w:szCs w:val="20"/>
              </w:rPr>
            </w:pPr>
            <w:r w:rsidRPr="00387E72">
              <w:rPr>
                <w:b/>
                <w:bCs/>
                <w:color w:val="3366FF"/>
                <w:sz w:val="20"/>
                <w:szCs w:val="20"/>
              </w:rPr>
              <w:lastRenderedPageBreak/>
              <w:t>Тема 2</w:t>
            </w:r>
            <w:r w:rsidRPr="00387E72">
              <w:rPr>
                <w:color w:val="3366FF"/>
                <w:sz w:val="20"/>
                <w:szCs w:val="20"/>
              </w:rPr>
              <w:t xml:space="preserve">. </w:t>
            </w:r>
            <w:r w:rsidRPr="00387E72">
              <w:rPr>
                <w:b/>
                <w:bCs/>
                <w:color w:val="3366FF"/>
                <w:sz w:val="20"/>
                <w:szCs w:val="20"/>
              </w:rPr>
              <w:t>МОЛЕКУЛЯРНАЯ ФИЗИКА. ТЕПЛОВЫЕ ЯВЛЕНИЯ (20 ч)</w:t>
            </w:r>
          </w:p>
          <w:p w:rsidR="001D7FF2" w:rsidRPr="00387E72" w:rsidRDefault="001D7FF2" w:rsidP="00BC5D14">
            <w:pPr>
              <w:jc w:val="center"/>
              <w:rPr>
                <w:color w:val="3366FF"/>
                <w:sz w:val="20"/>
                <w:szCs w:val="20"/>
              </w:rPr>
            </w:pPr>
            <w:r w:rsidRPr="00387E72">
              <w:rPr>
                <w:b/>
                <w:bCs/>
                <w:color w:val="3366FF"/>
                <w:sz w:val="20"/>
                <w:szCs w:val="20"/>
              </w:rPr>
              <w:t>Молекулярно-кинетическая теория идеального газа</w:t>
            </w:r>
            <w:r w:rsidRPr="00387E72">
              <w:rPr>
                <w:color w:val="3366FF"/>
                <w:sz w:val="20"/>
                <w:szCs w:val="20"/>
              </w:rPr>
              <w:t xml:space="preserve"> (6ч)</w:t>
            </w:r>
          </w:p>
          <w:p w:rsidR="001D7FF2" w:rsidRPr="00387E72" w:rsidRDefault="001D7FF2" w:rsidP="00BC5D14">
            <w:pPr>
              <w:jc w:val="center"/>
              <w:rPr>
                <w:color w:val="3366FF"/>
                <w:sz w:val="20"/>
                <w:szCs w:val="20"/>
              </w:rPr>
            </w:pPr>
          </w:p>
          <w:p w:rsidR="001D7FF2" w:rsidRPr="00387E72" w:rsidRDefault="001D7FF2" w:rsidP="003C69C8">
            <w:pPr>
              <w:ind w:hang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66FF"/>
                <w:sz w:val="20"/>
                <w:szCs w:val="20"/>
              </w:rPr>
              <w:t>Глава 7. Молекулярная струк</w:t>
            </w:r>
            <w:r w:rsidRPr="00387E72">
              <w:rPr>
                <w:b/>
                <w:bCs/>
                <w:color w:val="3366FF"/>
                <w:sz w:val="20"/>
                <w:szCs w:val="20"/>
              </w:rPr>
              <w:t>тура вещества</w:t>
            </w:r>
            <w:r w:rsidRPr="00387E72">
              <w:rPr>
                <w:color w:val="3366FF"/>
                <w:sz w:val="20"/>
                <w:szCs w:val="20"/>
              </w:rPr>
              <w:t xml:space="preserve"> (</w:t>
            </w:r>
            <w:r w:rsidR="003C69C8">
              <w:rPr>
                <w:color w:val="3366FF"/>
                <w:sz w:val="20"/>
                <w:szCs w:val="20"/>
              </w:rPr>
              <w:t>6</w:t>
            </w:r>
            <w:r w:rsidRPr="00387E72">
              <w:rPr>
                <w:color w:val="3366FF"/>
                <w:sz w:val="20"/>
                <w:szCs w:val="20"/>
              </w:rPr>
              <w:t xml:space="preserve"> ч)</w:t>
            </w:r>
          </w:p>
        </w:tc>
      </w:tr>
      <w:tr w:rsidR="00480C20" w:rsidRPr="00387E72" w:rsidTr="00A40A5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8</w:t>
            </w:r>
            <w:r w:rsidRPr="00387E72"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5C1E61" w:rsidP="00383B6F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0C20">
              <w:rPr>
                <w:sz w:val="20"/>
                <w:szCs w:val="20"/>
              </w:rPr>
              <w:t>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Строение вещества. Основные положения МКТ и их экспериментальное доказательство. Броуновское движение.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Беседа, 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782A67" w:rsidRDefault="00480C20" w:rsidP="00BC5D14">
            <w:pPr>
              <w:jc w:val="center"/>
              <w:rPr>
                <w:color w:val="FF0000"/>
                <w:sz w:val="20"/>
                <w:szCs w:val="20"/>
              </w:rPr>
            </w:pPr>
            <w:r w:rsidRPr="00782A67">
              <w:rPr>
                <w:color w:val="FF0000"/>
                <w:sz w:val="20"/>
                <w:szCs w:val="20"/>
              </w:rPr>
              <w:t>Подобрать из сборника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§55,56,58</w:t>
            </w:r>
          </w:p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Упр11(1)</w:t>
            </w:r>
          </w:p>
        </w:tc>
      </w:tr>
      <w:tr w:rsidR="00480C20" w:rsidRPr="00387E72" w:rsidTr="00A40A51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5C1E61" w:rsidP="00BC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80C20"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5C1E61" w:rsidP="005C1E61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0C20">
              <w:rPr>
                <w:sz w:val="20"/>
                <w:szCs w:val="20"/>
              </w:rPr>
              <w:t>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Масса молекул.  Количество вещества.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782A67">
              <w:rPr>
                <w:color w:val="FF0000"/>
                <w:sz w:val="20"/>
                <w:szCs w:val="20"/>
              </w:rPr>
              <w:t>Подобрать из сборника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§57</w:t>
            </w:r>
          </w:p>
        </w:tc>
      </w:tr>
      <w:tr w:rsidR="00480C20" w:rsidRPr="00387E72" w:rsidTr="00A40A51">
        <w:trPr>
          <w:trHeight w:val="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3906B4" w:rsidP="005C1E61">
            <w:pPr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1E61">
              <w:rPr>
                <w:sz w:val="20"/>
                <w:szCs w:val="20"/>
              </w:rPr>
              <w:t>0</w:t>
            </w:r>
            <w:r w:rsidR="00480C20" w:rsidRPr="00387E72">
              <w:rPr>
                <w:sz w:val="20"/>
                <w:szCs w:val="20"/>
              </w:rPr>
              <w:t>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5C1E61" w:rsidP="005C1E61">
            <w:pPr>
              <w:ind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0C20">
              <w:rPr>
                <w:sz w:val="20"/>
                <w:szCs w:val="20"/>
              </w:rPr>
              <w:t>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Решение задач на расчет величин, характеризующих молекулы.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rPr>
                <w:sz w:val="20"/>
                <w:szCs w:val="20"/>
              </w:rPr>
            </w:pPr>
            <w:r w:rsidRPr="00387E72">
              <w:rPr>
                <w:bCs/>
                <w:i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С(454-456, 460)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§57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87E72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87E72">
              <w:rPr>
                <w:sz w:val="20"/>
                <w:szCs w:val="20"/>
              </w:rPr>
              <w:t xml:space="preserve"> 11(2-4)</w:t>
            </w:r>
          </w:p>
        </w:tc>
      </w:tr>
      <w:tr w:rsidR="00480C20" w:rsidRPr="00387E72" w:rsidTr="00A40A51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5C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1E61">
              <w:rPr>
                <w:sz w:val="20"/>
                <w:szCs w:val="20"/>
              </w:rPr>
              <w:t>1</w:t>
            </w:r>
            <w:r w:rsidRPr="00387E72">
              <w:rPr>
                <w:sz w:val="20"/>
                <w:szCs w:val="20"/>
              </w:rPr>
              <w:t>/4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5C1E61">
            <w:pPr>
              <w:ind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Силы взаимодействия молекул. Строение твердых, жидких и газообразных тел.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Составление классификационной таблицы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782A67">
              <w:rPr>
                <w:color w:val="FF0000"/>
                <w:sz w:val="20"/>
                <w:szCs w:val="20"/>
              </w:rPr>
              <w:t>Подобрать из сборника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Default="00480C20" w:rsidP="00F4209C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§59,60</w:t>
            </w:r>
          </w:p>
          <w:p w:rsidR="00480C20" w:rsidRPr="00387E72" w:rsidRDefault="00480C20" w:rsidP="00625BAB">
            <w:pPr>
              <w:ind w:hang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87E72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87E72">
              <w:rPr>
                <w:sz w:val="20"/>
                <w:szCs w:val="20"/>
              </w:rPr>
              <w:t xml:space="preserve"> 11(5-</w:t>
            </w:r>
            <w:r>
              <w:rPr>
                <w:sz w:val="20"/>
                <w:szCs w:val="20"/>
              </w:rPr>
              <w:t>7</w:t>
            </w:r>
            <w:r w:rsidRPr="00387E72">
              <w:rPr>
                <w:sz w:val="20"/>
                <w:szCs w:val="20"/>
              </w:rPr>
              <w:t>)</w:t>
            </w:r>
          </w:p>
        </w:tc>
      </w:tr>
      <w:tr w:rsidR="00480C20" w:rsidRPr="00387E72" w:rsidTr="00A40A51">
        <w:trPr>
          <w:trHeight w:val="1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3</w:t>
            </w:r>
            <w:r w:rsidR="005C1E61">
              <w:rPr>
                <w:sz w:val="20"/>
                <w:szCs w:val="20"/>
              </w:rPr>
              <w:t>2</w:t>
            </w:r>
            <w:r w:rsidRPr="00387E72">
              <w:rPr>
                <w:sz w:val="20"/>
                <w:szCs w:val="20"/>
              </w:rPr>
              <w:t>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5C1E61">
            <w:pPr>
              <w:ind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1E6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Идеальный газ в МКТ. Основное уравнение МКТ.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С(471,473)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25BAB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 xml:space="preserve">§61,63 </w:t>
            </w:r>
            <w:proofErr w:type="spellStart"/>
            <w:proofErr w:type="gramStart"/>
            <w:r w:rsidRPr="00387E72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87E72">
              <w:rPr>
                <w:sz w:val="20"/>
                <w:szCs w:val="20"/>
              </w:rPr>
              <w:t xml:space="preserve"> 11(</w:t>
            </w:r>
            <w:r>
              <w:rPr>
                <w:sz w:val="20"/>
                <w:szCs w:val="20"/>
              </w:rPr>
              <w:t>8-9</w:t>
            </w:r>
            <w:r w:rsidRPr="00387E72">
              <w:rPr>
                <w:sz w:val="20"/>
                <w:szCs w:val="20"/>
              </w:rPr>
              <w:t>)</w:t>
            </w:r>
          </w:p>
        </w:tc>
      </w:tr>
      <w:tr w:rsidR="00480C20" w:rsidRPr="00387E72" w:rsidTr="00A40A51">
        <w:trPr>
          <w:trHeight w:hRule="exact" w:val="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5C1E61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3</w:t>
            </w:r>
            <w:r w:rsidR="005C1E61">
              <w:rPr>
                <w:sz w:val="20"/>
                <w:szCs w:val="20"/>
              </w:rPr>
              <w:t>3</w:t>
            </w:r>
            <w:r w:rsidRPr="00387E72">
              <w:rPr>
                <w:sz w:val="20"/>
                <w:szCs w:val="20"/>
              </w:rPr>
              <w:t>/6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5C1E61" w:rsidP="00810C56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2089">
              <w:rPr>
                <w:sz w:val="20"/>
                <w:szCs w:val="20"/>
              </w:rPr>
              <w:t>9.</w:t>
            </w:r>
            <w:r w:rsidR="00810C56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bCs/>
                <w:i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С(474,477)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480C20" w:rsidRPr="00387E72" w:rsidTr="008118A6">
        <w:trPr>
          <w:trHeight w:hRule="exact" w:val="284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color w:val="3366FF"/>
                <w:sz w:val="20"/>
                <w:szCs w:val="20"/>
              </w:rPr>
            </w:pPr>
            <w:r w:rsidRPr="00387E72">
              <w:rPr>
                <w:b/>
                <w:color w:val="3366FF"/>
                <w:sz w:val="20"/>
                <w:szCs w:val="20"/>
              </w:rPr>
              <w:t>Температура. Энергия теплового движения молекул.</w:t>
            </w:r>
            <w:r w:rsidRPr="00387E72">
              <w:rPr>
                <w:color w:val="3366FF"/>
                <w:sz w:val="20"/>
                <w:szCs w:val="20"/>
              </w:rPr>
              <w:t xml:space="preserve"> (2 часа)</w:t>
            </w:r>
          </w:p>
        </w:tc>
      </w:tr>
      <w:tr w:rsidR="00480C20" w:rsidRPr="00387E72" w:rsidTr="00A40A51">
        <w:trPr>
          <w:trHeight w:hRule="exact"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3</w:t>
            </w:r>
            <w:r w:rsidR="006718EC">
              <w:rPr>
                <w:sz w:val="20"/>
                <w:szCs w:val="20"/>
              </w:rPr>
              <w:t>4</w:t>
            </w:r>
            <w:r w:rsidRPr="00387E72"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62089">
              <w:rPr>
                <w:sz w:val="20"/>
                <w:szCs w:val="20"/>
              </w:rPr>
              <w:t>.01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Температура и тепловое равновесие. Определение температуры.</w:t>
            </w:r>
          </w:p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конспект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С(479)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§64,65</w:t>
            </w:r>
            <w:r w:rsidR="004A3E74">
              <w:rPr>
                <w:sz w:val="20"/>
                <w:szCs w:val="20"/>
              </w:rPr>
              <w:t>, упр.12(1)</w:t>
            </w:r>
          </w:p>
        </w:tc>
      </w:tr>
      <w:tr w:rsidR="00480C20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3</w:t>
            </w:r>
            <w:r w:rsidR="006718EC">
              <w:rPr>
                <w:sz w:val="20"/>
                <w:szCs w:val="20"/>
              </w:rPr>
              <w:t>5</w:t>
            </w:r>
            <w:r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62089">
              <w:rPr>
                <w:sz w:val="20"/>
                <w:szCs w:val="20"/>
              </w:rPr>
              <w:t>.01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 xml:space="preserve">Абсолютная температура. </w:t>
            </w:r>
            <w:r>
              <w:rPr>
                <w:sz w:val="20"/>
                <w:szCs w:val="20"/>
              </w:rPr>
              <w:t>Температура — мера средней кине</w:t>
            </w:r>
            <w:r w:rsidRPr="00387E72">
              <w:rPr>
                <w:sz w:val="20"/>
                <w:szCs w:val="20"/>
              </w:rPr>
              <w:t xml:space="preserve">тической энергии молекул.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С(481,486)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E74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§66</w:t>
            </w:r>
            <w:r w:rsidR="004A3E74">
              <w:rPr>
                <w:sz w:val="20"/>
                <w:szCs w:val="20"/>
              </w:rPr>
              <w:t xml:space="preserve">, </w:t>
            </w:r>
          </w:p>
          <w:p w:rsidR="00480C20" w:rsidRPr="00387E72" w:rsidRDefault="004A3E74" w:rsidP="00BC5D14">
            <w:pPr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упр.12(2-4)</w:t>
            </w:r>
          </w:p>
        </w:tc>
      </w:tr>
      <w:tr w:rsidR="00480C20" w:rsidRPr="00387E72" w:rsidTr="005C1E61">
        <w:trPr>
          <w:trHeight w:hRule="exact" w:val="284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708"/>
              <w:jc w:val="center"/>
              <w:rPr>
                <w:b/>
                <w:color w:val="3366FF"/>
                <w:sz w:val="20"/>
                <w:szCs w:val="20"/>
              </w:rPr>
            </w:pPr>
            <w:r w:rsidRPr="00387E72">
              <w:rPr>
                <w:b/>
                <w:color w:val="3366FF"/>
                <w:sz w:val="20"/>
                <w:szCs w:val="20"/>
              </w:rPr>
              <w:t xml:space="preserve">Уравнение состояния идеального газа. Газовые законы. </w:t>
            </w:r>
            <w:r w:rsidRPr="00387E72">
              <w:rPr>
                <w:color w:val="3366FF"/>
                <w:sz w:val="20"/>
                <w:szCs w:val="20"/>
              </w:rPr>
              <w:t>(2 часа)</w:t>
            </w:r>
          </w:p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480C20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3</w:t>
            </w:r>
            <w:r w:rsidR="006718EC">
              <w:rPr>
                <w:sz w:val="20"/>
                <w:szCs w:val="20"/>
              </w:rPr>
              <w:t>6</w:t>
            </w:r>
            <w:r w:rsidRPr="00387E72"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62089">
              <w:rPr>
                <w:sz w:val="20"/>
                <w:szCs w:val="20"/>
              </w:rPr>
              <w:t>.01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Уравнение состояния идеального газа.  Газовые законы.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Конспект,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С(494,496,498)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§68,69</w:t>
            </w:r>
          </w:p>
        </w:tc>
      </w:tr>
      <w:tr w:rsidR="00480C20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3</w:t>
            </w:r>
            <w:r w:rsidR="006718EC">
              <w:rPr>
                <w:sz w:val="20"/>
                <w:szCs w:val="20"/>
              </w:rPr>
              <w:t>7</w:t>
            </w:r>
            <w:r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62089">
              <w:rPr>
                <w:sz w:val="20"/>
                <w:szCs w:val="20"/>
              </w:rPr>
              <w:t>.01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3906B4">
            <w:pPr>
              <w:rPr>
                <w:i/>
                <w:sz w:val="20"/>
                <w:szCs w:val="20"/>
              </w:rPr>
            </w:pPr>
            <w:r w:rsidRPr="00387E72">
              <w:rPr>
                <w:i/>
                <w:sz w:val="20"/>
                <w:szCs w:val="20"/>
              </w:rPr>
              <w:t>Лабораторная работа №</w:t>
            </w:r>
            <w:r w:rsidR="003906B4">
              <w:rPr>
                <w:i/>
                <w:sz w:val="20"/>
                <w:szCs w:val="20"/>
              </w:rPr>
              <w:t>3</w:t>
            </w:r>
            <w:r w:rsidRPr="00387E72">
              <w:rPr>
                <w:i/>
                <w:sz w:val="20"/>
                <w:szCs w:val="20"/>
              </w:rPr>
              <w:t>: «Опытная проверка закона Гей-Люссака»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лабораторная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proofErr w:type="gramStart"/>
            <w:r w:rsidRPr="00387E72">
              <w:rPr>
                <w:sz w:val="20"/>
                <w:szCs w:val="20"/>
              </w:rPr>
              <w:t xml:space="preserve">С(517,527, </w:t>
            </w:r>
            <w:proofErr w:type="gramEnd"/>
          </w:p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proofErr w:type="gramStart"/>
            <w:r w:rsidRPr="00387E72">
              <w:rPr>
                <w:sz w:val="20"/>
                <w:szCs w:val="20"/>
              </w:rPr>
              <w:t>536, 500*)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480C20" w:rsidRPr="00387E72" w:rsidTr="008118A6">
        <w:trPr>
          <w:trHeight w:val="550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Взаимные превращения жидкостей и газов. </w:t>
            </w:r>
            <w:r w:rsidRPr="00387E72">
              <w:rPr>
                <w:b/>
                <w:color w:val="3366FF"/>
                <w:sz w:val="20"/>
                <w:szCs w:val="20"/>
              </w:rPr>
              <w:t>Твердые тела.</w:t>
            </w:r>
            <w:r w:rsidRPr="00387E72">
              <w:rPr>
                <w:color w:val="3366FF"/>
                <w:sz w:val="20"/>
                <w:szCs w:val="20"/>
              </w:rPr>
              <w:t xml:space="preserve"> (3 часа)</w:t>
            </w:r>
          </w:p>
        </w:tc>
      </w:tr>
      <w:tr w:rsidR="00480C20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3</w:t>
            </w:r>
            <w:r w:rsidR="006718EC">
              <w:rPr>
                <w:sz w:val="20"/>
                <w:szCs w:val="20"/>
              </w:rPr>
              <w:t>8</w:t>
            </w:r>
            <w:r w:rsidRPr="00387E72"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062089" w:rsidP="00810C56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0C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Насыщенный пар. Зависимость давления насы</w:t>
            </w:r>
            <w:r>
              <w:rPr>
                <w:sz w:val="20"/>
                <w:szCs w:val="20"/>
              </w:rPr>
              <w:t>щенного пара от температуры. Ки</w:t>
            </w:r>
            <w:r w:rsidRPr="00387E72">
              <w:rPr>
                <w:sz w:val="20"/>
                <w:szCs w:val="20"/>
              </w:rPr>
              <w:t>пение.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Конспект, работа с учебником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§70,71</w:t>
            </w:r>
          </w:p>
        </w:tc>
      </w:tr>
      <w:tr w:rsidR="00480C20" w:rsidRPr="00387E72" w:rsidTr="00A40A51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6718EC" w:rsidP="00BC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80C20"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62089">
              <w:rPr>
                <w:sz w:val="20"/>
                <w:szCs w:val="20"/>
              </w:rPr>
              <w:t>.01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Влажность воздуха.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87E7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387E72">
              <w:rPr>
                <w:sz w:val="20"/>
                <w:szCs w:val="20"/>
              </w:rPr>
              <w:t>14(6,7)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§72</w:t>
            </w:r>
          </w:p>
        </w:tc>
      </w:tr>
      <w:tr w:rsidR="00480C20" w:rsidRPr="00387E72" w:rsidTr="00A40A51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3906B4" w:rsidP="0067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18EC">
              <w:rPr>
                <w:sz w:val="20"/>
                <w:szCs w:val="20"/>
              </w:rPr>
              <w:t>0</w:t>
            </w:r>
            <w:r w:rsidR="00480C20" w:rsidRPr="00387E72">
              <w:rPr>
                <w:sz w:val="20"/>
                <w:szCs w:val="20"/>
              </w:rPr>
              <w:t>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4D1B">
              <w:rPr>
                <w:sz w:val="20"/>
                <w:szCs w:val="20"/>
              </w:rPr>
              <w:t>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Кристаллические тела. Аморфные тела.</w:t>
            </w:r>
            <w:r w:rsidR="00144BB1"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сообщения, доклады, презентации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§73,74</w:t>
            </w:r>
          </w:p>
        </w:tc>
      </w:tr>
      <w:tr w:rsidR="00480C20" w:rsidRPr="00387E72" w:rsidTr="008118A6">
        <w:trPr>
          <w:trHeight w:hRule="exact" w:val="284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color w:val="3366FF"/>
                <w:sz w:val="20"/>
                <w:szCs w:val="20"/>
              </w:rPr>
            </w:pPr>
            <w:r w:rsidRPr="00387E72">
              <w:rPr>
                <w:b/>
                <w:bCs/>
                <w:color w:val="3366FF"/>
                <w:sz w:val="20"/>
                <w:szCs w:val="20"/>
              </w:rPr>
              <w:t>Термодинамика</w:t>
            </w:r>
            <w:r w:rsidRPr="00387E72">
              <w:rPr>
                <w:color w:val="3366FF"/>
                <w:sz w:val="20"/>
                <w:szCs w:val="20"/>
              </w:rPr>
              <w:t xml:space="preserve"> (7 ч)</w:t>
            </w:r>
          </w:p>
        </w:tc>
      </w:tr>
      <w:tr w:rsidR="00480C20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18EC">
              <w:rPr>
                <w:sz w:val="20"/>
                <w:szCs w:val="20"/>
              </w:rPr>
              <w:t>1</w:t>
            </w:r>
            <w:r w:rsidRPr="00387E72"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D1B">
              <w:rPr>
                <w:sz w:val="20"/>
                <w:szCs w:val="20"/>
              </w:rPr>
              <w:t>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Внутренняя энергия. Работа в термодинамике.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Конспект,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С(621,624)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§75,76</w:t>
            </w:r>
          </w:p>
        </w:tc>
      </w:tr>
      <w:tr w:rsidR="00480C20" w:rsidRPr="00387E72" w:rsidTr="00A40A51">
        <w:trPr>
          <w:trHeight w:hRule="exact" w:val="6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lastRenderedPageBreak/>
              <w:t>4</w:t>
            </w:r>
            <w:r w:rsidR="006718EC">
              <w:rPr>
                <w:sz w:val="20"/>
                <w:szCs w:val="20"/>
              </w:rPr>
              <w:t>2</w:t>
            </w:r>
            <w:r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84D1B">
              <w:rPr>
                <w:sz w:val="20"/>
                <w:szCs w:val="20"/>
              </w:rPr>
              <w:t>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Количество теплоты.</w:t>
            </w:r>
          </w:p>
          <w:p w:rsidR="00620A26" w:rsidRPr="00620A26" w:rsidRDefault="00620A26" w:rsidP="00BC5D14">
            <w:pPr>
              <w:rPr>
                <w:color w:val="BFBFBF" w:themeColor="background1" w:themeShade="BF"/>
                <w:sz w:val="20"/>
                <w:szCs w:val="20"/>
              </w:rPr>
            </w:pPr>
            <w:r w:rsidRPr="00620A26">
              <w:rPr>
                <w:color w:val="BFBFBF" w:themeColor="background1" w:themeShade="BF"/>
                <w:sz w:val="20"/>
                <w:szCs w:val="20"/>
              </w:rPr>
              <w:t>Не давала эту тему</w:t>
            </w:r>
          </w:p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С(627,637)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§77</w:t>
            </w:r>
            <w:r w:rsidR="00E50E62">
              <w:rPr>
                <w:sz w:val="20"/>
                <w:szCs w:val="20"/>
              </w:rPr>
              <w:t>, упр.15(11)</w:t>
            </w:r>
          </w:p>
        </w:tc>
      </w:tr>
      <w:tr w:rsidR="00480C20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4</w:t>
            </w:r>
            <w:r w:rsidR="006718EC">
              <w:rPr>
                <w:sz w:val="20"/>
                <w:szCs w:val="20"/>
              </w:rPr>
              <w:t>3</w:t>
            </w:r>
            <w:r w:rsidRPr="00387E72">
              <w:rPr>
                <w:sz w:val="20"/>
                <w:szCs w:val="20"/>
              </w:rPr>
              <w:t>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684D1B" w:rsidP="00810C56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0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Первый закон термодинамики. Применение первого закон</w:t>
            </w:r>
            <w:r>
              <w:rPr>
                <w:sz w:val="20"/>
                <w:szCs w:val="20"/>
              </w:rPr>
              <w:t>а термодинамики к различным про</w:t>
            </w:r>
            <w:r w:rsidRPr="00387E72">
              <w:rPr>
                <w:sz w:val="20"/>
                <w:szCs w:val="20"/>
              </w:rPr>
              <w:t>цессам.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Конспект,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С(632)</w:t>
            </w:r>
          </w:p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 xml:space="preserve"> упр15(1,2)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§78,70</w:t>
            </w:r>
          </w:p>
        </w:tc>
      </w:tr>
      <w:tr w:rsidR="00480C20" w:rsidRPr="00387E72" w:rsidTr="00A40A51">
        <w:trPr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4</w:t>
            </w:r>
            <w:r w:rsidR="006718EC">
              <w:rPr>
                <w:sz w:val="20"/>
                <w:szCs w:val="20"/>
              </w:rPr>
              <w:t>4</w:t>
            </w:r>
            <w:r w:rsidRPr="00387E72">
              <w:rPr>
                <w:sz w:val="20"/>
                <w:szCs w:val="20"/>
              </w:rPr>
              <w:t>/4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684D1B" w:rsidP="00810C56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0C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Необратимость процессов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87E72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87E72">
              <w:rPr>
                <w:sz w:val="20"/>
                <w:szCs w:val="20"/>
              </w:rPr>
              <w:t xml:space="preserve"> 15(3,4,5)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§80</w:t>
            </w:r>
            <w:r w:rsidR="00A80C70" w:rsidRPr="00387E72">
              <w:rPr>
                <w:sz w:val="20"/>
                <w:szCs w:val="20"/>
              </w:rPr>
              <w:t xml:space="preserve"> </w:t>
            </w:r>
            <w:proofErr w:type="spellStart"/>
            <w:r w:rsidR="00A80C70" w:rsidRPr="00387E72">
              <w:rPr>
                <w:sz w:val="20"/>
                <w:szCs w:val="20"/>
              </w:rPr>
              <w:t>Упр</w:t>
            </w:r>
            <w:proofErr w:type="spellEnd"/>
            <w:r w:rsidR="00A80C70" w:rsidRPr="00387E72">
              <w:rPr>
                <w:sz w:val="20"/>
                <w:szCs w:val="20"/>
              </w:rPr>
              <w:t xml:space="preserve"> 15</w:t>
            </w:r>
            <w:r w:rsidR="00A80C70">
              <w:rPr>
                <w:sz w:val="20"/>
                <w:szCs w:val="20"/>
              </w:rPr>
              <w:t>(9)</w:t>
            </w:r>
          </w:p>
        </w:tc>
      </w:tr>
      <w:tr w:rsidR="00480C20" w:rsidRPr="00387E72" w:rsidTr="00A40A51">
        <w:trPr>
          <w:trHeight w:hRule="exact" w:val="10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4</w:t>
            </w:r>
            <w:r w:rsidR="006718EC">
              <w:rPr>
                <w:sz w:val="20"/>
                <w:szCs w:val="20"/>
              </w:rPr>
              <w:t>5</w:t>
            </w:r>
            <w:r w:rsidRPr="00387E72">
              <w:rPr>
                <w:sz w:val="20"/>
                <w:szCs w:val="20"/>
              </w:rPr>
              <w:t>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84D1B">
              <w:rPr>
                <w:sz w:val="20"/>
                <w:szCs w:val="20"/>
              </w:rPr>
              <w:t>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Принципы действия тепловых двигателей. Коэффициент полез</w:t>
            </w:r>
            <w:r w:rsidRPr="00387E72">
              <w:rPr>
                <w:sz w:val="20"/>
                <w:szCs w:val="20"/>
              </w:rPr>
              <w:softHyphen/>
              <w:t>ного действия (КПД) тепловых двигателей.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индивидуальный устный и письменный 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DD1993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С(676,677)</w:t>
            </w:r>
          </w:p>
          <w:p w:rsidR="009E200D" w:rsidRPr="009E200D" w:rsidRDefault="009E200D" w:rsidP="00BC5D14">
            <w:pPr>
              <w:jc w:val="center"/>
              <w:rPr>
                <w:color w:val="FF0000"/>
                <w:sz w:val="20"/>
                <w:szCs w:val="20"/>
              </w:rPr>
            </w:pPr>
            <w:r w:rsidRPr="009E200D">
              <w:rPr>
                <w:color w:val="FF0000"/>
                <w:sz w:val="20"/>
                <w:szCs w:val="20"/>
              </w:rPr>
              <w:t>Подобрать подобные задачи из других источников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E50E6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§82</w:t>
            </w:r>
            <w:r w:rsidR="00E50E62">
              <w:rPr>
                <w:sz w:val="20"/>
                <w:szCs w:val="20"/>
              </w:rPr>
              <w:t>, упр.15(11)</w:t>
            </w:r>
          </w:p>
        </w:tc>
      </w:tr>
      <w:tr w:rsidR="00480C20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4</w:t>
            </w:r>
            <w:r w:rsidR="006718EC">
              <w:rPr>
                <w:sz w:val="20"/>
                <w:szCs w:val="20"/>
              </w:rPr>
              <w:t>6</w:t>
            </w:r>
            <w:r w:rsidRPr="00387E72">
              <w:rPr>
                <w:sz w:val="20"/>
                <w:szCs w:val="20"/>
              </w:rPr>
              <w:t>/6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684D1B" w:rsidP="00810C56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0C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Повторительно-обобщающий урок по темам «Молекулярная физика. Термодинамика».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сообщения, доклады, презентации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С(679,680*)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480C20" w:rsidRPr="00387E72" w:rsidTr="00A40A51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4</w:t>
            </w:r>
            <w:r w:rsidR="006718EC">
              <w:rPr>
                <w:sz w:val="20"/>
                <w:szCs w:val="20"/>
              </w:rPr>
              <w:t>7</w:t>
            </w:r>
            <w:r w:rsidRPr="00387E72">
              <w:rPr>
                <w:sz w:val="20"/>
                <w:szCs w:val="20"/>
              </w:rPr>
              <w:t>/7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0A26" w:rsidRPr="00387E72" w:rsidRDefault="00620A26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Контрольная работа № 3  "Молекулярная физика. Основы термодинамики 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480C20" w:rsidRPr="00387E72" w:rsidTr="008118A6">
        <w:trPr>
          <w:trHeight w:hRule="exact" w:val="554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color w:val="3366FF"/>
                <w:sz w:val="20"/>
                <w:szCs w:val="20"/>
              </w:rPr>
            </w:pPr>
            <w:r w:rsidRPr="00387E72">
              <w:rPr>
                <w:b/>
                <w:bCs/>
                <w:color w:val="3366FF"/>
                <w:sz w:val="20"/>
                <w:szCs w:val="20"/>
              </w:rPr>
              <w:t>Тема 3. ОСНОВЫ ЭЛЕКТРОДИНАМИКИ (2</w:t>
            </w:r>
            <w:r w:rsidR="00A40A51">
              <w:rPr>
                <w:b/>
                <w:bCs/>
                <w:color w:val="3366FF"/>
                <w:sz w:val="20"/>
                <w:szCs w:val="20"/>
              </w:rPr>
              <w:t>0</w:t>
            </w:r>
            <w:r w:rsidRPr="00387E72">
              <w:rPr>
                <w:b/>
                <w:bCs/>
                <w:color w:val="3366FF"/>
                <w:sz w:val="20"/>
                <w:szCs w:val="20"/>
              </w:rPr>
              <w:t>ч)</w:t>
            </w:r>
          </w:p>
          <w:p w:rsidR="00480C20" w:rsidRPr="00387E72" w:rsidRDefault="00480C20" w:rsidP="00A40A51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b/>
                <w:color w:val="3366FF"/>
                <w:sz w:val="20"/>
                <w:szCs w:val="20"/>
              </w:rPr>
              <w:t>Электростатика</w:t>
            </w:r>
            <w:r w:rsidRPr="00387E72">
              <w:rPr>
                <w:color w:val="3366FF"/>
                <w:sz w:val="20"/>
                <w:szCs w:val="20"/>
              </w:rPr>
              <w:t xml:space="preserve"> (1</w:t>
            </w:r>
            <w:r w:rsidR="00A40A51">
              <w:rPr>
                <w:color w:val="3366FF"/>
                <w:sz w:val="20"/>
                <w:szCs w:val="20"/>
              </w:rPr>
              <w:t>0</w:t>
            </w:r>
            <w:r w:rsidRPr="00387E72">
              <w:rPr>
                <w:color w:val="3366FF"/>
                <w:sz w:val="20"/>
                <w:szCs w:val="20"/>
              </w:rPr>
              <w:t>ч)</w:t>
            </w:r>
          </w:p>
        </w:tc>
      </w:tr>
      <w:tr w:rsidR="00480C20" w:rsidRPr="00387E72" w:rsidTr="00A40A51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20" w:rsidRPr="00387E72" w:rsidRDefault="00480C20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4</w:t>
            </w:r>
            <w:r w:rsidR="006718EC">
              <w:rPr>
                <w:sz w:val="20"/>
                <w:szCs w:val="20"/>
              </w:rPr>
              <w:t>8</w:t>
            </w:r>
            <w:r w:rsidRPr="00387E72"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20" w:rsidRPr="00387E72" w:rsidRDefault="00810C56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D1B">
              <w:rPr>
                <w:sz w:val="20"/>
                <w:szCs w:val="20"/>
              </w:rPr>
              <w:t>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Электрический заряд и элементарные частицы.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20" w:rsidRPr="00387E72" w:rsidRDefault="00480C20" w:rsidP="00BC5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20" w:rsidRPr="00387E72" w:rsidRDefault="00480C20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§84,85</w:t>
            </w:r>
          </w:p>
        </w:tc>
      </w:tr>
      <w:tr w:rsidR="00B24957" w:rsidRPr="00387E72" w:rsidTr="00A40A5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6718EC" w:rsidP="00BC5D14">
            <w:pPr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24957"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24957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Закон сохранения электрического заряда. Основной закон электростатики — закон Кулона. Единица электрического заряда.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С(682,683,684)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§86,87,88</w:t>
            </w:r>
          </w:p>
        </w:tc>
      </w:tr>
      <w:tr w:rsidR="00B24957" w:rsidRPr="00387E72" w:rsidTr="00A40A51">
        <w:trPr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6718EC">
            <w:pPr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18EC">
              <w:rPr>
                <w:sz w:val="20"/>
                <w:szCs w:val="20"/>
              </w:rPr>
              <w:t>0</w:t>
            </w:r>
            <w:r w:rsidRPr="00387E72">
              <w:rPr>
                <w:sz w:val="20"/>
                <w:szCs w:val="20"/>
              </w:rPr>
              <w:t>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24957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Решение задач (Закон сохранения электрического заряда и закон Кулона).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С(690,692)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B24957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6718EC">
            <w:pPr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18EC">
              <w:rPr>
                <w:sz w:val="20"/>
                <w:szCs w:val="20"/>
              </w:rPr>
              <w:t>1</w:t>
            </w:r>
            <w:r w:rsidRPr="00387E72">
              <w:rPr>
                <w:sz w:val="20"/>
                <w:szCs w:val="20"/>
              </w:rPr>
              <w:t>/4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24957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С(698,699,701)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§90,91</w:t>
            </w:r>
          </w:p>
        </w:tc>
      </w:tr>
      <w:tr w:rsidR="00B24957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5</w:t>
            </w:r>
            <w:r w:rsidR="006718EC">
              <w:rPr>
                <w:sz w:val="20"/>
                <w:szCs w:val="20"/>
              </w:rPr>
              <w:t>2</w:t>
            </w:r>
            <w:r w:rsidRPr="00387E72">
              <w:rPr>
                <w:sz w:val="20"/>
                <w:szCs w:val="20"/>
              </w:rPr>
              <w:t>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24957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 xml:space="preserve">Силовые линии электрического </w:t>
            </w:r>
            <w:r>
              <w:rPr>
                <w:sz w:val="20"/>
                <w:szCs w:val="20"/>
              </w:rPr>
              <w:t>поля. Напряженность поля за</w:t>
            </w:r>
            <w:r w:rsidRPr="00387E72">
              <w:rPr>
                <w:sz w:val="20"/>
                <w:szCs w:val="20"/>
              </w:rPr>
              <w:t>ряженного шара.</w:t>
            </w:r>
          </w:p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С(703,702б</w:t>
            </w:r>
            <w:proofErr w:type="gramStart"/>
            <w:r w:rsidRPr="00387E72">
              <w:rPr>
                <w:sz w:val="20"/>
                <w:szCs w:val="20"/>
              </w:rPr>
              <w:t>,г</w:t>
            </w:r>
            <w:proofErr w:type="gramEnd"/>
            <w:r w:rsidRPr="00387E72">
              <w:rPr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§92</w:t>
            </w:r>
            <w:r>
              <w:rPr>
                <w:sz w:val="20"/>
                <w:szCs w:val="20"/>
              </w:rPr>
              <w:t>,93</w:t>
            </w:r>
          </w:p>
        </w:tc>
      </w:tr>
      <w:tr w:rsidR="00B24957" w:rsidRPr="00387E72" w:rsidTr="00A40A51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5</w:t>
            </w:r>
            <w:r w:rsidR="006718EC">
              <w:rPr>
                <w:sz w:val="20"/>
                <w:szCs w:val="20"/>
              </w:rPr>
              <w:t>3</w:t>
            </w:r>
            <w:r w:rsidRPr="00387E72">
              <w:rPr>
                <w:sz w:val="20"/>
                <w:szCs w:val="20"/>
              </w:rPr>
              <w:t>/6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24957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  <w:r w:rsidRPr="000147B4">
              <w:t>Диэлектрики в электростатическом поле. Поляризация диэлектриков.</w:t>
            </w:r>
            <w:r>
              <w:t xml:space="preserve"> </w:t>
            </w:r>
            <w:r w:rsidRPr="00387E72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bCs/>
                <w:i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87E72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87E72">
              <w:rPr>
                <w:sz w:val="20"/>
                <w:szCs w:val="20"/>
              </w:rPr>
              <w:t xml:space="preserve"> 16/5,17/1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0147B4">
              <w:t>§ 94-95 упр.17 №5</w:t>
            </w:r>
          </w:p>
        </w:tc>
      </w:tr>
      <w:tr w:rsidR="00B24957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5</w:t>
            </w:r>
            <w:r w:rsidR="006718EC">
              <w:rPr>
                <w:sz w:val="20"/>
                <w:szCs w:val="20"/>
              </w:rPr>
              <w:t>4</w:t>
            </w:r>
            <w:r w:rsidRPr="00387E72">
              <w:rPr>
                <w:sz w:val="20"/>
                <w:szCs w:val="20"/>
              </w:rPr>
              <w:t>/7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С(732,734)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5A7CE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§96</w:t>
            </w:r>
            <w:r w:rsidRPr="000147B4">
              <w:t xml:space="preserve"> </w:t>
            </w:r>
          </w:p>
        </w:tc>
      </w:tr>
      <w:tr w:rsidR="00B24957" w:rsidRPr="00387E72" w:rsidTr="008118A6">
        <w:trPr>
          <w:trHeight w:val="333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DD58B6" w:rsidRDefault="00B24957" w:rsidP="00BC5D14">
            <w:pPr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>.четверть</w:t>
            </w:r>
          </w:p>
        </w:tc>
      </w:tr>
      <w:tr w:rsidR="00B24957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5</w:t>
            </w:r>
            <w:r w:rsidR="006718EC">
              <w:rPr>
                <w:sz w:val="20"/>
                <w:szCs w:val="20"/>
              </w:rPr>
              <w:t>5</w:t>
            </w:r>
            <w:r w:rsidRPr="00387E72">
              <w:rPr>
                <w:sz w:val="20"/>
                <w:szCs w:val="20"/>
              </w:rPr>
              <w:t>/8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Потенциал электростатического поля. Разность потенциалов. Связь между напряженностью поля и напряжением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С(736,738)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§97,98</w:t>
            </w:r>
            <w:r w:rsidRPr="000147B4">
              <w:t xml:space="preserve"> упр.17 №7-9</w:t>
            </w:r>
          </w:p>
        </w:tc>
      </w:tr>
      <w:tr w:rsidR="00B24957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5</w:t>
            </w:r>
            <w:r w:rsidR="006718EC">
              <w:rPr>
                <w:sz w:val="20"/>
                <w:szCs w:val="20"/>
              </w:rPr>
              <w:t>6</w:t>
            </w:r>
            <w:r w:rsidRPr="00387E72">
              <w:rPr>
                <w:sz w:val="20"/>
                <w:szCs w:val="20"/>
              </w:rPr>
              <w:t>/9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810C56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5A7CE4">
            <w:pPr>
              <w:ind w:firstLine="11"/>
              <w:rPr>
                <w:sz w:val="20"/>
                <w:szCs w:val="20"/>
              </w:rPr>
            </w:pPr>
            <w:r w:rsidRPr="000147B4">
              <w:t>Электроемкость. Единицы электроемкости. Конденсаторы.</w:t>
            </w:r>
            <w:r w:rsidR="00A40A51" w:rsidRPr="000147B4">
              <w:t xml:space="preserve"> Энергия заряженного конденсатора. Применение конденсаторов.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С(750,754,762)</w:t>
            </w:r>
            <w:r w:rsidR="00A40A51" w:rsidRPr="00387E72">
              <w:rPr>
                <w:sz w:val="20"/>
                <w:szCs w:val="20"/>
              </w:rPr>
              <w:t xml:space="preserve"> С(766)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0147B4">
              <w:t>§ 99-100 упр.18 № 1</w:t>
            </w:r>
            <w:r w:rsidR="00A40A51" w:rsidRPr="000147B4">
              <w:t>§ 101 упр.18 №2,3</w:t>
            </w:r>
          </w:p>
        </w:tc>
      </w:tr>
      <w:tr w:rsidR="00B24957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343A5C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5</w:t>
            </w:r>
            <w:r w:rsidR="006718EC">
              <w:rPr>
                <w:sz w:val="20"/>
                <w:szCs w:val="20"/>
              </w:rPr>
              <w:t>7</w:t>
            </w:r>
            <w:r w:rsidRPr="00387E72">
              <w:rPr>
                <w:sz w:val="20"/>
                <w:szCs w:val="20"/>
              </w:rPr>
              <w:t>/10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Default="00B24957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0A54F1" w:rsidRDefault="00A40A51" w:rsidP="005A7CE4">
            <w:pPr>
              <w:autoSpaceDE w:val="0"/>
              <w:snapToGrid w:val="0"/>
              <w:jc w:val="both"/>
              <w:rPr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Контрольная работа № 4 по теме «Электростатика»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B54405" w:rsidRDefault="00A40A51" w:rsidP="005A7CE4">
            <w:pPr>
              <w:jc w:val="center"/>
            </w:pPr>
            <w:r w:rsidRPr="00387E72">
              <w:rPr>
                <w:iCs/>
                <w:sz w:val="20"/>
                <w:szCs w:val="20"/>
              </w:rPr>
              <w:t>контрольная работа</w:t>
            </w:r>
            <w:r>
              <w:t xml:space="preserve"> </w:t>
            </w:r>
            <w:r w:rsidR="00B24957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0A54F1" w:rsidRDefault="00B24957" w:rsidP="005A7CE4">
            <w:pPr>
              <w:snapToGrid w:val="0"/>
              <w:rPr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0147B4" w:rsidRDefault="00B24957" w:rsidP="00BC5D14">
            <w:pPr>
              <w:ind w:hanging="1"/>
              <w:jc w:val="center"/>
            </w:pPr>
          </w:p>
        </w:tc>
      </w:tr>
      <w:tr w:rsidR="00B24957" w:rsidRPr="00387E72" w:rsidTr="008118A6">
        <w:trPr>
          <w:trHeight w:hRule="exact" w:val="284"/>
        </w:trPr>
        <w:tc>
          <w:tcPr>
            <w:tcW w:w="1474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387E72">
              <w:rPr>
                <w:b/>
                <w:color w:val="3366FF"/>
                <w:sz w:val="20"/>
                <w:szCs w:val="20"/>
              </w:rPr>
              <w:lastRenderedPageBreak/>
              <w:t xml:space="preserve">Законы постоянного тока </w:t>
            </w:r>
            <w:r w:rsidRPr="00387E72">
              <w:rPr>
                <w:color w:val="3366FF"/>
                <w:sz w:val="20"/>
                <w:szCs w:val="20"/>
              </w:rPr>
              <w:t>(</w:t>
            </w:r>
            <w:r w:rsidR="006718EC">
              <w:rPr>
                <w:color w:val="3366FF"/>
                <w:sz w:val="20"/>
                <w:szCs w:val="20"/>
              </w:rPr>
              <w:t>7</w:t>
            </w:r>
            <w:r w:rsidRPr="00387E72">
              <w:rPr>
                <w:color w:val="3366FF"/>
                <w:sz w:val="20"/>
                <w:szCs w:val="20"/>
              </w:rPr>
              <w:t xml:space="preserve"> ч)</w:t>
            </w:r>
          </w:p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B24957" w:rsidRPr="00387E72" w:rsidTr="00A40A51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A40A51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387E72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A40A51" w:rsidP="00BC5D1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Электрический ток. Условия, необходимые для его существования.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957" w:rsidRPr="00387E72" w:rsidRDefault="00B24957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С(776,779,781)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957" w:rsidRPr="00387E72" w:rsidRDefault="00B24957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§102,103</w:t>
            </w:r>
          </w:p>
        </w:tc>
      </w:tr>
      <w:tr w:rsidR="00343A5C" w:rsidRPr="00387E72" w:rsidTr="00A40A51">
        <w:trPr>
          <w:trHeight w:hRule="exact" w:val="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A40A51" w:rsidP="00A40A51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387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A40A51" w:rsidP="00343A5C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С(784,800)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§104,105</w:t>
            </w:r>
          </w:p>
        </w:tc>
      </w:tr>
      <w:tr w:rsidR="00343A5C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A40A51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87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:rsidR="00343A5C" w:rsidRPr="00387E72" w:rsidRDefault="00343A5C" w:rsidP="00A40A51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A40A51" w:rsidP="00343A5C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i/>
                <w:sz w:val="20"/>
                <w:szCs w:val="20"/>
              </w:rPr>
            </w:pPr>
            <w:r w:rsidRPr="00387E72">
              <w:rPr>
                <w:i/>
                <w:sz w:val="20"/>
                <w:szCs w:val="20"/>
              </w:rPr>
              <w:t>Лабораторная работа №3: «Изучение последовательного и параллельного соединения проводников»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лабораторная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С(785,798)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</w:p>
        </w:tc>
      </w:tr>
      <w:tr w:rsidR="00343A5C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A40A51">
            <w:pPr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387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  <w:p w:rsidR="00343A5C" w:rsidRPr="00387E72" w:rsidRDefault="00343A5C" w:rsidP="00A40A51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A40A51" w:rsidP="00343A5C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Работа и мощность постоянного тока.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С(804,808)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§106</w:t>
            </w:r>
          </w:p>
        </w:tc>
      </w:tr>
      <w:tr w:rsidR="00343A5C" w:rsidRPr="00387E72" w:rsidTr="00A40A5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A40A51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87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  <w:p w:rsidR="00343A5C" w:rsidRPr="00387E72" w:rsidRDefault="00343A5C" w:rsidP="00A40A51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A40A51" w:rsidP="00343A5C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Электродвижущая сила. Закон Ома для полной цепи.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С(817,822)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§107,108</w:t>
            </w:r>
          </w:p>
        </w:tc>
      </w:tr>
      <w:tr w:rsidR="00343A5C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A40A51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Pr="00387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  <w:p w:rsidR="00343A5C" w:rsidRPr="00387E72" w:rsidRDefault="00343A5C" w:rsidP="006718EC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A40A51" w:rsidP="00343A5C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i/>
                <w:sz w:val="20"/>
                <w:szCs w:val="20"/>
              </w:rPr>
            </w:pPr>
            <w:r w:rsidRPr="00387E72">
              <w:rPr>
                <w:i/>
                <w:sz w:val="20"/>
                <w:szCs w:val="20"/>
              </w:rPr>
              <w:t>Лабораторная работа №4: «Измерение ЭДС и внутреннего сопротивления источника тока»</w:t>
            </w:r>
            <w:r w:rsidRPr="00387E72">
              <w:rPr>
                <w:sz w:val="20"/>
                <w:szCs w:val="20"/>
              </w:rPr>
              <w:t xml:space="preserve"> Решение задач (законы постоянного тока)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лабораторная работа</w:t>
            </w:r>
            <w:r w:rsidRPr="00387E72">
              <w:rPr>
                <w:sz w:val="20"/>
                <w:szCs w:val="20"/>
              </w:rPr>
              <w:t xml:space="preserve"> Тест,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С(823)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 xml:space="preserve">§107,108 </w:t>
            </w:r>
            <w:proofErr w:type="spellStart"/>
            <w:proofErr w:type="gramStart"/>
            <w:r w:rsidRPr="00387E72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87E72">
              <w:rPr>
                <w:sz w:val="20"/>
                <w:szCs w:val="20"/>
              </w:rPr>
              <w:t xml:space="preserve"> 19(7,9,10)</w:t>
            </w:r>
          </w:p>
        </w:tc>
      </w:tr>
      <w:tr w:rsidR="00343A5C" w:rsidRPr="00387E72" w:rsidTr="00A40A51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A40A51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Pr="00387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A40A51" w:rsidP="00810C56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b/>
                <w:sz w:val="20"/>
                <w:szCs w:val="20"/>
              </w:rPr>
            </w:pPr>
            <w:r w:rsidRPr="00387E72">
              <w:rPr>
                <w:b/>
                <w:sz w:val="20"/>
                <w:szCs w:val="20"/>
              </w:rPr>
              <w:t>Контрольная работа № 5 "Законы постоянного тока"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С(826,827)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hanging="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§102-108</w:t>
            </w:r>
          </w:p>
        </w:tc>
      </w:tr>
      <w:tr w:rsidR="00343A5C" w:rsidRPr="00387E72" w:rsidTr="008118A6">
        <w:trPr>
          <w:trHeight w:val="227"/>
        </w:trPr>
        <w:tc>
          <w:tcPr>
            <w:tcW w:w="147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A40A51">
            <w:pPr>
              <w:jc w:val="center"/>
              <w:rPr>
                <w:color w:val="3366FF"/>
                <w:sz w:val="20"/>
                <w:szCs w:val="20"/>
              </w:rPr>
            </w:pPr>
            <w:r w:rsidRPr="00387E72">
              <w:rPr>
                <w:b/>
                <w:color w:val="3366FF"/>
                <w:sz w:val="20"/>
                <w:szCs w:val="20"/>
              </w:rPr>
              <w:t>Электрический ток в различных средах</w:t>
            </w:r>
            <w:r w:rsidRPr="00387E72">
              <w:rPr>
                <w:color w:val="3366FF"/>
                <w:sz w:val="20"/>
                <w:szCs w:val="20"/>
              </w:rPr>
              <w:t xml:space="preserve"> (</w:t>
            </w:r>
            <w:r w:rsidR="00A40A51">
              <w:rPr>
                <w:color w:val="3366FF"/>
                <w:sz w:val="20"/>
                <w:szCs w:val="20"/>
              </w:rPr>
              <w:t>3</w:t>
            </w:r>
            <w:r w:rsidRPr="00387E72">
              <w:rPr>
                <w:color w:val="3366FF"/>
                <w:sz w:val="20"/>
                <w:szCs w:val="20"/>
              </w:rPr>
              <w:t xml:space="preserve"> ч)</w:t>
            </w:r>
          </w:p>
        </w:tc>
      </w:tr>
      <w:tr w:rsidR="00343A5C" w:rsidRPr="00387E72" w:rsidTr="00A40A51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A40A51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387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A40A51" w:rsidP="00810C56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конспект, решение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87E72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87E72">
              <w:rPr>
                <w:sz w:val="20"/>
                <w:szCs w:val="20"/>
              </w:rPr>
              <w:t xml:space="preserve"> 20(1-3)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5C" w:rsidRPr="00387E72" w:rsidRDefault="00343A5C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§109-112</w:t>
            </w:r>
          </w:p>
        </w:tc>
      </w:tr>
      <w:tr w:rsidR="00A40A51" w:rsidRPr="00387E72" w:rsidTr="00A40A51"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387E72">
              <w:rPr>
                <w:sz w:val="20"/>
                <w:szCs w:val="20"/>
              </w:rPr>
              <w:t>/2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283D9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сообщения, доклады, презентации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BC5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§113-116</w:t>
            </w:r>
          </w:p>
        </w:tc>
      </w:tr>
      <w:tr w:rsidR="00A40A51" w:rsidRPr="00387E72" w:rsidTr="00A40A51">
        <w:trPr>
          <w:trHeight w:hRule="exact" w:val="7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6718EC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Pr="00387E72">
              <w:rPr>
                <w:sz w:val="20"/>
                <w:szCs w:val="20"/>
              </w:rPr>
              <w:t>/3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283D94">
            <w:pPr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BC5D14">
            <w:pPr>
              <w:ind w:firstLine="11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Электрический ток в вакууме. Электронно-лучевая трубка. Электрический ток в жидкостях. Закон электролиза. Электрический ток в газах. Несамостоятельный и самостоятельный разряды.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iCs/>
                <w:sz w:val="20"/>
                <w:szCs w:val="20"/>
              </w:rPr>
              <w:t>фронтальный опрос</w:t>
            </w:r>
            <w:r w:rsidRPr="00387E72">
              <w:rPr>
                <w:sz w:val="20"/>
                <w:szCs w:val="20"/>
              </w:rPr>
              <w:t xml:space="preserve"> конспект, решение </w:t>
            </w:r>
            <w:proofErr w:type="spellStart"/>
            <w:r w:rsidRPr="00387E72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387E72">
              <w:rPr>
                <w:iCs/>
                <w:sz w:val="20"/>
                <w:szCs w:val="20"/>
              </w:rPr>
              <w:t>ообщения</w:t>
            </w:r>
            <w:proofErr w:type="spellEnd"/>
            <w:r w:rsidRPr="00387E72">
              <w:rPr>
                <w:iCs/>
                <w:sz w:val="20"/>
                <w:szCs w:val="20"/>
              </w:rPr>
              <w:t>, доклады, презентации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BC5D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87E72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87E72">
              <w:rPr>
                <w:sz w:val="20"/>
                <w:szCs w:val="20"/>
              </w:rPr>
              <w:t xml:space="preserve"> 20(4,5)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BC5D14">
            <w:pPr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§117,118§119,120§121,122,123</w:t>
            </w:r>
          </w:p>
        </w:tc>
      </w:tr>
      <w:tr w:rsidR="00A40A51" w:rsidRPr="00387E72" w:rsidTr="00A40A51">
        <w:trPr>
          <w:trHeight w:hRule="exact" w:val="11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480C20">
            <w:pPr>
              <w:ind w:firstLine="11"/>
              <w:jc w:val="center"/>
              <w:rPr>
                <w:sz w:val="20"/>
                <w:szCs w:val="20"/>
              </w:rPr>
            </w:pPr>
            <w:r w:rsidRPr="00387E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 w:rsidRPr="00387E72">
              <w:rPr>
                <w:sz w:val="20"/>
                <w:szCs w:val="20"/>
              </w:rPr>
              <w:t>/4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2D44D3">
            <w:pPr>
              <w:ind w:firstLine="11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BC5D14">
            <w:pPr>
              <w:ind w:firstLine="1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810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A51" w:rsidRPr="00387E72" w:rsidRDefault="00A40A51" w:rsidP="00BC5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A51" w:rsidRPr="00387E72" w:rsidRDefault="00A40A51" w:rsidP="00BC5D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7FF2" w:rsidRPr="00387E72" w:rsidRDefault="001D7FF2" w:rsidP="001D7FF2">
      <w:pPr>
        <w:jc w:val="center"/>
        <w:rPr>
          <w:b/>
          <w:sz w:val="28"/>
          <w:szCs w:val="28"/>
        </w:rPr>
      </w:pPr>
    </w:p>
    <w:p w:rsidR="00BC5D14" w:rsidRDefault="00BC5D14"/>
    <w:sectPr w:rsidR="00BC5D14" w:rsidSect="008118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7FF2"/>
    <w:rsid w:val="00014674"/>
    <w:rsid w:val="000525CB"/>
    <w:rsid w:val="000605A4"/>
    <w:rsid w:val="00062089"/>
    <w:rsid w:val="0006763C"/>
    <w:rsid w:val="000852A3"/>
    <w:rsid w:val="000B070C"/>
    <w:rsid w:val="000C0708"/>
    <w:rsid w:val="000D7D62"/>
    <w:rsid w:val="000F0799"/>
    <w:rsid w:val="000F2B37"/>
    <w:rsid w:val="00144BB1"/>
    <w:rsid w:val="001602A4"/>
    <w:rsid w:val="001B4899"/>
    <w:rsid w:val="001C42E9"/>
    <w:rsid w:val="001D7FF2"/>
    <w:rsid w:val="001F2EE5"/>
    <w:rsid w:val="001F5C1C"/>
    <w:rsid w:val="00223FAB"/>
    <w:rsid w:val="002E1C14"/>
    <w:rsid w:val="002F5013"/>
    <w:rsid w:val="00321764"/>
    <w:rsid w:val="00343A5C"/>
    <w:rsid w:val="00365EF6"/>
    <w:rsid w:val="00377143"/>
    <w:rsid w:val="00383B6F"/>
    <w:rsid w:val="003906B4"/>
    <w:rsid w:val="003A564E"/>
    <w:rsid w:val="003B3C3C"/>
    <w:rsid w:val="003B5A7D"/>
    <w:rsid w:val="003C69C8"/>
    <w:rsid w:val="00421551"/>
    <w:rsid w:val="0042158F"/>
    <w:rsid w:val="004474E5"/>
    <w:rsid w:val="00470BE6"/>
    <w:rsid w:val="00480C20"/>
    <w:rsid w:val="004A3E74"/>
    <w:rsid w:val="004B4531"/>
    <w:rsid w:val="004B4FCD"/>
    <w:rsid w:val="004B7B88"/>
    <w:rsid w:val="004B7D2C"/>
    <w:rsid w:val="004D3E99"/>
    <w:rsid w:val="004E4EB5"/>
    <w:rsid w:val="00540D0B"/>
    <w:rsid w:val="005975E4"/>
    <w:rsid w:val="005A7CE4"/>
    <w:rsid w:val="005C18E5"/>
    <w:rsid w:val="005C1E61"/>
    <w:rsid w:val="005F360C"/>
    <w:rsid w:val="00611F73"/>
    <w:rsid w:val="00620A26"/>
    <w:rsid w:val="00620B0D"/>
    <w:rsid w:val="00625BAB"/>
    <w:rsid w:val="006718EC"/>
    <w:rsid w:val="006724B9"/>
    <w:rsid w:val="00684D1B"/>
    <w:rsid w:val="006A1AB2"/>
    <w:rsid w:val="006A7A4B"/>
    <w:rsid w:val="006C71DD"/>
    <w:rsid w:val="006D1C30"/>
    <w:rsid w:val="006E6B5F"/>
    <w:rsid w:val="00772E78"/>
    <w:rsid w:val="00782A67"/>
    <w:rsid w:val="00790C57"/>
    <w:rsid w:val="007A07A7"/>
    <w:rsid w:val="007D7171"/>
    <w:rsid w:val="007F4FD7"/>
    <w:rsid w:val="007F5039"/>
    <w:rsid w:val="007F7548"/>
    <w:rsid w:val="00810C56"/>
    <w:rsid w:val="008118A6"/>
    <w:rsid w:val="00820AD2"/>
    <w:rsid w:val="00830862"/>
    <w:rsid w:val="00833C73"/>
    <w:rsid w:val="00847AFD"/>
    <w:rsid w:val="008A3766"/>
    <w:rsid w:val="008B3C4F"/>
    <w:rsid w:val="008C5EF7"/>
    <w:rsid w:val="00926631"/>
    <w:rsid w:val="00927041"/>
    <w:rsid w:val="00980EAC"/>
    <w:rsid w:val="0098339A"/>
    <w:rsid w:val="00991FBF"/>
    <w:rsid w:val="009B6C2B"/>
    <w:rsid w:val="009E200D"/>
    <w:rsid w:val="00A07210"/>
    <w:rsid w:val="00A40A51"/>
    <w:rsid w:val="00A607D3"/>
    <w:rsid w:val="00A669D9"/>
    <w:rsid w:val="00A80C70"/>
    <w:rsid w:val="00A81FDC"/>
    <w:rsid w:val="00A8533D"/>
    <w:rsid w:val="00A971FF"/>
    <w:rsid w:val="00AB7EFC"/>
    <w:rsid w:val="00AC7665"/>
    <w:rsid w:val="00B11615"/>
    <w:rsid w:val="00B24957"/>
    <w:rsid w:val="00B339FA"/>
    <w:rsid w:val="00B75DA8"/>
    <w:rsid w:val="00B806FF"/>
    <w:rsid w:val="00BA7DFD"/>
    <w:rsid w:val="00BB6110"/>
    <w:rsid w:val="00BC1E53"/>
    <w:rsid w:val="00BC5D14"/>
    <w:rsid w:val="00C2161C"/>
    <w:rsid w:val="00C9633C"/>
    <w:rsid w:val="00D444F2"/>
    <w:rsid w:val="00D6047A"/>
    <w:rsid w:val="00D849C9"/>
    <w:rsid w:val="00DD075E"/>
    <w:rsid w:val="00DD1635"/>
    <w:rsid w:val="00DD1993"/>
    <w:rsid w:val="00DD3009"/>
    <w:rsid w:val="00E507D4"/>
    <w:rsid w:val="00E50E62"/>
    <w:rsid w:val="00E63B4C"/>
    <w:rsid w:val="00E8163E"/>
    <w:rsid w:val="00EA2D2F"/>
    <w:rsid w:val="00EB0125"/>
    <w:rsid w:val="00EF4587"/>
    <w:rsid w:val="00F11617"/>
    <w:rsid w:val="00F4209C"/>
    <w:rsid w:val="00F94151"/>
    <w:rsid w:val="00FD458B"/>
    <w:rsid w:val="00FD7D85"/>
    <w:rsid w:val="00FE2A6A"/>
    <w:rsid w:val="00FF00E9"/>
    <w:rsid w:val="00FF40AD"/>
    <w:rsid w:val="00F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69</cp:revision>
  <dcterms:created xsi:type="dcterms:W3CDTF">2013-09-22T07:02:00Z</dcterms:created>
  <dcterms:modified xsi:type="dcterms:W3CDTF">2015-05-04T04:27:00Z</dcterms:modified>
</cp:coreProperties>
</file>