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E4" w:rsidRDefault="006E5BE4" w:rsidP="002070E8">
      <w:pPr>
        <w:widowControl w:val="0"/>
        <w:shd w:val="clear" w:color="auto" w:fill="FFFFFF"/>
        <w:tabs>
          <w:tab w:val="left" w:pos="0"/>
          <w:tab w:val="left" w:pos="558"/>
        </w:tabs>
        <w:autoSpaceDE w:val="0"/>
        <w:autoSpaceDN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237B8A">
        <w:rPr>
          <w:b/>
          <w:bCs/>
          <w:sz w:val="22"/>
          <w:szCs w:val="22"/>
        </w:rPr>
        <w:t>Календарно – тематическое планирование курса информатики</w:t>
      </w:r>
      <w:r w:rsidRPr="00237B8A">
        <w:rPr>
          <w:sz w:val="22"/>
          <w:szCs w:val="22"/>
        </w:rPr>
        <w:t xml:space="preserve">. </w:t>
      </w:r>
      <w:r w:rsidR="0054730B" w:rsidRPr="00237B8A">
        <w:rPr>
          <w:b/>
          <w:bCs/>
          <w:sz w:val="22"/>
          <w:szCs w:val="22"/>
        </w:rPr>
        <w:t>9</w:t>
      </w:r>
      <w:r w:rsidRPr="00237B8A">
        <w:rPr>
          <w:b/>
          <w:bCs/>
          <w:sz w:val="22"/>
          <w:szCs w:val="22"/>
        </w:rPr>
        <w:t xml:space="preserve"> класс.</w:t>
      </w:r>
    </w:p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3437"/>
        <w:gridCol w:w="851"/>
        <w:gridCol w:w="37"/>
        <w:gridCol w:w="1263"/>
        <w:gridCol w:w="2351"/>
        <w:gridCol w:w="2552"/>
        <w:gridCol w:w="1417"/>
        <w:gridCol w:w="1134"/>
        <w:gridCol w:w="968"/>
        <w:gridCol w:w="992"/>
      </w:tblGrid>
      <w:tr w:rsidR="00F312C8" w:rsidRPr="008B1E4F" w:rsidTr="00502D70">
        <w:trPr>
          <w:trHeight w:val="370"/>
        </w:trPr>
        <w:tc>
          <w:tcPr>
            <w:tcW w:w="567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B1E4F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8B1E4F">
              <w:rPr>
                <w:b/>
                <w:bCs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567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в/</w:t>
            </w:r>
            <w:proofErr w:type="gramStart"/>
            <w:r w:rsidRPr="008B1E4F">
              <w:rPr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</w:p>
        </w:tc>
        <w:tc>
          <w:tcPr>
            <w:tcW w:w="3437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Тема. Содержание темы.</w:t>
            </w:r>
          </w:p>
        </w:tc>
        <w:tc>
          <w:tcPr>
            <w:tcW w:w="888" w:type="dxa"/>
            <w:gridSpan w:val="2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Кол</w:t>
            </w:r>
            <w:proofErr w:type="gramStart"/>
            <w:r w:rsidRPr="008B1E4F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8B1E4F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gramStart"/>
            <w:r w:rsidRPr="008B1E4F">
              <w:rPr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8B1E4F">
              <w:rPr>
                <w:b/>
                <w:bCs/>
                <w:i/>
                <w:iCs/>
                <w:sz w:val="20"/>
                <w:szCs w:val="20"/>
              </w:rPr>
              <w:t>асов</w:t>
            </w:r>
          </w:p>
        </w:tc>
        <w:tc>
          <w:tcPr>
            <w:tcW w:w="1263" w:type="dxa"/>
            <w:vMerge w:val="restart"/>
          </w:tcPr>
          <w:p w:rsidR="00F312C8" w:rsidRPr="008B1E4F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Тип урока</w:t>
            </w:r>
          </w:p>
        </w:tc>
        <w:tc>
          <w:tcPr>
            <w:tcW w:w="2351" w:type="dxa"/>
            <w:vMerge w:val="restart"/>
          </w:tcPr>
          <w:p w:rsidR="00F312C8" w:rsidRPr="008B1E4F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417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Вид</w:t>
            </w:r>
            <w:r w:rsidRPr="008B1E4F">
              <w:rPr>
                <w:b/>
                <w:bCs/>
                <w:i/>
                <w:iCs/>
                <w:sz w:val="20"/>
                <w:szCs w:val="20"/>
              </w:rPr>
              <w:br/>
              <w:t>контр.</w:t>
            </w:r>
          </w:p>
        </w:tc>
        <w:tc>
          <w:tcPr>
            <w:tcW w:w="1134" w:type="dxa"/>
            <w:vMerge w:val="restart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Д/з</w:t>
            </w:r>
          </w:p>
        </w:tc>
        <w:tc>
          <w:tcPr>
            <w:tcW w:w="1960" w:type="dxa"/>
            <w:gridSpan w:val="2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 xml:space="preserve">Дата </w:t>
            </w:r>
            <w:proofErr w:type="spellStart"/>
            <w:r w:rsidRPr="008B1E4F">
              <w:rPr>
                <w:b/>
                <w:bCs/>
                <w:i/>
                <w:iCs/>
                <w:sz w:val="20"/>
                <w:szCs w:val="20"/>
              </w:rPr>
              <w:t>провед</w:t>
            </w:r>
            <w:proofErr w:type="spellEnd"/>
            <w:r w:rsidRPr="008B1E4F">
              <w:rPr>
                <w:b/>
                <w:bCs/>
                <w:i/>
                <w:iCs/>
                <w:sz w:val="20"/>
                <w:szCs w:val="20"/>
              </w:rPr>
              <w:t xml:space="preserve"> урока</w:t>
            </w:r>
          </w:p>
        </w:tc>
      </w:tr>
      <w:tr w:rsidR="00F312C8" w:rsidRPr="008B1E4F" w:rsidTr="00502D70">
        <w:trPr>
          <w:trHeight w:val="370"/>
        </w:trPr>
        <w:tc>
          <w:tcPr>
            <w:tcW w:w="567" w:type="dxa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37" w:type="dxa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312C8" w:rsidRPr="008B1E4F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:rsidR="00F312C8" w:rsidRPr="008B1E4F" w:rsidRDefault="00F312C8" w:rsidP="003E71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12C8" w:rsidRPr="008B1E4F" w:rsidRDefault="00F312C8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F312C8" w:rsidRPr="008B1E4F" w:rsidRDefault="00F312C8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фактически</w:t>
            </w: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8B1E4F" w:rsidRPr="008B1E4F" w:rsidRDefault="00AF2B10" w:rsidP="008B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и ПБ. Повторение темы: «Информация и информационные процессы»</w:t>
            </w:r>
            <w:r w:rsidR="008B1E4F" w:rsidRPr="008B1E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8B1E4F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DF3BB7" w:rsidRDefault="00AF2B10" w:rsidP="00DF3BB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395C77" w:rsidRDefault="008B1E4F" w:rsidP="00395C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5C77">
              <w:rPr>
                <w:color w:val="000000"/>
                <w:sz w:val="20"/>
                <w:szCs w:val="20"/>
              </w:rPr>
              <w:t>Электробезопасность</w:t>
            </w:r>
            <w:proofErr w:type="gramStart"/>
            <w:r w:rsidRPr="00395C77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8B1E4F" w:rsidRPr="00395C77" w:rsidRDefault="008B1E4F" w:rsidP="00395C7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5C77">
              <w:rPr>
                <w:color w:val="000000"/>
                <w:sz w:val="20"/>
                <w:szCs w:val="20"/>
              </w:rPr>
              <w:t>Правила поведения.</w:t>
            </w:r>
          </w:p>
          <w:p w:rsidR="00395C77" w:rsidRPr="00395C77" w:rsidRDefault="008B1E4F" w:rsidP="00395C77">
            <w:pPr>
              <w:rPr>
                <w:rFonts w:ascii="Bookman Old Style" w:hAnsi="Bookman Old Style"/>
                <w:sz w:val="20"/>
                <w:szCs w:val="20"/>
              </w:rPr>
            </w:pPr>
            <w:r w:rsidRPr="00395C77">
              <w:rPr>
                <w:color w:val="000000"/>
                <w:sz w:val="20"/>
                <w:szCs w:val="20"/>
              </w:rPr>
              <w:t>Гигиена</w:t>
            </w:r>
            <w:r w:rsidR="00AF2B10" w:rsidRPr="00395C77">
              <w:rPr>
                <w:color w:val="000000"/>
                <w:sz w:val="20"/>
                <w:szCs w:val="20"/>
              </w:rPr>
              <w:t>.</w:t>
            </w:r>
            <w:r w:rsidR="00395C77" w:rsidRPr="00395C77">
              <w:rPr>
                <w:color w:val="000000"/>
                <w:sz w:val="20"/>
                <w:szCs w:val="20"/>
              </w:rPr>
              <w:t xml:space="preserve"> </w:t>
            </w:r>
            <w:r w:rsidR="00395C77" w:rsidRPr="00395C77">
              <w:rPr>
                <w:rFonts w:ascii="Bookman Old Style" w:hAnsi="Bookman Old Style"/>
                <w:sz w:val="20"/>
                <w:szCs w:val="20"/>
              </w:rPr>
              <w:t xml:space="preserve">Кодирование информации с помощью знаковых систем. </w:t>
            </w:r>
          </w:p>
          <w:p w:rsidR="00395C77" w:rsidRPr="00395C77" w:rsidRDefault="00395C77" w:rsidP="00395C77">
            <w:pPr>
              <w:rPr>
                <w:rFonts w:ascii="Bookman Old Style" w:hAnsi="Bookman Old Style"/>
                <w:sz w:val="20"/>
                <w:szCs w:val="20"/>
              </w:rPr>
            </w:pPr>
            <w:r w:rsidRPr="00395C77">
              <w:rPr>
                <w:rFonts w:ascii="Bookman Old Style" w:hAnsi="Bookman Old Style"/>
                <w:sz w:val="20"/>
                <w:szCs w:val="20"/>
              </w:rPr>
              <w:t xml:space="preserve"> Количество информации как мера уменьшения неопределённости знания. Определение количества информации. Алфавитный подход к определению количества информации. </w:t>
            </w:r>
          </w:p>
          <w:p w:rsidR="008B1E4F" w:rsidRPr="008B1E4F" w:rsidRDefault="008B1E4F" w:rsidP="008B1E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Default="008B1E4F" w:rsidP="008B1E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и выполнять требования безопасности и гигиены при работе с компьютером</w:t>
            </w:r>
          </w:p>
          <w:p w:rsidR="00395C77" w:rsidRPr="003B2A4E" w:rsidRDefault="00395C77" w:rsidP="00395C77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понятие информац</w:t>
            </w:r>
            <w:proofErr w:type="gramStart"/>
            <w:r w:rsidRPr="003B2A4E">
              <w:rPr>
                <w:rFonts w:ascii="Bookman Old Style" w:hAnsi="Bookman Old Style"/>
                <w:sz w:val="20"/>
              </w:rPr>
              <w:t>ии и её</w:t>
            </w:r>
            <w:proofErr w:type="gramEnd"/>
            <w:r w:rsidRPr="003B2A4E">
              <w:rPr>
                <w:rFonts w:ascii="Bookman Old Style" w:hAnsi="Bookman Old Style"/>
                <w:sz w:val="20"/>
              </w:rPr>
              <w:t xml:space="preserve"> основные свойства;</w:t>
            </w:r>
          </w:p>
          <w:p w:rsidR="00395C77" w:rsidRPr="003B2A4E" w:rsidRDefault="00395C77" w:rsidP="00395C77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различать виды информации;</w:t>
            </w:r>
          </w:p>
          <w:p w:rsidR="00395C77" w:rsidRPr="003B2A4E" w:rsidRDefault="00395C77" w:rsidP="00395C77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как определяется единица измерения информации – бит (алфавитный подход);</w:t>
            </w:r>
          </w:p>
          <w:p w:rsidR="00395C77" w:rsidRPr="003B2A4E" w:rsidRDefault="00395C77" w:rsidP="00395C77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Уметь: </w:t>
            </w:r>
            <w:r w:rsidRPr="003B2A4E">
              <w:rPr>
                <w:rFonts w:ascii="Bookman Old Style" w:hAnsi="Bookman Old Style"/>
                <w:sz w:val="20"/>
              </w:rPr>
              <w:t>кодировать и декодировать информацию;</w:t>
            </w:r>
          </w:p>
          <w:p w:rsidR="00395C77" w:rsidRPr="003B2A4E" w:rsidRDefault="00395C77" w:rsidP="00395C77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систематизировать информацию;</w:t>
            </w:r>
          </w:p>
          <w:p w:rsidR="00395C77" w:rsidRPr="003B2A4E" w:rsidRDefault="00395C77" w:rsidP="00395C77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представлять информацию в табличной форме;</w:t>
            </w:r>
          </w:p>
          <w:p w:rsidR="00395C77" w:rsidRPr="003B2A4E" w:rsidRDefault="00395C77" w:rsidP="00395C77">
            <w:pPr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395C77" w:rsidRPr="008B1E4F" w:rsidRDefault="00395C77" w:rsidP="008B1E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8B1E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Зачет, подпись в журнале по ТБ</w:t>
            </w:r>
          </w:p>
        </w:tc>
        <w:tc>
          <w:tcPr>
            <w:tcW w:w="1134" w:type="dxa"/>
          </w:tcPr>
          <w:p w:rsidR="008B1E4F" w:rsidRPr="008B1E4F" w:rsidRDefault="008B1E4F" w:rsidP="008B1E4F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Запись в тетради</w:t>
            </w:r>
          </w:p>
          <w:p w:rsidR="008B1E4F" w:rsidRPr="008B1E4F" w:rsidRDefault="008B1E4F" w:rsidP="008B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8B1E4F" w:rsidRPr="008B1E4F" w:rsidRDefault="00AF2B10" w:rsidP="00AF2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темы: «Компьютер, как универсальное</w:t>
            </w:r>
            <w:r w:rsidR="006B15CF">
              <w:rPr>
                <w:sz w:val="20"/>
                <w:szCs w:val="20"/>
              </w:rPr>
              <w:t xml:space="preserve"> устройство для обработки информации</w:t>
            </w:r>
            <w:r>
              <w:rPr>
                <w:sz w:val="20"/>
                <w:szCs w:val="20"/>
              </w:rPr>
              <w:t>»</w:t>
            </w:r>
            <w:r w:rsidRPr="008B1E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8B1E4F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AF2B10" w:rsidP="008B1E4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395C77" w:rsidRPr="00BB49FC" w:rsidRDefault="00395C77" w:rsidP="00BB49FC">
            <w:pPr>
              <w:shd w:val="clear" w:color="auto" w:fill="FFFFFF"/>
              <w:rPr>
                <w:sz w:val="20"/>
                <w:szCs w:val="20"/>
              </w:rPr>
            </w:pPr>
            <w:r w:rsidRPr="00BB49FC">
              <w:rPr>
                <w:bCs/>
                <w:sz w:val="20"/>
                <w:szCs w:val="20"/>
              </w:rPr>
              <w:t>Устройство компьютера;</w:t>
            </w:r>
            <w:r w:rsidRPr="00BB49FC">
              <w:rPr>
                <w:sz w:val="20"/>
                <w:szCs w:val="20"/>
              </w:rPr>
              <w:t xml:space="preserve"> программное и аппаратное обеспечение компьютера;</w:t>
            </w:r>
          </w:p>
          <w:p w:rsidR="00395C77" w:rsidRPr="00BB49FC" w:rsidRDefault="00395C77" w:rsidP="00BB49FC">
            <w:pPr>
              <w:rPr>
                <w:bCs/>
                <w:sz w:val="20"/>
                <w:szCs w:val="20"/>
              </w:rPr>
            </w:pPr>
            <w:r w:rsidRPr="00BB49FC">
              <w:rPr>
                <w:bCs/>
                <w:sz w:val="20"/>
                <w:szCs w:val="20"/>
              </w:rPr>
              <w:t>понятие файла;</w:t>
            </w:r>
          </w:p>
          <w:p w:rsidR="008B1E4F" w:rsidRPr="00BB49FC" w:rsidRDefault="008B1E4F" w:rsidP="00BB49F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5C77" w:rsidRPr="003B2A4E" w:rsidRDefault="00395C77" w:rsidP="00395C77">
            <w:pPr>
              <w:rPr>
                <w:rFonts w:ascii="Bookman Old Style" w:hAnsi="Bookman Old Style"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 w:rsidRPr="003B2A4E">
              <w:rPr>
                <w:rFonts w:ascii="Bookman Old Style" w:hAnsi="Bookman Old Style"/>
                <w:bCs/>
                <w:sz w:val="20"/>
              </w:rPr>
              <w:t>устройство компьютера;</w:t>
            </w:r>
          </w:p>
          <w:p w:rsidR="00395C77" w:rsidRPr="00395C77" w:rsidRDefault="00395C77" w:rsidP="00395C77">
            <w:pPr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 w:rsidRPr="00395C77">
              <w:rPr>
                <w:rFonts w:ascii="Bookman Old Style" w:hAnsi="Bookman Old Style"/>
                <w:b/>
                <w:bCs/>
                <w:sz w:val="20"/>
                <w:szCs w:val="28"/>
              </w:rPr>
              <w:t>Уметь:</w:t>
            </w:r>
          </w:p>
          <w:p w:rsidR="00395C77" w:rsidRPr="003B2A4E" w:rsidRDefault="00395C77" w:rsidP="00395C77">
            <w:pPr>
              <w:shd w:val="clear" w:color="auto" w:fill="FFFFFF"/>
              <w:rPr>
                <w:rFonts w:ascii="Bookman Old Style" w:hAnsi="Bookman Old Style"/>
                <w:sz w:val="20"/>
              </w:rPr>
            </w:pPr>
            <w:r w:rsidRPr="003B2A4E">
              <w:rPr>
                <w:rFonts w:ascii="Bookman Old Style" w:hAnsi="Bookman Old Style"/>
                <w:sz w:val="20"/>
              </w:rPr>
              <w:t>различать программное и аппаратное обеспечение компьютера;</w:t>
            </w:r>
          </w:p>
          <w:p w:rsidR="00395C77" w:rsidRDefault="00395C77" w:rsidP="00395C77">
            <w:pPr>
              <w:rPr>
                <w:rFonts w:ascii="Bookman Old Style" w:hAnsi="Bookman Old Style"/>
                <w:bCs/>
                <w:sz w:val="20"/>
                <w:szCs w:val="28"/>
              </w:rPr>
            </w:pPr>
            <w:r w:rsidRPr="003B2A4E">
              <w:rPr>
                <w:rFonts w:ascii="Bookman Old Style" w:hAnsi="Bookman Old Style"/>
                <w:bCs/>
                <w:sz w:val="20"/>
                <w:szCs w:val="28"/>
              </w:rPr>
              <w:t>понятие файла;</w:t>
            </w:r>
          </w:p>
          <w:p w:rsidR="008B1E4F" w:rsidRPr="008B1E4F" w:rsidRDefault="008B1E4F" w:rsidP="00395C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8B1E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8B1E4F" w:rsidRPr="008B1E4F" w:rsidRDefault="008B1E4F" w:rsidP="008B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2B10" w:rsidRPr="008B1E4F" w:rsidTr="00502D70">
        <w:trPr>
          <w:trHeight w:val="370"/>
        </w:trPr>
        <w:tc>
          <w:tcPr>
            <w:tcW w:w="567" w:type="dxa"/>
          </w:tcPr>
          <w:p w:rsidR="00AF2B10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F2B10" w:rsidRPr="008B1E4F" w:rsidRDefault="00265F74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AF2B10" w:rsidRDefault="00AF2B10" w:rsidP="00AF2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темы: «Коммуникационные технологии»</w:t>
            </w:r>
          </w:p>
        </w:tc>
        <w:tc>
          <w:tcPr>
            <w:tcW w:w="888" w:type="dxa"/>
            <w:gridSpan w:val="2"/>
          </w:tcPr>
          <w:p w:rsidR="00AF2B10" w:rsidRPr="008B1E4F" w:rsidRDefault="00AF2B10" w:rsidP="008B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AF2B10" w:rsidRPr="008B1E4F" w:rsidRDefault="00AF2B10" w:rsidP="008B1E4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AF2B10" w:rsidRPr="00BB49FC" w:rsidRDefault="00BB49FC" w:rsidP="00BB49F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B49FC">
              <w:rPr>
                <w:sz w:val="20"/>
                <w:szCs w:val="20"/>
              </w:rPr>
              <w:t xml:space="preserve">Локальные компьютерные сети. Глобальная компьютерная сеть. Интернет. Состав Интернета. Адресация в </w:t>
            </w:r>
            <w:r w:rsidRPr="00BB49FC">
              <w:rPr>
                <w:sz w:val="20"/>
                <w:szCs w:val="20"/>
              </w:rPr>
              <w:lastRenderedPageBreak/>
              <w:t>Интернете. Web-страницы и Web-сайты</w:t>
            </w:r>
          </w:p>
        </w:tc>
        <w:tc>
          <w:tcPr>
            <w:tcW w:w="2552" w:type="dxa"/>
          </w:tcPr>
          <w:p w:rsidR="00AF2B10" w:rsidRDefault="00BB49FC" w:rsidP="00BB49F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Знать: </w:t>
            </w:r>
            <w:r w:rsidRPr="00BB49FC">
              <w:rPr>
                <w:sz w:val="20"/>
                <w:szCs w:val="20"/>
              </w:rPr>
              <w:t>Интернет. Состав Интернета. Адресация в Интернете.</w:t>
            </w:r>
          </w:p>
          <w:p w:rsidR="00BB49FC" w:rsidRPr="008B1E4F" w:rsidRDefault="00BB49FC" w:rsidP="00BB49F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различать компьютерные сети.</w:t>
            </w:r>
          </w:p>
        </w:tc>
        <w:tc>
          <w:tcPr>
            <w:tcW w:w="1417" w:type="dxa"/>
          </w:tcPr>
          <w:p w:rsidR="00AF2B10" w:rsidRPr="008B1E4F" w:rsidRDefault="00AF2B10" w:rsidP="008B1E4F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AF2B10" w:rsidRPr="008B1E4F" w:rsidRDefault="00AF2B10" w:rsidP="008B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AF2B1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9.09</w:t>
            </w:r>
          </w:p>
        </w:tc>
        <w:tc>
          <w:tcPr>
            <w:tcW w:w="992" w:type="dxa"/>
          </w:tcPr>
          <w:p w:rsidR="00AF2B10" w:rsidRPr="008B1E4F" w:rsidRDefault="00AF2B1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16136" w:type="dxa"/>
            <w:gridSpan w:val="12"/>
          </w:tcPr>
          <w:p w:rsidR="008B1E4F" w:rsidRPr="008B1E4F" w:rsidRDefault="008B1E4F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lastRenderedPageBreak/>
              <w:t>«Кодирование и обработка графической и мультимедийной информации» (1</w:t>
            </w:r>
            <w:r w:rsidR="00265F74">
              <w:rPr>
                <w:b/>
                <w:sz w:val="20"/>
                <w:szCs w:val="20"/>
              </w:rPr>
              <w:t>3</w:t>
            </w:r>
            <w:r w:rsidRPr="008B1E4F">
              <w:rPr>
                <w:b/>
                <w:sz w:val="20"/>
                <w:szCs w:val="20"/>
              </w:rPr>
              <w:t>ч)</w:t>
            </w: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Кодирование графической информации.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7F6342">
            <w:pPr>
              <w:pStyle w:val="31"/>
              <w:ind w:firstLine="69"/>
              <w:rPr>
                <w:sz w:val="20"/>
                <w:szCs w:val="20"/>
              </w:rPr>
            </w:pP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>Понятие мультимедиа данных Понятия «пиксель», «глубина цвета» и «разрешающая способность»</w:t>
            </w:r>
          </w:p>
        </w:tc>
        <w:tc>
          <w:tcPr>
            <w:tcW w:w="2552" w:type="dxa"/>
          </w:tcPr>
          <w:p w:rsidR="008B1E4F" w:rsidRPr="008B1E4F" w:rsidRDefault="008B1E4F" w:rsidP="008B23DE">
            <w:pPr>
              <w:shd w:val="clear" w:color="auto" w:fill="FFFFFF"/>
              <w:tabs>
                <w:tab w:val="left" w:pos="426"/>
              </w:tabs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Знать </w:t>
            </w: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>формы представления графической информации. Уметь решать задачи на определение объёма графической информации.</w:t>
            </w:r>
          </w:p>
        </w:tc>
        <w:tc>
          <w:tcPr>
            <w:tcW w:w="1417" w:type="dxa"/>
          </w:tcPr>
          <w:p w:rsidR="008B1E4F" w:rsidRPr="008B1E4F" w:rsidRDefault="008B1E4F" w:rsidP="007022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E75FF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§1.1 </w:t>
            </w:r>
          </w:p>
          <w:p w:rsidR="008B1E4F" w:rsidRPr="008B1E4F" w:rsidRDefault="008B1E4F" w:rsidP="00EE75FF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стр.10-13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8B1E4F" w:rsidRPr="008B1E4F" w:rsidRDefault="008B1E4F" w:rsidP="00EE75FF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Растровые изображения на экране монитора.  Палитры цветов в системах цветопередачи RGB, CMYK и HSB</w:t>
            </w:r>
            <w:r w:rsidRPr="008B1E4F">
              <w:rPr>
                <w:sz w:val="20"/>
                <w:szCs w:val="20"/>
              </w:rPr>
              <w:tab/>
            </w:r>
          </w:p>
          <w:p w:rsidR="008B1E4F" w:rsidRPr="008B1E4F" w:rsidRDefault="008B1E4F" w:rsidP="00095981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8B23DE">
            <w:pPr>
              <w:pStyle w:val="31"/>
              <w:ind w:firstLine="69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Графические режимы экрана монитора. </w:t>
            </w: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 xml:space="preserve">Процесс формирования цветов в системах цветопередачи RGB, CMYK и HSB  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Иметь представление  о кодировании графической информации. Уметь устанавливать цвет в палитре </w:t>
            </w: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>RGB в графическом редакторе.</w:t>
            </w:r>
          </w:p>
        </w:tc>
        <w:tc>
          <w:tcPr>
            <w:tcW w:w="1417" w:type="dxa"/>
          </w:tcPr>
          <w:p w:rsidR="008B1E4F" w:rsidRPr="008B1E4F" w:rsidRDefault="008B1E4F" w:rsidP="0070225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Практическая работа 1.1. Кодирование графической информации</w:t>
            </w:r>
          </w:p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5A33B7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§1.1.2-1.1.3, стр.14-21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FFFFFF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Растровая и векторная графика.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604AC3">
            <w:pPr>
              <w:pStyle w:val="11"/>
              <w:ind w:firstLine="69"/>
              <w:rPr>
                <w:sz w:val="20"/>
              </w:rPr>
            </w:pPr>
            <w:r w:rsidRPr="008B1E4F">
              <w:rPr>
                <w:sz w:val="20"/>
              </w:rPr>
              <w:t>Растровая и векторная графика. Интерфейс графических редакторов. Форматы графических файлов.</w:t>
            </w:r>
          </w:p>
        </w:tc>
        <w:tc>
          <w:tcPr>
            <w:tcW w:w="2552" w:type="dxa"/>
          </w:tcPr>
          <w:p w:rsidR="008B1E4F" w:rsidRPr="008B1E4F" w:rsidRDefault="008B1E4F" w:rsidP="00604AC3">
            <w:pPr>
              <w:pStyle w:val="11"/>
              <w:ind w:firstLine="0"/>
              <w:rPr>
                <w:sz w:val="20"/>
              </w:rPr>
            </w:pPr>
            <w:r w:rsidRPr="008B1E4F">
              <w:rPr>
                <w:sz w:val="20"/>
              </w:rPr>
              <w:t>Иметь представление о двух видах представления изображения (вектор и растр). Знать виды компьютерной графики, их сходства и отличия: возможности графических редакторов; основные режимы работы графических редакторов; форматы графических редакторов, их достоинства и недостатки; области применения  различных графических форматов.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61354B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§1.2.1-1.2.2, стр.21-27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Интерфейс и основные возможности растрового графического редактора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7F634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Основные параметры области рисования, графические примитивы и процедуры их рисования, цвет линии и цвет заливки.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Иметь представление об графических интерфейсах.</w:t>
            </w:r>
          </w:p>
          <w:p w:rsidR="008B1E4F" w:rsidRPr="008B1E4F" w:rsidRDefault="008B1E4F" w:rsidP="007F6342">
            <w:pPr>
              <w:rPr>
                <w:color w:val="000000"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Уметь создавать изображение с помощью растрового графического редактора; использовать готовые примитивы и шаблоны; конструировать объекты; производить геометрические преобразования  </w:t>
            </w:r>
            <w:r w:rsidRPr="008B1E4F">
              <w:rPr>
                <w:sz w:val="20"/>
                <w:szCs w:val="20"/>
              </w:rPr>
              <w:lastRenderedPageBreak/>
              <w:t>изображения. Знать возможности, режимы работы и среду графического векторного редактора.</w:t>
            </w:r>
          </w:p>
        </w:tc>
        <w:tc>
          <w:tcPr>
            <w:tcW w:w="1417" w:type="dxa"/>
          </w:tcPr>
          <w:p w:rsidR="008B1E4F" w:rsidRPr="008B1E4F" w:rsidRDefault="008B1E4F" w:rsidP="00441088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lastRenderedPageBreak/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1.2. Редактирование изображений в растровом графическом редакторе</w:t>
            </w:r>
          </w:p>
        </w:tc>
        <w:tc>
          <w:tcPr>
            <w:tcW w:w="1134" w:type="dxa"/>
          </w:tcPr>
          <w:p w:rsidR="008B1E4F" w:rsidRPr="008B1E4F" w:rsidRDefault="008B1E4F" w:rsidP="0061354B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§1.3.1, стр.28-31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Инструменты рисования растровых графических редакторов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DF3BB7" w:rsidRDefault="008B1E4F" w:rsidP="00DF3BB7">
            <w:pPr>
              <w:jc w:val="center"/>
              <w:rPr>
                <w:i/>
                <w:sz w:val="20"/>
                <w:szCs w:val="20"/>
              </w:rPr>
            </w:pPr>
            <w:r w:rsidRPr="00DF3BB7">
              <w:rPr>
                <w:i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351" w:type="dxa"/>
          </w:tcPr>
          <w:p w:rsidR="008B1E4F" w:rsidRPr="008B1E4F" w:rsidRDefault="008B1E4F" w:rsidP="007F6342">
            <w:pPr>
              <w:ind w:firstLine="69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Основные инструменты рисования растровых графических </w:t>
            </w:r>
            <w:proofErr w:type="gramStart"/>
            <w:r w:rsidRPr="008B1E4F">
              <w:rPr>
                <w:sz w:val="20"/>
                <w:szCs w:val="20"/>
              </w:rPr>
              <w:t>редакторах</w:t>
            </w:r>
            <w:proofErr w:type="gramEnd"/>
            <w:r w:rsidRPr="008B1E4F">
              <w:rPr>
                <w:sz w:val="20"/>
                <w:szCs w:val="20"/>
              </w:rPr>
              <w:t xml:space="preserve"> и их возможности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  <w:u w:val="single"/>
              </w:rPr>
            </w:pPr>
            <w:r w:rsidRPr="008B1E4F">
              <w:rPr>
                <w:sz w:val="20"/>
                <w:szCs w:val="20"/>
              </w:rPr>
              <w:t>Уметь создавать изображение с помощью растрового графического редактора; использовать готовые примитивы и шаблоны; конструировать объекты; производить геометрические преобразования  изображения. Знать возможности, режимы работы и среду графического векторного редактора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DC2696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§1.3.2., стр.31-32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Работа с объектами в векторных графических редакторов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DF3BB7" w:rsidRDefault="008B1E4F" w:rsidP="00DF3BB7">
            <w:pPr>
              <w:jc w:val="center"/>
              <w:rPr>
                <w:i/>
                <w:sz w:val="20"/>
                <w:szCs w:val="20"/>
              </w:rPr>
            </w:pPr>
            <w:r w:rsidRPr="00DF3BB7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7F6342">
            <w:pPr>
              <w:ind w:firstLine="69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Слои объектов, градиентная заливка, прозрачность объектов, группировка и выравнивание объектов, выноски.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  <w:u w:val="single"/>
              </w:rPr>
            </w:pPr>
            <w:r w:rsidRPr="008B1E4F">
              <w:rPr>
                <w:sz w:val="20"/>
                <w:szCs w:val="20"/>
              </w:rPr>
              <w:t>Уметь создавать изображение с помощью векторного графического редактора; использовать готовые примитивы. Знать возможности, режимы работы и среду графического векторного редактора.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i/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1.3. Создание рисунков в векторном графическом редакторе.</w:t>
            </w:r>
          </w:p>
        </w:tc>
        <w:tc>
          <w:tcPr>
            <w:tcW w:w="1134" w:type="dxa"/>
          </w:tcPr>
          <w:p w:rsidR="008B1E4F" w:rsidRPr="008B1E4F" w:rsidRDefault="00F95CFF" w:rsidP="00DC2696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§1.3.3.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30.09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8B1E4F" w:rsidRPr="008B1E4F" w:rsidRDefault="008B1E4F" w:rsidP="00D70D24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Редактирование изображений и рисунков в векторном графическом редакторе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D70D24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DF3BB7" w:rsidRDefault="008B1E4F" w:rsidP="00DF3BB7">
            <w:pPr>
              <w:jc w:val="center"/>
              <w:rPr>
                <w:i/>
                <w:sz w:val="20"/>
                <w:szCs w:val="20"/>
              </w:rPr>
            </w:pPr>
            <w:r w:rsidRPr="00DF3BB7">
              <w:rPr>
                <w:i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351" w:type="dxa"/>
          </w:tcPr>
          <w:p w:rsidR="008B1E4F" w:rsidRPr="008B1E4F" w:rsidRDefault="008B1E4F" w:rsidP="00D70D24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Редактирование в векторном графическом редакторе: выделение, копирование, перемещение и удаление.</w:t>
            </w:r>
          </w:p>
        </w:tc>
        <w:tc>
          <w:tcPr>
            <w:tcW w:w="2552" w:type="dxa"/>
          </w:tcPr>
          <w:p w:rsidR="008B1E4F" w:rsidRPr="008B1E4F" w:rsidRDefault="008B1E4F" w:rsidP="00D70D24">
            <w:pPr>
              <w:pStyle w:val="31"/>
              <w:tabs>
                <w:tab w:val="num" w:pos="284"/>
              </w:tabs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Уметь использовать возможности векторного графического редактора. Знать возможности, режимы работы и среду графического векторного редактора.</w:t>
            </w:r>
          </w:p>
        </w:tc>
        <w:tc>
          <w:tcPr>
            <w:tcW w:w="1417" w:type="dxa"/>
          </w:tcPr>
          <w:p w:rsidR="008B1E4F" w:rsidRPr="008B1E4F" w:rsidRDefault="008B1E4F" w:rsidP="00D70D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D70D24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§1.3.2., стр.31-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Растровая и векторная анимация.</w:t>
            </w:r>
          </w:p>
          <w:p w:rsidR="008B1E4F" w:rsidRPr="008B1E4F" w:rsidRDefault="008B1E4F" w:rsidP="0009598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DF3BB7" w:rsidRDefault="008B1E4F" w:rsidP="00DF3BB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F3BB7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8B1E4F" w:rsidRPr="00DF3BB7" w:rsidRDefault="008B1E4F" w:rsidP="00DF3BB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51" w:type="dxa"/>
          </w:tcPr>
          <w:p w:rsidR="008B1E4F" w:rsidRPr="008B1E4F" w:rsidRDefault="008B1E4F" w:rsidP="007F634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Анимация в презентациях, </w:t>
            </w:r>
            <w:r w:rsidRPr="008B1E4F">
              <w:rPr>
                <w:sz w:val="20"/>
                <w:szCs w:val="20"/>
                <w:lang w:val="en-US"/>
              </w:rPr>
              <w:t>GIF</w:t>
            </w:r>
            <w:r w:rsidRPr="008B1E4F">
              <w:rPr>
                <w:sz w:val="20"/>
                <w:szCs w:val="20"/>
              </w:rPr>
              <w:t xml:space="preserve"> и </w:t>
            </w:r>
            <w:r w:rsidRPr="008B1E4F">
              <w:rPr>
                <w:sz w:val="20"/>
                <w:szCs w:val="20"/>
                <w:lang w:val="en-US"/>
              </w:rPr>
              <w:t>Flash</w:t>
            </w:r>
            <w:r w:rsidRPr="008B1E4F">
              <w:rPr>
                <w:sz w:val="20"/>
                <w:szCs w:val="20"/>
              </w:rPr>
              <w:t xml:space="preserve"> анимация.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  <w:u w:val="single"/>
              </w:rPr>
            </w:pPr>
            <w:r w:rsidRPr="008B1E4F">
              <w:rPr>
                <w:sz w:val="20"/>
                <w:szCs w:val="20"/>
              </w:rPr>
              <w:t xml:space="preserve">Уметь создавать  анимацию в презентациях, </w:t>
            </w:r>
            <w:r w:rsidRPr="008B1E4F">
              <w:rPr>
                <w:sz w:val="20"/>
                <w:szCs w:val="20"/>
                <w:lang w:val="en-US"/>
              </w:rPr>
              <w:t>GIF</w:t>
            </w:r>
            <w:r w:rsidRPr="008B1E4F">
              <w:rPr>
                <w:sz w:val="20"/>
                <w:szCs w:val="20"/>
              </w:rPr>
              <w:t xml:space="preserve"> и </w:t>
            </w:r>
            <w:r w:rsidRPr="008B1E4F">
              <w:rPr>
                <w:sz w:val="20"/>
                <w:szCs w:val="20"/>
                <w:lang w:val="en-US"/>
              </w:rPr>
              <w:t>Flash</w:t>
            </w:r>
            <w:r w:rsidRPr="008B1E4F">
              <w:rPr>
                <w:sz w:val="20"/>
                <w:szCs w:val="20"/>
              </w:rPr>
              <w:t xml:space="preserve"> анимация. Знать технологию создания компьютерной анимации, типы анимации, различие между </w:t>
            </w:r>
            <w:r w:rsidRPr="008B1E4F">
              <w:rPr>
                <w:sz w:val="20"/>
                <w:szCs w:val="20"/>
              </w:rPr>
              <w:lastRenderedPageBreak/>
              <w:t xml:space="preserve">ключевыми  и обычными кадрами </w:t>
            </w:r>
            <w:r w:rsidRPr="008B1E4F">
              <w:rPr>
                <w:sz w:val="20"/>
                <w:szCs w:val="20"/>
                <w:lang w:val="en-US"/>
              </w:rPr>
              <w:t>Flash</w:t>
            </w:r>
            <w:r w:rsidRPr="008B1E4F">
              <w:rPr>
                <w:sz w:val="20"/>
                <w:szCs w:val="20"/>
              </w:rPr>
              <w:t xml:space="preserve"> анимации.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lastRenderedPageBreak/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1.4. Анимация</w:t>
            </w:r>
          </w:p>
        </w:tc>
        <w:tc>
          <w:tcPr>
            <w:tcW w:w="1134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:rsidR="008B1E4F" w:rsidRPr="008B1E4F" w:rsidRDefault="008B1E4F" w:rsidP="00BA1FAE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Кодирование и обработка звуковой информации</w:t>
            </w:r>
          </w:p>
          <w:p w:rsidR="008B1E4F" w:rsidRPr="008B1E4F" w:rsidRDefault="008B1E4F" w:rsidP="00604AC3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rFonts w:eastAsia="Calibri"/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B1E4F" w:rsidRPr="008B1E4F" w:rsidRDefault="008B1E4F" w:rsidP="007F634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Звуковая информация, временная дискретизация звука, частота дискретизации и глубина кодирования звука, качество оцифрованного звука, звуковые редакторы.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Иметь представление о частоте  дискретизации и глубине кодирования звука. Знать технические приемы записи и обработки звуковой информации.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§1.5. стр.40-44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Практическая работа  №5 </w:t>
            </w:r>
            <w:r w:rsidRPr="008B1E4F">
              <w:rPr>
                <w:i/>
                <w:sz w:val="20"/>
                <w:szCs w:val="20"/>
              </w:rPr>
              <w:t>Кодирование и обработка звуковой информации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7F634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Обработка звуковой информации</w:t>
            </w: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Уметь оцифровывать звук, редактировать и сохранять звуковые файлы в различных форматах. Знать технические приемы записи и обработки звуковой информации.</w:t>
            </w: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1.5. Кодирование и обработка звуковой информации</w:t>
            </w:r>
          </w:p>
        </w:tc>
        <w:tc>
          <w:tcPr>
            <w:tcW w:w="1134" w:type="dxa"/>
          </w:tcPr>
          <w:p w:rsidR="008B1E4F" w:rsidRPr="008B1E4F" w:rsidRDefault="008B1E4F" w:rsidP="007824B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§1.5. стр.40-44</w:t>
            </w:r>
          </w:p>
        </w:tc>
        <w:tc>
          <w:tcPr>
            <w:tcW w:w="968" w:type="dxa"/>
          </w:tcPr>
          <w:p w:rsidR="004A07A9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Цифровое фото и видео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7B5DE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Цифровое фото и видео</w:t>
            </w:r>
          </w:p>
          <w:p w:rsidR="008B1E4F" w:rsidRPr="008B1E4F" w:rsidRDefault="008B1E4F" w:rsidP="007B5DE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  <w:u w:val="single"/>
              </w:rPr>
            </w:pPr>
            <w:r w:rsidRPr="008B1E4F">
              <w:rPr>
                <w:sz w:val="20"/>
                <w:szCs w:val="20"/>
              </w:rPr>
              <w:t>Уметь захватывать  цифровое фото и создавать слайд-шоу.</w:t>
            </w:r>
          </w:p>
        </w:tc>
        <w:tc>
          <w:tcPr>
            <w:tcW w:w="1417" w:type="dxa"/>
          </w:tcPr>
          <w:p w:rsidR="008B1E4F" w:rsidRPr="008B1E4F" w:rsidRDefault="008B1E4F" w:rsidP="00BA1FAE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1.6. Захват цифрового фото и создание слайд-шоу</w:t>
            </w:r>
          </w:p>
        </w:tc>
        <w:tc>
          <w:tcPr>
            <w:tcW w:w="1134" w:type="dxa"/>
          </w:tcPr>
          <w:p w:rsidR="008B1E4F" w:rsidRPr="008B1E4F" w:rsidRDefault="008B1E4F" w:rsidP="007824B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§1.6.</w:t>
            </w:r>
          </w:p>
          <w:p w:rsidR="008B1E4F" w:rsidRPr="008B1E4F" w:rsidRDefault="008B1E4F" w:rsidP="007824B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стр.45-47</w:t>
            </w:r>
          </w:p>
        </w:tc>
        <w:tc>
          <w:tcPr>
            <w:tcW w:w="968" w:type="dxa"/>
          </w:tcPr>
          <w:p w:rsidR="008B1E4F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Цифровое фото и видео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8B1E4F" w:rsidRPr="008B1E4F" w:rsidRDefault="008B1E4F" w:rsidP="007B5DE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Цифровое фото и видео</w:t>
            </w:r>
          </w:p>
          <w:p w:rsidR="008B1E4F" w:rsidRPr="008B1E4F" w:rsidRDefault="008B1E4F" w:rsidP="007F63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7F6342">
            <w:pPr>
              <w:pStyle w:val="31"/>
              <w:tabs>
                <w:tab w:val="num" w:pos="284"/>
              </w:tabs>
              <w:rPr>
                <w:sz w:val="20"/>
                <w:szCs w:val="20"/>
                <w:u w:val="single"/>
              </w:rPr>
            </w:pPr>
            <w:r w:rsidRPr="008B1E4F">
              <w:rPr>
                <w:sz w:val="20"/>
                <w:szCs w:val="20"/>
              </w:rPr>
              <w:t>Уметь захватывать  и редактировать цифровое видео с использованием системы нелинейного видеомонтажа</w:t>
            </w:r>
          </w:p>
        </w:tc>
        <w:tc>
          <w:tcPr>
            <w:tcW w:w="1417" w:type="dxa"/>
          </w:tcPr>
          <w:p w:rsidR="008B1E4F" w:rsidRPr="008B1E4F" w:rsidRDefault="008B1E4F" w:rsidP="00BA1FAE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  <w:r w:rsidRPr="008B1E4F">
              <w:rPr>
                <w:rFonts w:ascii="Times New Roman" w:hAnsi="Times New Roman"/>
                <w:i/>
                <w:sz w:val="20"/>
                <w:szCs w:val="20"/>
              </w:rPr>
              <w:t>Практическая работа</w:t>
            </w:r>
          </w:p>
          <w:p w:rsidR="008B1E4F" w:rsidRPr="008B1E4F" w:rsidRDefault="008B1E4F" w:rsidP="00BA1FAE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 1.7. Захват и редактирование  цифрового видео с использованием системы нелинейного видеомонтажа</w:t>
            </w:r>
          </w:p>
        </w:tc>
        <w:tc>
          <w:tcPr>
            <w:tcW w:w="1134" w:type="dxa"/>
          </w:tcPr>
          <w:p w:rsidR="008B1E4F" w:rsidRPr="008B1E4F" w:rsidRDefault="008B1E4F" w:rsidP="007824BB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§1.6, стр.45-47</w:t>
            </w:r>
          </w:p>
        </w:tc>
        <w:tc>
          <w:tcPr>
            <w:tcW w:w="968" w:type="dxa"/>
          </w:tcPr>
          <w:p w:rsidR="008B1E4F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437" w:type="dxa"/>
          </w:tcPr>
          <w:p w:rsidR="008B1E4F" w:rsidRPr="008B1E4F" w:rsidRDefault="008B1E4F" w:rsidP="00BA1FAE">
            <w:pPr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Проверочная работа №1 по теме «Кодирование и обработка графической информации»</w:t>
            </w:r>
          </w:p>
        </w:tc>
        <w:tc>
          <w:tcPr>
            <w:tcW w:w="888" w:type="dxa"/>
            <w:gridSpan w:val="2"/>
          </w:tcPr>
          <w:p w:rsidR="008B1E4F" w:rsidRPr="008B1E4F" w:rsidRDefault="008B1E4F" w:rsidP="007F6342">
            <w:pPr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8B1E4F" w:rsidP="00DF3BB7">
            <w:pPr>
              <w:jc w:val="center"/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8B1E4F" w:rsidRPr="008B1E4F" w:rsidRDefault="008B1E4F" w:rsidP="00604AC3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604AC3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B1E4F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23.10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370"/>
        </w:trPr>
        <w:tc>
          <w:tcPr>
            <w:tcW w:w="567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908" w:type="dxa"/>
            <w:gridSpan w:val="7"/>
          </w:tcPr>
          <w:p w:rsidR="008B1E4F" w:rsidRPr="008B1E4F" w:rsidRDefault="00EC1A5C" w:rsidP="00C02FAA">
            <w:pPr>
              <w:jc w:val="center"/>
              <w:rPr>
                <w:sz w:val="20"/>
                <w:szCs w:val="20"/>
              </w:rPr>
            </w:pPr>
            <w:r w:rsidRPr="00CA07DF">
              <w:rPr>
                <w:b/>
                <w:bCs/>
                <w:i/>
                <w:sz w:val="20"/>
                <w:szCs w:val="20"/>
              </w:rPr>
              <w:t>Раздел 2.  Обработка текстовой информации (11ч)</w:t>
            </w:r>
          </w:p>
        </w:tc>
        <w:tc>
          <w:tcPr>
            <w:tcW w:w="1134" w:type="dxa"/>
          </w:tcPr>
          <w:p w:rsidR="008B1E4F" w:rsidRPr="008B1E4F" w:rsidRDefault="008B1E4F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B1E4F" w:rsidRPr="008B1E4F" w:rsidRDefault="008B1E4F" w:rsidP="00DD3B3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B1E4F" w:rsidRPr="008B1E4F" w:rsidRDefault="008B1E4F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003FE" w:rsidRPr="008B1E4F" w:rsidTr="00B003FE">
        <w:trPr>
          <w:trHeight w:val="370"/>
        </w:trPr>
        <w:tc>
          <w:tcPr>
            <w:tcW w:w="567" w:type="dxa"/>
          </w:tcPr>
          <w:p w:rsidR="00B003FE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B003FE" w:rsidRPr="005175EA" w:rsidRDefault="00B003FE" w:rsidP="00B003FE">
            <w:pPr>
              <w:jc w:val="both"/>
            </w:pPr>
            <w:r w:rsidRPr="005175EA">
              <w:t>Кодирование текстовой информации.</w:t>
            </w:r>
          </w:p>
          <w:p w:rsidR="00B003FE" w:rsidRPr="00C45F91" w:rsidRDefault="00B003FE" w:rsidP="00B003FE">
            <w:pPr>
              <w:shd w:val="clear" w:color="auto" w:fill="FFFFFF"/>
              <w:rPr>
                <w:sz w:val="20"/>
                <w:szCs w:val="20"/>
              </w:rPr>
            </w:pPr>
            <w:r w:rsidRPr="00561782">
              <w:rPr>
                <w:i/>
              </w:rPr>
              <w:t>Практическая работа №8</w:t>
            </w:r>
            <w:r w:rsidRPr="005175EA">
              <w:t xml:space="preserve"> </w:t>
            </w:r>
            <w:r w:rsidRPr="00662359">
              <w:rPr>
                <w:i/>
              </w:rPr>
              <w:t>«Кодирование текстовой информации».</w:t>
            </w:r>
          </w:p>
        </w:tc>
        <w:tc>
          <w:tcPr>
            <w:tcW w:w="888" w:type="dxa"/>
            <w:gridSpan w:val="2"/>
          </w:tcPr>
          <w:p w:rsidR="00B003FE" w:rsidRPr="00C45F91" w:rsidRDefault="00B003FE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003FE" w:rsidRPr="00CA07DF" w:rsidRDefault="00B003FE" w:rsidP="009407F4">
            <w:pPr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B003FE" w:rsidRPr="00C45F91" w:rsidRDefault="00B003FE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Создание и про</w:t>
            </w:r>
            <w:r w:rsidRPr="00C45F91">
              <w:rPr>
                <w:sz w:val="20"/>
                <w:szCs w:val="20"/>
              </w:rPr>
              <w:softHyphen/>
              <w:t>стейшее редактиро</w:t>
            </w:r>
            <w:r w:rsidRPr="00C45F91">
              <w:rPr>
                <w:sz w:val="20"/>
                <w:szCs w:val="20"/>
              </w:rPr>
              <w:softHyphen/>
              <w:t>вание документов (вставка, удаление и замена символов, работа с фрагмен</w:t>
            </w:r>
            <w:r w:rsidRPr="00C45F91">
              <w:rPr>
                <w:sz w:val="20"/>
                <w:szCs w:val="20"/>
              </w:rPr>
              <w:softHyphen/>
              <w:t>тами текстов). Знакомство с прие</w:t>
            </w:r>
            <w:r w:rsidRPr="00C45F91">
              <w:rPr>
                <w:sz w:val="20"/>
                <w:szCs w:val="20"/>
              </w:rPr>
              <w:softHyphen/>
              <w:t>мами квалифициро</w:t>
            </w:r>
            <w:r w:rsidRPr="00C45F91">
              <w:rPr>
                <w:sz w:val="20"/>
                <w:szCs w:val="20"/>
              </w:rPr>
              <w:softHyphen/>
              <w:t>ванного письма, «слепой» десят</w:t>
            </w:r>
            <w:proofErr w:type="gramStart"/>
            <w:r w:rsidRPr="00C45F91">
              <w:rPr>
                <w:sz w:val="20"/>
                <w:szCs w:val="20"/>
              </w:rPr>
              <w:t>и-</w:t>
            </w:r>
            <w:proofErr w:type="gramEnd"/>
            <w:r w:rsidRPr="00C45F91">
              <w:rPr>
                <w:sz w:val="20"/>
                <w:szCs w:val="20"/>
              </w:rPr>
              <w:t xml:space="preserve"> </w:t>
            </w:r>
            <w:proofErr w:type="spellStart"/>
            <w:r w:rsidRPr="00C45F91">
              <w:rPr>
                <w:sz w:val="20"/>
                <w:szCs w:val="20"/>
              </w:rPr>
              <w:t>пальцевый</w:t>
            </w:r>
            <w:proofErr w:type="spellEnd"/>
            <w:r w:rsidRPr="00C45F91">
              <w:rPr>
                <w:sz w:val="20"/>
                <w:szCs w:val="20"/>
              </w:rPr>
              <w:t xml:space="preserve"> метод клавиатурного пись</w:t>
            </w:r>
            <w:r w:rsidRPr="00C45F91">
              <w:rPr>
                <w:sz w:val="20"/>
                <w:szCs w:val="20"/>
              </w:rPr>
              <w:softHyphen/>
              <w:t>ма и приемы его ус</w:t>
            </w:r>
            <w:r w:rsidRPr="00C45F91">
              <w:rPr>
                <w:sz w:val="20"/>
                <w:szCs w:val="20"/>
              </w:rPr>
              <w:softHyphen/>
              <w:t>воения (Программы обработки текста, форматы текстовых файлов, правила техники безопасности</w:t>
            </w:r>
          </w:p>
        </w:tc>
        <w:tc>
          <w:tcPr>
            <w:tcW w:w="2552" w:type="dxa"/>
          </w:tcPr>
          <w:p w:rsidR="00B003FE" w:rsidRPr="00C45F91" w:rsidRDefault="00B003FE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F91">
              <w:rPr>
                <w:color w:val="000000"/>
                <w:sz w:val="20"/>
                <w:szCs w:val="20"/>
              </w:rPr>
              <w:t>Знать основные расширения текстовых файлов.</w:t>
            </w:r>
          </w:p>
          <w:p w:rsidR="00B003FE" w:rsidRPr="00C45F91" w:rsidRDefault="00B003FE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F91">
              <w:rPr>
                <w:color w:val="000000"/>
                <w:sz w:val="20"/>
                <w:szCs w:val="20"/>
              </w:rPr>
              <w:t xml:space="preserve">Уметь создавать, сохранять, открывать документ в среде ТП </w:t>
            </w:r>
          </w:p>
          <w:p w:rsidR="00B003FE" w:rsidRPr="00C45F91" w:rsidRDefault="00B003FE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F91">
              <w:rPr>
                <w:color w:val="000000"/>
                <w:sz w:val="20"/>
                <w:szCs w:val="20"/>
              </w:rPr>
              <w:t>Знать и выполнять основные правила безопасной работы за компьютером</w:t>
            </w:r>
          </w:p>
          <w:p w:rsidR="00B003FE" w:rsidRPr="00C45F91" w:rsidRDefault="00B003FE" w:rsidP="009407F4">
            <w:pPr>
              <w:pStyle w:val="10"/>
              <w:shd w:val="clear" w:color="auto" w:fill="auto"/>
              <w:ind w:left="20" w:right="60"/>
              <w:rPr>
                <w:rFonts w:ascii="Times New Roman" w:hAnsi="Times New Roman" w:cs="Times New Roman"/>
              </w:rPr>
            </w:pPr>
            <w:r w:rsidRPr="00C45F91">
              <w:rPr>
                <w:rFonts w:ascii="Times New Roman" w:hAnsi="Times New Roman" w:cs="Times New Roman"/>
              </w:rPr>
              <w:t>Знать назначение и основные режимы ра</w:t>
            </w:r>
            <w:r w:rsidRPr="00C45F91">
              <w:rPr>
                <w:rFonts w:ascii="Times New Roman" w:hAnsi="Times New Roman" w:cs="Times New Roman"/>
              </w:rPr>
              <w:softHyphen/>
              <w:t>боты текстового про</w:t>
            </w:r>
            <w:r w:rsidRPr="00C45F91">
              <w:rPr>
                <w:rFonts w:ascii="Times New Roman" w:hAnsi="Times New Roman" w:cs="Times New Roman"/>
              </w:rPr>
              <w:softHyphen/>
              <w:t>цессора.</w:t>
            </w:r>
          </w:p>
          <w:p w:rsidR="00B003FE" w:rsidRPr="00C45F91" w:rsidRDefault="00B003FE" w:rsidP="009407F4">
            <w:pPr>
              <w:pStyle w:val="10"/>
              <w:shd w:val="clear" w:color="auto" w:fill="auto"/>
              <w:ind w:left="20" w:right="60"/>
              <w:rPr>
                <w:rFonts w:ascii="Times New Roman" w:hAnsi="Times New Roman" w:cs="Times New Roman"/>
              </w:rPr>
            </w:pPr>
            <w:r w:rsidRPr="00C45F91">
              <w:rPr>
                <w:rFonts w:ascii="Times New Roman" w:hAnsi="Times New Roman" w:cs="Times New Roman"/>
              </w:rPr>
              <w:t>Уметь запускать те</w:t>
            </w:r>
            <w:proofErr w:type="gramStart"/>
            <w:r w:rsidRPr="00C45F91">
              <w:rPr>
                <w:rFonts w:ascii="Times New Roman" w:hAnsi="Times New Roman" w:cs="Times New Roman"/>
              </w:rPr>
              <w:t>к-</w:t>
            </w:r>
            <w:proofErr w:type="gramEnd"/>
            <w:r w:rsidRPr="00C45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F91">
              <w:rPr>
                <w:rFonts w:ascii="Times New Roman" w:hAnsi="Times New Roman" w:cs="Times New Roman"/>
              </w:rPr>
              <w:t>стрвый</w:t>
            </w:r>
            <w:proofErr w:type="spellEnd"/>
            <w:r w:rsidRPr="00C45F91">
              <w:rPr>
                <w:rFonts w:ascii="Times New Roman" w:hAnsi="Times New Roman" w:cs="Times New Roman"/>
              </w:rPr>
              <w:t xml:space="preserve"> процессор, набирать текст на русском языке с по</w:t>
            </w:r>
            <w:r w:rsidRPr="00C45F91">
              <w:rPr>
                <w:rFonts w:ascii="Times New Roman" w:hAnsi="Times New Roman" w:cs="Times New Roman"/>
              </w:rPr>
              <w:softHyphen/>
              <w:t>мощью клавиатуры, выполнять простей</w:t>
            </w:r>
            <w:r w:rsidRPr="00C45F91">
              <w:rPr>
                <w:rFonts w:ascii="Times New Roman" w:hAnsi="Times New Roman" w:cs="Times New Roman"/>
              </w:rPr>
              <w:softHyphen/>
              <w:t>шее редактирование (вставлять, удалять и заменять символы)</w:t>
            </w:r>
          </w:p>
          <w:p w:rsidR="00B003FE" w:rsidRPr="00C45F91" w:rsidRDefault="00B003FE" w:rsidP="009407F4">
            <w:pPr>
              <w:pStyle w:val="10"/>
              <w:shd w:val="clear" w:color="auto" w:fill="auto"/>
              <w:ind w:right="20"/>
              <w:rPr>
                <w:rFonts w:ascii="Times New Roman" w:hAnsi="Times New Roman" w:cs="Times New Roman"/>
              </w:rPr>
            </w:pPr>
            <w:r w:rsidRPr="00C45F91">
              <w:rPr>
                <w:rFonts w:ascii="Times New Roman" w:hAnsi="Times New Roman" w:cs="Times New Roman"/>
              </w:rPr>
              <w:t>Текстовые редакторы и процессоры</w:t>
            </w:r>
          </w:p>
        </w:tc>
        <w:tc>
          <w:tcPr>
            <w:tcW w:w="1417" w:type="dxa"/>
            <w:vAlign w:val="center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Беседа Практическая работа</w:t>
            </w:r>
            <w:proofErr w:type="gramStart"/>
            <w:r w:rsidRPr="00C45F91">
              <w:rPr>
                <w:sz w:val="20"/>
                <w:szCs w:val="20"/>
              </w:rPr>
              <w:t xml:space="preserve"> С</w:t>
            </w:r>
            <w:proofErr w:type="gramEnd"/>
            <w:r w:rsidRPr="00C45F91">
              <w:rPr>
                <w:sz w:val="20"/>
                <w:szCs w:val="20"/>
              </w:rPr>
              <w:t>тр.196-199</w:t>
            </w:r>
          </w:p>
        </w:tc>
        <w:tc>
          <w:tcPr>
            <w:tcW w:w="1134" w:type="dxa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2.1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49-52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003FE" w:rsidRPr="00C45F91" w:rsidRDefault="0046642D" w:rsidP="0094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92" w:type="dxa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</w:p>
        </w:tc>
      </w:tr>
      <w:tr w:rsidR="00B003FE" w:rsidRPr="008B1E4F" w:rsidTr="009407F4">
        <w:trPr>
          <w:trHeight w:val="370"/>
        </w:trPr>
        <w:tc>
          <w:tcPr>
            <w:tcW w:w="567" w:type="dxa"/>
          </w:tcPr>
          <w:p w:rsidR="00B003FE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003FE" w:rsidRPr="008B1E4F" w:rsidRDefault="00B003FE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B003FE" w:rsidRPr="00C45F91" w:rsidRDefault="00B003FE" w:rsidP="009407F4">
            <w:pPr>
              <w:shd w:val="clear" w:color="auto" w:fill="FFFFFF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Создание и редактирование текстовых документов. Сохранение и печать документов. </w:t>
            </w:r>
          </w:p>
          <w:p w:rsidR="00B003FE" w:rsidRPr="00C45F91" w:rsidRDefault="00B003FE" w:rsidP="009407F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  <w:r w:rsidRPr="00C45F91">
              <w:rPr>
                <w:i/>
                <w:sz w:val="20"/>
                <w:szCs w:val="20"/>
              </w:rPr>
              <w:t>Вставка в документ формул</w:t>
            </w:r>
          </w:p>
        </w:tc>
        <w:tc>
          <w:tcPr>
            <w:tcW w:w="888" w:type="dxa"/>
            <w:gridSpan w:val="2"/>
          </w:tcPr>
          <w:p w:rsidR="00B003FE" w:rsidRPr="00C45F91" w:rsidRDefault="00B003FE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003FE" w:rsidRPr="00CA07DF" w:rsidRDefault="00B003FE" w:rsidP="009407F4">
            <w:pPr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B003FE" w:rsidRPr="00C45F91" w:rsidRDefault="00B003FE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Создание и про</w:t>
            </w:r>
            <w:r w:rsidRPr="00C45F91">
              <w:rPr>
                <w:sz w:val="20"/>
                <w:szCs w:val="20"/>
              </w:rPr>
              <w:softHyphen/>
              <w:t>стейшее редактиро</w:t>
            </w:r>
            <w:r w:rsidRPr="00C45F91">
              <w:rPr>
                <w:sz w:val="20"/>
                <w:szCs w:val="20"/>
              </w:rPr>
              <w:softHyphen/>
              <w:t>вание документов (вставка, удаление и замена символов, работа с фрагмен</w:t>
            </w:r>
            <w:r w:rsidRPr="00C45F91">
              <w:rPr>
                <w:sz w:val="20"/>
                <w:szCs w:val="20"/>
              </w:rPr>
              <w:softHyphen/>
              <w:t>тами текстов</w:t>
            </w:r>
            <w:proofErr w:type="gramStart"/>
            <w:r w:rsidRPr="00C45F91">
              <w:rPr>
                <w:sz w:val="20"/>
                <w:szCs w:val="20"/>
              </w:rPr>
              <w:t>)</w:t>
            </w:r>
            <w:r w:rsidRPr="00C45F9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45F91">
              <w:rPr>
                <w:color w:val="000000"/>
                <w:sz w:val="20"/>
                <w:szCs w:val="20"/>
              </w:rPr>
              <w:t xml:space="preserve">араметры страницы, шрифт, абзац, списки, таблицы. </w:t>
            </w:r>
          </w:p>
        </w:tc>
        <w:tc>
          <w:tcPr>
            <w:tcW w:w="2552" w:type="dxa"/>
          </w:tcPr>
          <w:p w:rsidR="00B003FE" w:rsidRPr="00C45F91" w:rsidRDefault="00B003FE" w:rsidP="009407F4">
            <w:pPr>
              <w:pStyle w:val="22"/>
              <w:shd w:val="clear" w:color="auto" w:fill="auto"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Знать технологию создания и редакти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рования простейших текстовых докумен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тов.</w:t>
            </w:r>
          </w:p>
          <w:p w:rsidR="00B003FE" w:rsidRPr="00C45F91" w:rsidRDefault="00B003FE" w:rsidP="009407F4">
            <w:pPr>
              <w:pStyle w:val="22"/>
              <w:shd w:val="clear" w:color="auto" w:fill="auto"/>
              <w:spacing w:after="0" w:line="240" w:lineRule="auto"/>
              <w:ind w:left="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Уметь набирать и ре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дактировать текст (вставлять, удалять и заменять символы); работать с фрагмен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тами текста (выде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лять перемещать, удалять)</w:t>
            </w:r>
          </w:p>
        </w:tc>
        <w:tc>
          <w:tcPr>
            <w:tcW w:w="1417" w:type="dxa"/>
            <w:vAlign w:val="center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Беседа 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опрос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199-201</w:t>
            </w:r>
          </w:p>
        </w:tc>
        <w:tc>
          <w:tcPr>
            <w:tcW w:w="1134" w:type="dxa"/>
          </w:tcPr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2.2, 2.3</w:t>
            </w:r>
          </w:p>
          <w:p w:rsidR="00B003FE" w:rsidRPr="00C45F91" w:rsidRDefault="00B003FE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52-58</w:t>
            </w:r>
          </w:p>
        </w:tc>
        <w:tc>
          <w:tcPr>
            <w:tcW w:w="968" w:type="dxa"/>
          </w:tcPr>
          <w:p w:rsidR="00B003FE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30.10</w:t>
            </w:r>
          </w:p>
        </w:tc>
        <w:tc>
          <w:tcPr>
            <w:tcW w:w="992" w:type="dxa"/>
          </w:tcPr>
          <w:p w:rsidR="00B003FE" w:rsidRPr="008B1E4F" w:rsidRDefault="00B003FE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4096"/>
        </w:trPr>
        <w:tc>
          <w:tcPr>
            <w:tcW w:w="567" w:type="dxa"/>
          </w:tcPr>
          <w:p w:rsidR="006F7160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i/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Форматирование документа</w:t>
            </w:r>
            <w:proofErr w:type="gramStart"/>
            <w:r w:rsidRPr="00C45F91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</w:p>
          <w:p w:rsidR="006F7160" w:rsidRPr="00C45F91" w:rsidRDefault="006F7160" w:rsidP="009407F4">
            <w:pPr>
              <w:shd w:val="clear" w:color="auto" w:fill="FFFFFF"/>
              <w:rPr>
                <w:sz w:val="20"/>
                <w:szCs w:val="20"/>
              </w:rPr>
            </w:pPr>
            <w:r w:rsidRPr="00C45F91">
              <w:rPr>
                <w:i/>
                <w:sz w:val="20"/>
                <w:szCs w:val="20"/>
              </w:rPr>
              <w:t xml:space="preserve"> Форматирование символов и абзацев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Порядок фигур, группировка, поворот, изменение размеров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5F91">
              <w:rPr>
                <w:color w:val="000000"/>
                <w:sz w:val="20"/>
                <w:szCs w:val="20"/>
              </w:rPr>
              <w:t>Уметь создавать и редактировать изображения при помощи основных инструментов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2.4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Стр.59-61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46642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370"/>
        </w:trPr>
        <w:tc>
          <w:tcPr>
            <w:tcW w:w="567" w:type="dxa"/>
          </w:tcPr>
          <w:p w:rsidR="006F7160" w:rsidRPr="008B1E4F" w:rsidRDefault="00265F74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Включение в текстовый документ списков, диаграмм, формул и графических объектов.</w:t>
            </w:r>
            <w:r w:rsidRPr="00C45F91">
              <w:rPr>
                <w:sz w:val="20"/>
                <w:szCs w:val="20"/>
              </w:rPr>
              <w:br/>
            </w:r>
          </w:p>
          <w:p w:rsidR="006F7160" w:rsidRPr="00C45F91" w:rsidRDefault="006F7160" w:rsidP="009407F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конец строки </w:t>
            </w:r>
          </w:p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конец абзаца непечатаемый знак</w:t>
            </w:r>
          </w:p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Форматирование текстовых докумен</w:t>
            </w:r>
            <w:r w:rsidRPr="00C45F91">
              <w:rPr>
                <w:sz w:val="20"/>
                <w:szCs w:val="20"/>
              </w:rPr>
              <w:softHyphen/>
              <w:t>тов (установка па</w:t>
            </w:r>
            <w:r w:rsidRPr="00C45F91">
              <w:rPr>
                <w:sz w:val="20"/>
                <w:szCs w:val="20"/>
              </w:rPr>
              <w:softHyphen/>
              <w:t>раметров страницы документа; форма</w:t>
            </w:r>
            <w:r w:rsidRPr="00C45F91">
              <w:rPr>
                <w:sz w:val="20"/>
                <w:szCs w:val="20"/>
              </w:rPr>
              <w:softHyphen/>
              <w:t>тирование симво</w:t>
            </w:r>
            <w:r w:rsidRPr="00C45F91">
              <w:rPr>
                <w:sz w:val="20"/>
                <w:szCs w:val="20"/>
              </w:rPr>
              <w:softHyphen/>
              <w:t>лов и абзацев; вставка колонтиту</w:t>
            </w:r>
            <w:r w:rsidRPr="00C45F91">
              <w:rPr>
                <w:sz w:val="20"/>
                <w:szCs w:val="20"/>
              </w:rPr>
              <w:softHyphen/>
              <w:t>лов и номеров страниц)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pStyle w:val="aa"/>
              <w:spacing w:before="0" w:beforeAutospacing="0" w:after="0"/>
              <w:ind w:left="-74" w:right="-142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Производить набор символьной информации с клавиатуры без учета форматирования;</w:t>
            </w:r>
          </w:p>
          <w:p w:rsidR="006F7160" w:rsidRPr="00C45F91" w:rsidRDefault="006F7160" w:rsidP="009407F4">
            <w:pPr>
              <w:pStyle w:val="aa"/>
              <w:spacing w:before="0" w:beforeAutospacing="0" w:after="0"/>
              <w:ind w:left="-74" w:right="-142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Различать понятия "конец </w:t>
            </w:r>
            <w:proofErr w:type="spellStart"/>
            <w:r w:rsidRPr="00C45F91">
              <w:rPr>
                <w:sz w:val="20"/>
                <w:szCs w:val="20"/>
              </w:rPr>
              <w:t>сторки</w:t>
            </w:r>
            <w:proofErr w:type="spellEnd"/>
            <w:r w:rsidRPr="00C45F91">
              <w:rPr>
                <w:sz w:val="20"/>
                <w:szCs w:val="20"/>
              </w:rPr>
              <w:t>" и "конец абзаца";</w:t>
            </w:r>
          </w:p>
          <w:p w:rsidR="006F7160" w:rsidRPr="00C45F91" w:rsidRDefault="006F7160" w:rsidP="009407F4">
            <w:pPr>
              <w:pStyle w:val="aa"/>
              <w:spacing w:before="0" w:beforeAutospacing="0" w:after="0"/>
              <w:ind w:left="-74" w:right="-142"/>
              <w:rPr>
                <w:bCs/>
                <w:iCs/>
                <w:sz w:val="20"/>
                <w:szCs w:val="20"/>
              </w:rPr>
            </w:pPr>
            <w:r w:rsidRPr="00C45F91">
              <w:rPr>
                <w:color w:val="000000"/>
                <w:sz w:val="20"/>
                <w:szCs w:val="20"/>
              </w:rPr>
              <w:t>Уметь устанавливать различные параметры форматирования страницы, абзаца, шрифта, списка</w:t>
            </w:r>
            <w:proofErr w:type="gramStart"/>
            <w:r w:rsidRPr="00C45F91">
              <w:rPr>
                <w:sz w:val="20"/>
                <w:szCs w:val="20"/>
              </w:rPr>
              <w:t xml:space="preserve"> И</w:t>
            </w:r>
            <w:proofErr w:type="gramEnd"/>
            <w:r w:rsidRPr="00C45F91">
              <w:rPr>
                <w:sz w:val="20"/>
                <w:szCs w:val="20"/>
              </w:rPr>
              <w:t>спользовать возможность просмотра непечатаемых знаков; Присваивать форматирование абзацам с помощью встроенных инструментов ТП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п. 2.5.1, 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61-63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2168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</w:p>
          <w:p w:rsidR="006F7160" w:rsidRPr="00C45F91" w:rsidRDefault="006F7160" w:rsidP="009407F4">
            <w:pPr>
              <w:rPr>
                <w:i/>
                <w:sz w:val="20"/>
                <w:szCs w:val="20"/>
              </w:rPr>
            </w:pPr>
            <w:r w:rsidRPr="00C45F91">
              <w:rPr>
                <w:i/>
                <w:sz w:val="20"/>
                <w:szCs w:val="20"/>
              </w:rPr>
              <w:t>Создание и форматирование списков.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Урок  обобщения и систематизации знаний</w:t>
            </w:r>
          </w:p>
        </w:tc>
        <w:tc>
          <w:tcPr>
            <w:tcW w:w="2351" w:type="dxa"/>
            <w:vAlign w:val="center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8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Нумерация и ориен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тация страниц. Раз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меры страницы, ве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личина полей. Ко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лонтитулы. Параметры шриф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та, параметры аб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заца.</w:t>
            </w:r>
          </w:p>
          <w:p w:rsidR="006F7160" w:rsidRPr="00C45F91" w:rsidRDefault="006F7160" w:rsidP="009407F4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Вставка и удаление символов. Разделение и склейка строк.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Способы выделения фрагментов текста.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Удаление фрагментов текста. Проверка правописания.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Расстановка переносов. Выбор языка. </w:t>
            </w:r>
            <w:r w:rsidRPr="00C45F91">
              <w:rPr>
                <w:rStyle w:val="95pt0pt"/>
                <w:sz w:val="20"/>
                <w:szCs w:val="20"/>
              </w:rPr>
              <w:t xml:space="preserve">Уметь </w:t>
            </w:r>
            <w:r w:rsidRPr="00C45F91">
              <w:rPr>
                <w:rStyle w:val="95pt0pt"/>
                <w:sz w:val="20"/>
                <w:szCs w:val="20"/>
              </w:rPr>
              <w:lastRenderedPageBreak/>
              <w:t>задавать раз</w:t>
            </w:r>
            <w:r w:rsidRPr="00C45F91">
              <w:rPr>
                <w:rStyle w:val="95pt0pt"/>
                <w:sz w:val="20"/>
                <w:szCs w:val="20"/>
              </w:rPr>
              <w:softHyphen/>
            </w:r>
            <w:r w:rsidRPr="00C45F91">
              <w:rPr>
                <w:sz w:val="20"/>
                <w:szCs w:val="20"/>
              </w:rPr>
              <w:t>меры полей (верхнего и нижнего, правого и левого), нумерацию страницы (вверху или внизу по центру, справа или слева), колонтитулы (верхний и нижний) и ориента</w:t>
            </w:r>
            <w:r w:rsidRPr="00C45F91">
              <w:rPr>
                <w:sz w:val="20"/>
                <w:szCs w:val="20"/>
              </w:rPr>
              <w:softHyphen/>
              <w:t>цию страницы (книж</w:t>
            </w:r>
            <w:r w:rsidRPr="00C45F91">
              <w:rPr>
                <w:sz w:val="20"/>
                <w:szCs w:val="20"/>
              </w:rPr>
              <w:softHyphen/>
              <w:t>ная, альбомная). Уметь структуриро</w:t>
            </w:r>
            <w:r w:rsidRPr="00C45F91">
              <w:rPr>
                <w:sz w:val="20"/>
                <w:szCs w:val="20"/>
              </w:rPr>
              <w:softHyphen/>
              <w:t>вать текст, используя параметры абзаца</w:t>
            </w:r>
          </w:p>
          <w:p w:rsidR="006F7160" w:rsidRPr="00C45F91" w:rsidRDefault="006F7160" w:rsidP="009407F4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lastRenderedPageBreak/>
              <w:t xml:space="preserve">Практическая работа: 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201-203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п. 2.5.2 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45F9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45F91">
              <w:rPr>
                <w:sz w:val="20"/>
                <w:szCs w:val="20"/>
              </w:rPr>
              <w:t> 63-65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370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Таблицы.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</w:p>
          <w:p w:rsidR="006F7160" w:rsidRPr="00C45F91" w:rsidRDefault="006F7160" w:rsidP="009407F4">
            <w:pPr>
              <w:shd w:val="clear" w:color="auto" w:fill="FFFFFF"/>
              <w:rPr>
                <w:sz w:val="20"/>
                <w:szCs w:val="20"/>
              </w:rPr>
            </w:pPr>
            <w:r w:rsidRPr="00C45F91">
              <w:rPr>
                <w:i/>
                <w:sz w:val="20"/>
                <w:szCs w:val="20"/>
              </w:rPr>
              <w:t>Вставка в документ таблицы, ее форматирование и заполнение данными.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  <w:vAlign w:val="center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Иметь представление о способах примене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ния специальных встроенных редакто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ров формул для вво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да формул; о вставке в документ графиче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ских объектов. Включение в тексто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вый документ спи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сков. Создание и форма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тирование списков. Многоуров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невые спи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ски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Иметь представление об устройстве табли</w:t>
            </w:r>
            <w:r w:rsidRPr="00C45F91">
              <w:rPr>
                <w:sz w:val="20"/>
                <w:szCs w:val="20"/>
              </w:rPr>
              <w:softHyphen/>
              <w:t>цы (строки, столбцы, ячейки); о многоуров</w:t>
            </w:r>
            <w:r w:rsidRPr="00C45F91">
              <w:rPr>
                <w:sz w:val="20"/>
                <w:szCs w:val="20"/>
              </w:rPr>
              <w:softHyphen/>
              <w:t>невых списках (вло</w:t>
            </w:r>
            <w:r w:rsidRPr="00C45F91">
              <w:rPr>
                <w:sz w:val="20"/>
                <w:szCs w:val="20"/>
              </w:rPr>
              <w:softHyphen/>
              <w:t>женные списки). Знать виды списков (нумерованные, мар</w:t>
            </w:r>
            <w:r w:rsidRPr="00C45F91">
              <w:rPr>
                <w:sz w:val="20"/>
                <w:szCs w:val="20"/>
              </w:rPr>
              <w:softHyphen/>
              <w:t>кированные, много</w:t>
            </w:r>
            <w:r w:rsidRPr="00C45F91">
              <w:rPr>
                <w:sz w:val="20"/>
                <w:szCs w:val="20"/>
              </w:rPr>
              <w:softHyphen/>
              <w:t>уровневые). Уметь создавать и редактировать марки</w:t>
            </w:r>
            <w:r w:rsidRPr="00C45F91">
              <w:rPr>
                <w:sz w:val="20"/>
                <w:szCs w:val="20"/>
              </w:rPr>
              <w:softHyphen/>
              <w:t>рованные и нумеро</w:t>
            </w:r>
            <w:r w:rsidRPr="00C45F91">
              <w:rPr>
                <w:sz w:val="20"/>
                <w:szCs w:val="20"/>
              </w:rPr>
              <w:softHyphen/>
              <w:t>ванные списки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i/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Практическая работа стр. 204-207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2.5.3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66-67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370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Компьютерные словари и системы машинного перевода текстов.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Практическая работа </w:t>
            </w:r>
          </w:p>
          <w:p w:rsidR="006F7160" w:rsidRPr="00C45F91" w:rsidRDefault="006F7160" w:rsidP="009407F4">
            <w:pPr>
              <w:rPr>
                <w:i/>
                <w:sz w:val="20"/>
                <w:szCs w:val="20"/>
              </w:rPr>
            </w:pPr>
            <w:r w:rsidRPr="00C45F91">
              <w:rPr>
                <w:i/>
                <w:sz w:val="20"/>
                <w:szCs w:val="20"/>
              </w:rPr>
              <w:t>Перевод текста с помощью компьютерного словаря.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  <w:vAlign w:val="center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Гиперссылка Гипертекст. Созда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ние закладок и ссы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лок. Запись и выделение изменений. Создание гипертек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стового документа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rPr>
                <w:bCs/>
                <w:iCs/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Иметь представле</w:t>
            </w:r>
            <w:r w:rsidRPr="00C45F91">
              <w:rPr>
                <w:sz w:val="20"/>
                <w:szCs w:val="20"/>
              </w:rPr>
              <w:softHyphen/>
              <w:t xml:space="preserve">ние о гипертексте, гиперссылке. Уметь создавать гиперссылки (с местом в этом документе, другим файлом или </w:t>
            </w:r>
            <w:r w:rsidRPr="00C45F91">
              <w:rPr>
                <w:sz w:val="20"/>
                <w:szCs w:val="20"/>
                <w:lang w:val="en-US"/>
              </w:rPr>
              <w:t>web</w:t>
            </w:r>
            <w:r w:rsidRPr="00C45F91">
              <w:rPr>
                <w:sz w:val="20"/>
                <w:szCs w:val="20"/>
              </w:rPr>
              <w:t>-страницей). Знать состав гипер</w:t>
            </w:r>
            <w:r w:rsidRPr="00C45F91">
              <w:rPr>
                <w:sz w:val="20"/>
                <w:szCs w:val="20"/>
              </w:rPr>
              <w:softHyphen/>
              <w:t>ссылки (указатель ссылки и адресная часть ссылки). Уметь распознать ги</w:t>
            </w:r>
            <w:r w:rsidRPr="00C45F91">
              <w:rPr>
                <w:sz w:val="20"/>
                <w:szCs w:val="20"/>
              </w:rPr>
              <w:softHyphen/>
              <w:t>пертекст в электрон</w:t>
            </w:r>
            <w:r w:rsidRPr="00C45F91">
              <w:rPr>
                <w:sz w:val="20"/>
                <w:szCs w:val="20"/>
              </w:rPr>
              <w:softHyphen/>
              <w:t>ном документе созда</w:t>
            </w:r>
            <w:r w:rsidRPr="00C45F91">
              <w:rPr>
                <w:sz w:val="20"/>
                <w:szCs w:val="20"/>
              </w:rPr>
              <w:softHyphen/>
              <w:t>вать закладки и ссыл</w:t>
            </w:r>
            <w:r w:rsidRPr="00C45F91">
              <w:rPr>
                <w:sz w:val="20"/>
                <w:szCs w:val="20"/>
              </w:rPr>
              <w:softHyphen/>
              <w:t>ки в документе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2.5.3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66-67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370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Системы оптического распознавания документов. Практическая работа </w:t>
            </w:r>
          </w:p>
          <w:p w:rsidR="006F7160" w:rsidRPr="00C45F91" w:rsidRDefault="006F7160" w:rsidP="009407F4">
            <w:pPr>
              <w:shd w:val="clear" w:color="auto" w:fill="FFFFFF"/>
              <w:rPr>
                <w:sz w:val="20"/>
                <w:szCs w:val="20"/>
              </w:rPr>
            </w:pPr>
            <w:r w:rsidRPr="00C45F91">
              <w:rPr>
                <w:i/>
                <w:sz w:val="20"/>
                <w:szCs w:val="20"/>
              </w:rPr>
              <w:t xml:space="preserve">Сканирование и распознавание «бумажного» текстового </w:t>
            </w:r>
            <w:r w:rsidRPr="00C45F91">
              <w:rPr>
                <w:i/>
                <w:sz w:val="20"/>
                <w:szCs w:val="20"/>
              </w:rPr>
              <w:lastRenderedPageBreak/>
              <w:t>документа.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объект таблицы.</w:t>
            </w:r>
          </w:p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Включение в тексто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вый документ таб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лиц.</w:t>
            </w:r>
          </w:p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lastRenderedPageBreak/>
              <w:t>Вставка в документ таблицы, ее форма</w:t>
            </w:r>
            <w:r w:rsidRPr="00C45F91">
              <w:rPr>
                <w:sz w:val="20"/>
                <w:szCs w:val="20"/>
              </w:rPr>
              <w:softHyphen/>
              <w:t>тирование и запол</w:t>
            </w:r>
            <w:r w:rsidRPr="00C45F91">
              <w:rPr>
                <w:sz w:val="20"/>
                <w:szCs w:val="20"/>
              </w:rPr>
              <w:softHyphen/>
              <w:t>нение данными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C45F91">
              <w:rPr>
                <w:sz w:val="20"/>
                <w:szCs w:val="20"/>
              </w:rPr>
              <w:lastRenderedPageBreak/>
              <w:t>Уметь включать таб</w:t>
            </w:r>
            <w:r w:rsidRPr="00C45F91">
              <w:rPr>
                <w:sz w:val="20"/>
                <w:szCs w:val="20"/>
              </w:rPr>
              <w:softHyphen/>
              <w:t>лицу в текстовый до</w:t>
            </w:r>
            <w:r w:rsidRPr="00C45F91">
              <w:rPr>
                <w:sz w:val="20"/>
                <w:szCs w:val="20"/>
              </w:rPr>
              <w:softHyphen/>
              <w:t>кумент; размещать в ячейках таблицы дан</w:t>
            </w:r>
            <w:r w:rsidRPr="00C45F91">
              <w:rPr>
                <w:sz w:val="20"/>
                <w:szCs w:val="20"/>
              </w:rPr>
              <w:softHyphen/>
              <w:t xml:space="preserve">ные </w:t>
            </w:r>
            <w:r w:rsidRPr="00C45F91">
              <w:rPr>
                <w:sz w:val="20"/>
                <w:szCs w:val="20"/>
              </w:rPr>
              <w:lastRenderedPageBreak/>
              <w:t>различных типов (текст, числа, изобра</w:t>
            </w:r>
            <w:r w:rsidRPr="00C45F91">
              <w:rPr>
                <w:sz w:val="20"/>
                <w:szCs w:val="20"/>
              </w:rPr>
              <w:softHyphen/>
              <w:t>жения); модернизиро</w:t>
            </w:r>
            <w:r w:rsidRPr="00C45F91">
              <w:rPr>
                <w:sz w:val="20"/>
                <w:szCs w:val="20"/>
              </w:rPr>
              <w:softHyphen/>
              <w:t>вать параметры таб</w:t>
            </w:r>
            <w:r w:rsidRPr="00C45F91">
              <w:rPr>
                <w:sz w:val="20"/>
                <w:szCs w:val="20"/>
              </w:rPr>
              <w:softHyphen/>
              <w:t>лицы (вставлять и удалять строки, столбцы и ячейки; из</w:t>
            </w:r>
            <w:r w:rsidRPr="00C45F91">
              <w:rPr>
                <w:sz w:val="20"/>
                <w:szCs w:val="20"/>
              </w:rPr>
              <w:softHyphen/>
              <w:t>менять ширину * столбцов и высоту строк с помощью мы</w:t>
            </w:r>
            <w:r w:rsidRPr="00C45F91">
              <w:rPr>
                <w:sz w:val="20"/>
                <w:szCs w:val="20"/>
              </w:rPr>
              <w:softHyphen/>
              <w:t>ши; изменять разме</w:t>
            </w:r>
            <w:r w:rsidRPr="00C45F91">
              <w:rPr>
                <w:sz w:val="20"/>
                <w:szCs w:val="20"/>
              </w:rPr>
              <w:softHyphen/>
              <w:t>ры отдельных ячеек, разделять их на не</w:t>
            </w:r>
            <w:r w:rsidRPr="00C45F91">
              <w:rPr>
                <w:sz w:val="20"/>
                <w:szCs w:val="20"/>
              </w:rPr>
              <w:softHyphen/>
              <w:t>сколько ячеек), ис</w:t>
            </w:r>
            <w:r w:rsidRPr="00C45F91">
              <w:rPr>
                <w:sz w:val="20"/>
                <w:szCs w:val="20"/>
              </w:rPr>
              <w:softHyphen/>
              <w:t>пользовать границы и заливку для оформ</w:t>
            </w:r>
            <w:r w:rsidRPr="00C45F91">
              <w:rPr>
                <w:sz w:val="20"/>
                <w:szCs w:val="20"/>
              </w:rPr>
              <w:softHyphen/>
              <w:t>ления внешнего вида таблицы</w:t>
            </w:r>
            <w:proofErr w:type="gramEnd"/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lastRenderedPageBreak/>
              <w:t>Практическая работа: стр. 207-211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п.  2.6 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67-70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27.11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9407F4">
        <w:trPr>
          <w:trHeight w:val="1621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:rsidR="006F7160" w:rsidRPr="00C45F91" w:rsidRDefault="006F7160" w:rsidP="009407F4">
            <w:pPr>
              <w:shd w:val="clear" w:color="auto" w:fill="FFFFFF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 xml:space="preserve">Зачетная практическая работа по теме </w:t>
            </w:r>
            <w:r w:rsidRPr="00C45F91">
              <w:rPr>
                <w:i/>
                <w:sz w:val="20"/>
                <w:szCs w:val="20"/>
              </w:rPr>
              <w:t>«Кодирование и обработка текстовой информации»</w:t>
            </w: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pStyle w:val="a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45F91">
              <w:rPr>
                <w:rStyle w:val="95pt0pt"/>
                <w:b w:val="0"/>
                <w:sz w:val="20"/>
                <w:szCs w:val="20"/>
              </w:rPr>
              <w:t>Компьютерные</w:t>
            </w:r>
            <w:r w:rsidRPr="00C45F91">
              <w:rPr>
                <w:sz w:val="20"/>
                <w:szCs w:val="20"/>
              </w:rPr>
              <w:t xml:space="preserve"> сло</w:t>
            </w:r>
            <w:r w:rsidRPr="00C45F91">
              <w:rPr>
                <w:sz w:val="20"/>
                <w:szCs w:val="20"/>
              </w:rPr>
              <w:softHyphen/>
              <w:t>вари и системы</w:t>
            </w:r>
            <w:r w:rsidRPr="00C45F91">
              <w:rPr>
                <w:rStyle w:val="95pt0pt"/>
                <w:b w:val="0"/>
                <w:sz w:val="20"/>
                <w:szCs w:val="20"/>
              </w:rPr>
              <w:t xml:space="preserve"> пе</w:t>
            </w:r>
            <w:r w:rsidRPr="00C45F91">
              <w:rPr>
                <w:rStyle w:val="95pt0pt"/>
                <w:b w:val="0"/>
                <w:sz w:val="20"/>
                <w:szCs w:val="20"/>
              </w:rPr>
              <w:softHyphen/>
            </w:r>
            <w:r w:rsidRPr="00C45F91">
              <w:rPr>
                <w:sz w:val="20"/>
                <w:szCs w:val="20"/>
              </w:rPr>
              <w:t>ревода текстов. Перевод текста с ис</w:t>
            </w:r>
            <w:r w:rsidRPr="00C45F91">
              <w:rPr>
                <w:sz w:val="20"/>
                <w:szCs w:val="20"/>
              </w:rPr>
              <w:softHyphen/>
              <w:t>пользованием сис</w:t>
            </w:r>
            <w:r w:rsidRPr="00C45F91">
              <w:rPr>
                <w:sz w:val="20"/>
                <w:szCs w:val="20"/>
              </w:rPr>
              <w:softHyphen/>
              <w:t>темы машинного пе</w:t>
            </w:r>
            <w:r w:rsidRPr="00C45F91">
              <w:rPr>
                <w:sz w:val="20"/>
                <w:szCs w:val="20"/>
              </w:rPr>
              <w:softHyphen/>
              <w:t>ревода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28" w:lineRule="exact"/>
              <w:ind w:left="20" w:right="1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5F91">
              <w:rPr>
                <w:rStyle w:val="95pt0pt"/>
                <w:rFonts w:ascii="Times New Roman" w:hAnsi="Times New Roman"/>
                <w:b w:val="0"/>
                <w:sz w:val="20"/>
                <w:szCs w:val="20"/>
              </w:rPr>
              <w:t xml:space="preserve">Иметь представление </w:t>
            </w:r>
            <w:r w:rsidRPr="00C45F91">
              <w:rPr>
                <w:rFonts w:ascii="Times New Roman" w:hAnsi="Times New Roman"/>
                <w:sz w:val="20"/>
                <w:szCs w:val="20"/>
              </w:rPr>
              <w:t>о возможностях ком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пьютерных словарей (</w:t>
            </w:r>
            <w:proofErr w:type="spellStart"/>
            <w:r w:rsidRPr="00C45F91">
              <w:rPr>
                <w:rFonts w:ascii="Times New Roman" w:hAnsi="Times New Roman"/>
                <w:sz w:val="20"/>
                <w:szCs w:val="20"/>
              </w:rPr>
              <w:t>многоязычность</w:t>
            </w:r>
            <w:proofErr w:type="spellEnd"/>
            <w:r w:rsidRPr="00C45F91">
              <w:rPr>
                <w:rFonts w:ascii="Times New Roman" w:hAnsi="Times New Roman"/>
                <w:sz w:val="20"/>
                <w:szCs w:val="20"/>
              </w:rPr>
              <w:t>, содержание слов из различных областей знаний, обеспечение быстрого поиска сло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 xml:space="preserve">варных статей, </w:t>
            </w:r>
            <w:proofErr w:type="spellStart"/>
            <w:r w:rsidRPr="00C45F91">
              <w:rPr>
                <w:rFonts w:ascii="Times New Roman" w:hAnsi="Times New Roman"/>
                <w:sz w:val="20"/>
                <w:szCs w:val="20"/>
              </w:rPr>
              <w:t>мультимедийность</w:t>
            </w:r>
            <w:proofErr w:type="spellEnd"/>
            <w:r w:rsidRPr="00C45F91">
              <w:rPr>
                <w:rFonts w:ascii="Times New Roman" w:hAnsi="Times New Roman"/>
                <w:sz w:val="20"/>
                <w:szCs w:val="20"/>
              </w:rPr>
              <w:t>). Знать приемы созда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ния текстовых доку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ментов с использова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нием вспомогатель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ных программ- словарей и подготов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 xml:space="preserve">ку документа к печати с </w:t>
            </w:r>
            <w:proofErr w:type="spellStart"/>
            <w:r w:rsidRPr="00C45F91">
              <w:rPr>
                <w:rFonts w:ascii="Times New Roman" w:hAnsi="Times New Roman"/>
                <w:sz w:val="20"/>
                <w:szCs w:val="20"/>
              </w:rPr>
              <w:t>ииспользованием</w:t>
            </w:r>
            <w:proofErr w:type="spellEnd"/>
            <w:r w:rsidRPr="00C45F91">
              <w:rPr>
                <w:rFonts w:ascii="Times New Roman" w:hAnsi="Times New Roman"/>
                <w:sz w:val="20"/>
                <w:szCs w:val="20"/>
              </w:rPr>
              <w:t xml:space="preserve"> периферийного обору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дования (принтер). Уметь переводить текст с использовани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ем системы машинно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го перевода (небольшой блок текста)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Практическая работа: Стр. 211-212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2.7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70-71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6F7160">
        <w:trPr>
          <w:trHeight w:val="364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437" w:type="dxa"/>
          </w:tcPr>
          <w:p w:rsidR="006F7160" w:rsidRPr="00DA25B7" w:rsidRDefault="006F7160" w:rsidP="009407F4">
            <w:pPr>
              <w:pStyle w:val="22"/>
              <w:shd w:val="clear" w:color="auto" w:fill="auto"/>
              <w:spacing w:line="230" w:lineRule="exact"/>
              <w:ind w:left="20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5B7">
              <w:rPr>
                <w:rFonts w:ascii="Times New Roman" w:hAnsi="Times New Roman"/>
                <w:b/>
                <w:sz w:val="20"/>
                <w:szCs w:val="20"/>
              </w:rPr>
              <w:t>Практическая кон</w:t>
            </w:r>
            <w:r w:rsidRPr="00DA25B7">
              <w:rPr>
                <w:rFonts w:ascii="Times New Roman" w:hAnsi="Times New Roman"/>
                <w:b/>
                <w:sz w:val="20"/>
                <w:szCs w:val="20"/>
              </w:rPr>
              <w:softHyphen/>
              <w:t>трольная работа по теме: «Обработка текстовой информа</w:t>
            </w:r>
            <w:r w:rsidRPr="00DA25B7">
              <w:rPr>
                <w:rFonts w:ascii="Times New Roman" w:hAnsi="Times New Roman"/>
                <w:b/>
                <w:sz w:val="20"/>
                <w:szCs w:val="20"/>
              </w:rPr>
              <w:softHyphen/>
              <w:t>ции»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pStyle w:val="a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Распознавание тек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ста.</w:t>
            </w:r>
          </w:p>
          <w:p w:rsidR="006F7160" w:rsidRPr="00C45F91" w:rsidRDefault="006F7160" w:rsidP="009407F4">
            <w:pPr>
              <w:autoSpaceDE w:val="0"/>
              <w:autoSpaceDN w:val="0"/>
              <w:adjustRightInd w:val="0"/>
              <w:spacing w:line="264" w:lineRule="auto"/>
              <w:ind w:left="9"/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Сохранение доку</w:t>
            </w:r>
            <w:r w:rsidRPr="00C45F91">
              <w:rPr>
                <w:sz w:val="20"/>
                <w:szCs w:val="20"/>
              </w:rPr>
              <w:softHyphen/>
              <w:t>мента в различных форматах. Печать документа. Сканирование и рас</w:t>
            </w:r>
            <w:r w:rsidRPr="00C45F91">
              <w:rPr>
                <w:sz w:val="20"/>
                <w:szCs w:val="20"/>
              </w:rPr>
              <w:softHyphen/>
              <w:t>познавание «бумаж</w:t>
            </w:r>
            <w:r w:rsidRPr="00C45F91">
              <w:rPr>
                <w:sz w:val="20"/>
                <w:szCs w:val="20"/>
              </w:rPr>
              <w:softHyphen/>
              <w:t>ного» текстового до</w:t>
            </w:r>
            <w:r w:rsidRPr="00C45F91">
              <w:rPr>
                <w:sz w:val="20"/>
                <w:szCs w:val="20"/>
              </w:rPr>
              <w:softHyphen/>
              <w:t>кумента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ind w:left="6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Знать приемы созда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ния текстовых доку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ментов с использова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нием периферийного оборудования (ска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нер) и программных средств для распо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знавания полученного изображения. Уметь с помощью ска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нера получить изо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 xml:space="preserve">бражение страницы текста в графическом формате, провести распознавание </w:t>
            </w:r>
            <w:r w:rsidRPr="00C45F91">
              <w:rPr>
                <w:rFonts w:ascii="Times New Roman" w:hAnsi="Times New Roman"/>
                <w:sz w:val="20"/>
                <w:szCs w:val="20"/>
              </w:rPr>
              <w:lastRenderedPageBreak/>
              <w:t>текста для получения доку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мента в текстовом формате. Уметь сохранить документ, вывести на печать на принтере</w:t>
            </w:r>
          </w:p>
        </w:tc>
        <w:tc>
          <w:tcPr>
            <w:tcW w:w="1417" w:type="dxa"/>
            <w:vAlign w:val="center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lastRenderedPageBreak/>
              <w:t>Практическая работа: Стр. 212-213</w:t>
            </w:r>
          </w:p>
        </w:tc>
        <w:tc>
          <w:tcPr>
            <w:tcW w:w="1134" w:type="dxa"/>
          </w:tcPr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п. 2.8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  <w:r w:rsidRPr="00C45F91">
              <w:rPr>
                <w:sz w:val="20"/>
                <w:szCs w:val="20"/>
              </w:rPr>
              <w:t>Стр. 71-74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6F7160">
        <w:trPr>
          <w:trHeight w:val="370"/>
        </w:trPr>
        <w:tc>
          <w:tcPr>
            <w:tcW w:w="567" w:type="dxa"/>
          </w:tcPr>
          <w:p w:rsidR="006F7160" w:rsidRPr="008B1E4F" w:rsidRDefault="006F7160" w:rsidP="00265F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</w:t>
            </w:r>
            <w:r w:rsidR="00265F74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F7160" w:rsidRPr="008B1E4F" w:rsidRDefault="006F7160" w:rsidP="00810791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437" w:type="dxa"/>
          </w:tcPr>
          <w:p w:rsidR="006F7160" w:rsidRPr="00DA25B7" w:rsidRDefault="006F7160" w:rsidP="009407F4">
            <w:pPr>
              <w:jc w:val="center"/>
              <w:rPr>
                <w:b/>
                <w:sz w:val="20"/>
                <w:szCs w:val="20"/>
              </w:rPr>
            </w:pPr>
            <w:r w:rsidRPr="00DA25B7">
              <w:rPr>
                <w:b/>
                <w:sz w:val="20"/>
                <w:szCs w:val="20"/>
              </w:rPr>
              <w:t>Тест по теме: «Текстовый редактор»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6F7160" w:rsidRPr="00C45F91" w:rsidRDefault="006F7160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F7160" w:rsidRPr="00CA07DF" w:rsidRDefault="006F7160" w:rsidP="009407F4">
            <w:pPr>
              <w:pStyle w:val="a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A07DF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ind w:left="20" w:right="20"/>
              <w:rPr>
                <w:rFonts w:ascii="Times New Roman" w:hAnsi="Times New Roman"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Создание и про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стейшее редактиро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вание документов (вставка, удаление и замена символов, работа с фрагмен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тами текстов). Вклю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чение в текстовый документ списков, таблиц* диаграмм, формул и графиче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ских объектов</w:t>
            </w:r>
          </w:p>
        </w:tc>
        <w:tc>
          <w:tcPr>
            <w:tcW w:w="2552" w:type="dxa"/>
          </w:tcPr>
          <w:p w:rsidR="006F7160" w:rsidRPr="00C45F91" w:rsidRDefault="006F7160" w:rsidP="009407F4">
            <w:pPr>
              <w:pStyle w:val="22"/>
              <w:shd w:val="clear" w:color="auto" w:fill="auto"/>
              <w:spacing w:line="230" w:lineRule="exact"/>
              <w:ind w:left="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5F91">
              <w:rPr>
                <w:rFonts w:ascii="Times New Roman" w:hAnsi="Times New Roman"/>
                <w:sz w:val="20"/>
                <w:szCs w:val="20"/>
              </w:rPr>
              <w:t>Применять на практике полученные ранее навыки для создания интегрированного документа, содержащего фигурный текст, таблицу, списки, символы Уметь создавать структурированный текст, используя ба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зовые возможности текстового процессо</w:t>
            </w:r>
            <w:r w:rsidRPr="00C45F91">
              <w:rPr>
                <w:rFonts w:ascii="Times New Roman" w:hAnsi="Times New Roman"/>
                <w:sz w:val="20"/>
                <w:szCs w:val="20"/>
              </w:rPr>
              <w:softHyphen/>
              <w:t>ра.</w:t>
            </w:r>
          </w:p>
        </w:tc>
        <w:tc>
          <w:tcPr>
            <w:tcW w:w="1417" w:type="dxa"/>
          </w:tcPr>
          <w:p w:rsidR="006F7160" w:rsidRPr="00F12128" w:rsidRDefault="006F7160" w:rsidP="009407F4">
            <w:pPr>
              <w:pStyle w:val="22"/>
              <w:shd w:val="clear" w:color="auto" w:fill="auto"/>
              <w:spacing w:line="230" w:lineRule="exact"/>
              <w:ind w:left="20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128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6F7160" w:rsidRPr="00DA25B7" w:rsidRDefault="006F7160" w:rsidP="009407F4">
            <w:pPr>
              <w:jc w:val="center"/>
              <w:rPr>
                <w:b/>
                <w:sz w:val="20"/>
                <w:szCs w:val="20"/>
              </w:rPr>
            </w:pPr>
            <w:r w:rsidRPr="00DA25B7">
              <w:rPr>
                <w:b/>
                <w:sz w:val="20"/>
                <w:szCs w:val="20"/>
              </w:rPr>
              <w:t>Тест по теме: «Текстовый редактор»</w:t>
            </w:r>
          </w:p>
          <w:p w:rsidR="006F7160" w:rsidRPr="00C45F91" w:rsidRDefault="006F7160" w:rsidP="009407F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16136" w:type="dxa"/>
            <w:gridSpan w:val="12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Обработка числовой информации 8 ч</w:t>
            </w:r>
          </w:p>
        </w:tc>
      </w:tr>
      <w:tr w:rsidR="006F7160" w:rsidRPr="008B1E4F" w:rsidTr="00A86E35">
        <w:trPr>
          <w:trHeight w:val="2545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6F7160" w:rsidRPr="008B1E4F" w:rsidRDefault="006F7160" w:rsidP="001D13C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6F7160" w:rsidRPr="008B1E4F" w:rsidRDefault="006F7160" w:rsidP="006859E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B1E4F">
              <w:rPr>
                <w:rFonts w:ascii="Times New Roman" w:hAnsi="Times New Roman"/>
                <w:sz w:val="20"/>
                <w:szCs w:val="20"/>
              </w:rPr>
              <w:t>Основные параметры электронных таблиц. Основные типы и форматы данных</w:t>
            </w:r>
          </w:p>
        </w:tc>
        <w:tc>
          <w:tcPr>
            <w:tcW w:w="851" w:type="dxa"/>
          </w:tcPr>
          <w:p w:rsidR="006F7160" w:rsidRPr="008B1E4F" w:rsidRDefault="006F7160" w:rsidP="006859E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Электронные таблицы, строка, столбец, ячейка, рабочие листы и книги, диапазон ячеек, тип и формат данных</w:t>
            </w:r>
          </w:p>
        </w:tc>
        <w:tc>
          <w:tcPr>
            <w:tcW w:w="2552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Понимать назначение электронных таблиц.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названия основных объектов электронной таблицы.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Иметь представление о типах и форматах данных</w:t>
            </w:r>
          </w:p>
          <w:p w:rsidR="006F7160" w:rsidRPr="00C93D19" w:rsidRDefault="006F7160" w:rsidP="006859EA">
            <w:pPr>
              <w:pStyle w:val="22"/>
              <w:shd w:val="clear" w:color="auto" w:fill="auto"/>
              <w:spacing w:line="240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C93D19">
              <w:rPr>
                <w:rFonts w:ascii="Times New Roman" w:hAnsi="Times New Roman"/>
                <w:sz w:val="20"/>
                <w:szCs w:val="20"/>
              </w:rPr>
              <w:t>Уметь вводить дан</w:t>
            </w:r>
            <w:r w:rsidRPr="00C93D19">
              <w:rPr>
                <w:rFonts w:ascii="Times New Roman" w:hAnsi="Times New Roman"/>
                <w:sz w:val="20"/>
                <w:szCs w:val="20"/>
              </w:rPr>
              <w:softHyphen/>
              <w:t>ные (числа, текст, формулы, не содер</w:t>
            </w:r>
            <w:r w:rsidRPr="00C93D19">
              <w:rPr>
                <w:rFonts w:ascii="Times New Roman" w:hAnsi="Times New Roman"/>
                <w:sz w:val="20"/>
                <w:szCs w:val="20"/>
              </w:rPr>
              <w:softHyphen/>
              <w:t>жащие функций) и из</w:t>
            </w:r>
            <w:r w:rsidRPr="00C93D19">
              <w:rPr>
                <w:rFonts w:ascii="Times New Roman" w:hAnsi="Times New Roman"/>
                <w:sz w:val="20"/>
                <w:szCs w:val="20"/>
              </w:rPr>
              <w:softHyphen/>
              <w:t>менять данные в го</w:t>
            </w:r>
            <w:r w:rsidRPr="00C93D19">
              <w:rPr>
                <w:rFonts w:ascii="Times New Roman" w:hAnsi="Times New Roman"/>
                <w:sz w:val="20"/>
                <w:szCs w:val="20"/>
              </w:rPr>
              <w:softHyphen/>
              <w:t>товой  таблице.</w:t>
            </w:r>
          </w:p>
        </w:tc>
        <w:tc>
          <w:tcPr>
            <w:tcW w:w="1417" w:type="dxa"/>
          </w:tcPr>
          <w:p w:rsidR="006F7160" w:rsidRPr="008B1E4F" w:rsidRDefault="006F7160" w:rsidP="00DD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7160" w:rsidRPr="008B1E4F" w:rsidRDefault="006F7160" w:rsidP="00DD3B34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§3.2.1-3.2.2. стр.84-89</w:t>
            </w: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6F7160" w:rsidRPr="008B1E4F" w:rsidRDefault="006F7160" w:rsidP="001D13C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6F7160" w:rsidRPr="008B1E4F" w:rsidRDefault="006F7160" w:rsidP="00095981">
            <w:pPr>
              <w:rPr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Относительные, абсолютные и смешанные ссылки.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Относительные, абсолютные и смешанные ссылки.</w:t>
            </w:r>
          </w:p>
        </w:tc>
        <w:tc>
          <w:tcPr>
            <w:tcW w:w="2552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Понимать различия в использовании относительных, абсолютных и смешанных ссылок при копировании формул.  Уметь, используя ад</w:t>
            </w:r>
            <w:r w:rsidRPr="008B1E4F">
              <w:rPr>
                <w:sz w:val="20"/>
                <w:szCs w:val="20"/>
              </w:rPr>
              <w:softHyphen/>
              <w:t xml:space="preserve">ресацию в таблице, задавать абсолютные и  относительные ссылки.  </w:t>
            </w: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3.2. Относительные, абсолютные и смешанные ссылки в электронных таблицах</w:t>
            </w:r>
          </w:p>
        </w:tc>
        <w:tc>
          <w:tcPr>
            <w:tcW w:w="1134" w:type="dxa"/>
          </w:tcPr>
          <w:p w:rsidR="006F7160" w:rsidRPr="008B1E4F" w:rsidRDefault="006F7160" w:rsidP="0057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F7160" w:rsidRPr="008B1E4F" w:rsidRDefault="006F7160" w:rsidP="001D13C6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6F7160" w:rsidRPr="008B1E4F" w:rsidRDefault="006F7160" w:rsidP="00095981">
            <w:pPr>
              <w:rPr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 xml:space="preserve"> Относительные, абсолютные и смешанные ссылки.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</w:tcPr>
          <w:p w:rsidR="006F7160" w:rsidRPr="00A86E35" w:rsidRDefault="006F7160" w:rsidP="00A86E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86E35">
              <w:rPr>
                <w:i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351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Относительные, абсолютные и смешанные ссылки.</w:t>
            </w:r>
          </w:p>
        </w:tc>
        <w:tc>
          <w:tcPr>
            <w:tcW w:w="2552" w:type="dxa"/>
          </w:tcPr>
          <w:p w:rsidR="006F7160" w:rsidRPr="008B1E4F" w:rsidRDefault="006F7160" w:rsidP="00C66609">
            <w:pPr>
              <w:pStyle w:val="20"/>
              <w:ind w:right="-60"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Уметь создавать и оформлять таблицы в табличном процессо</w:t>
            </w:r>
            <w:r w:rsidRPr="008B1E4F">
              <w:rPr>
                <w:sz w:val="20"/>
                <w:szCs w:val="20"/>
              </w:rPr>
              <w:softHyphen/>
              <w:t>ре; использовать ад</w:t>
            </w:r>
            <w:r w:rsidRPr="008B1E4F">
              <w:rPr>
                <w:sz w:val="20"/>
                <w:szCs w:val="20"/>
              </w:rPr>
              <w:softHyphen/>
              <w:t>ресацию при решении задач с математиче</w:t>
            </w:r>
            <w:r w:rsidRPr="008B1E4F">
              <w:rPr>
                <w:sz w:val="20"/>
                <w:szCs w:val="20"/>
              </w:rPr>
              <w:softHyphen/>
              <w:t xml:space="preserve">ским и экономическим </w:t>
            </w:r>
            <w:r w:rsidRPr="008B1E4F">
              <w:rPr>
                <w:sz w:val="20"/>
                <w:szCs w:val="20"/>
              </w:rPr>
              <w:lastRenderedPageBreak/>
              <w:t>содержанием</w:t>
            </w: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:rsidR="006F7160" w:rsidRPr="008B1E4F" w:rsidRDefault="006F7160" w:rsidP="00095981">
            <w:pPr>
              <w:rPr>
                <w:i/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Встроенные функции.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Суммирование, степенная функция, квадратный корень.</w:t>
            </w:r>
          </w:p>
        </w:tc>
        <w:tc>
          <w:tcPr>
            <w:tcW w:w="2552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Иметь представление о встроенных функциях.</w:t>
            </w:r>
          </w:p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создавать таблицы значений функций в заданном диапазоне значений аргумента  и с заданным шагом его изменения.</w:t>
            </w: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3.3. Создание таблиц  значений  функций в электронных таблицах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F7160" w:rsidRPr="008B1E4F" w:rsidRDefault="006F7160" w:rsidP="007C18C8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§3.2.4. стр.91-93</w:t>
            </w: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5</w:t>
            </w:r>
          </w:p>
        </w:tc>
        <w:tc>
          <w:tcPr>
            <w:tcW w:w="3437" w:type="dxa"/>
          </w:tcPr>
          <w:p w:rsidR="006F7160" w:rsidRPr="008B1E4F" w:rsidRDefault="006F7160" w:rsidP="006859EA">
            <w:pPr>
              <w:pStyle w:val="ad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Построение диаграмм и графиков в электронных таблицах</w:t>
            </w:r>
          </w:p>
        </w:tc>
        <w:tc>
          <w:tcPr>
            <w:tcW w:w="851" w:type="dxa"/>
          </w:tcPr>
          <w:p w:rsidR="006F7160" w:rsidRPr="008B1E4F" w:rsidRDefault="006F7160" w:rsidP="00502D7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Диаграмма, тип диаграммы, мастер диаграмм.</w:t>
            </w:r>
          </w:p>
        </w:tc>
        <w:tc>
          <w:tcPr>
            <w:tcW w:w="2552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Понимать назначение диаграмм как средства наглядного представления числовой информации.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Иметь представления о различных типах диаграмм и области их применения</w:t>
            </w: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3.4. Построение  диаграмм различных типов.</w:t>
            </w:r>
          </w:p>
        </w:tc>
        <w:tc>
          <w:tcPr>
            <w:tcW w:w="1134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§3.3. стр.93-96</w:t>
            </w:r>
          </w:p>
        </w:tc>
        <w:tc>
          <w:tcPr>
            <w:tcW w:w="968" w:type="dxa"/>
          </w:tcPr>
          <w:p w:rsidR="006F7160" w:rsidRPr="008B1E4F" w:rsidRDefault="0046642D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:rsidR="006F7160" w:rsidRPr="008B1E4F" w:rsidRDefault="006F7160" w:rsidP="006859EA">
            <w:pPr>
              <w:pStyle w:val="ad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Базы данных в электронных таблицах. Представление базы данных в виде таблицы и формы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Табличные (реляционные), </w:t>
            </w:r>
            <w:r w:rsidRPr="008B1E4F">
              <w:rPr>
                <w:sz w:val="20"/>
                <w:szCs w:val="20"/>
              </w:rPr>
              <w:t>иерархические, сетевые БД, поле, имя поля, запись, ключевое поле, тип поля Проектирование структуры БД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2552" w:type="dxa"/>
          </w:tcPr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Приводить примеры БД различных видов.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Различать элементы таблицы БД.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определять тип поля базы данных при проектировании БД.</w:t>
            </w: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§3.4.1. стр.97-100</w:t>
            </w:r>
          </w:p>
        </w:tc>
        <w:tc>
          <w:tcPr>
            <w:tcW w:w="968" w:type="dxa"/>
          </w:tcPr>
          <w:p w:rsidR="006F7160" w:rsidRPr="008B1E4F" w:rsidRDefault="006F7160" w:rsidP="00DD3B3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10.01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rPr>
          <w:trHeight w:val="370"/>
        </w:trPr>
        <w:tc>
          <w:tcPr>
            <w:tcW w:w="567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:rsidR="006F7160" w:rsidRPr="008B1E4F" w:rsidRDefault="006F7160" w:rsidP="006859EA">
            <w:pPr>
              <w:pStyle w:val="ad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Сортировка и поиск данных в электронных таблицах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6F7160" w:rsidRPr="008B1E4F" w:rsidRDefault="006F7160" w:rsidP="0079172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Сортировка, поиск информации в БД.</w:t>
            </w:r>
          </w:p>
          <w:p w:rsidR="006F7160" w:rsidRPr="008B1E4F" w:rsidRDefault="006F7160" w:rsidP="00791722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Сортировка, удаление и добавление записей  в БД.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7160" w:rsidRPr="008B1E4F" w:rsidRDefault="006F7160" w:rsidP="006859EA">
            <w:pPr>
              <w:shd w:val="clear" w:color="auto" w:fill="FFFFFF"/>
              <w:tabs>
                <w:tab w:val="left" w:pos="418"/>
              </w:tabs>
              <w:rPr>
                <w:color w:val="000000"/>
                <w:spacing w:val="-2"/>
                <w:w w:val="102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</w:t>
            </w: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>сортировать записи в БД по ключу;</w:t>
            </w:r>
          </w:p>
          <w:p w:rsidR="006F7160" w:rsidRPr="008B1E4F" w:rsidRDefault="006F7160" w:rsidP="006859EA">
            <w:pPr>
              <w:shd w:val="clear" w:color="auto" w:fill="FFFFFF"/>
              <w:tabs>
                <w:tab w:val="left" w:pos="418"/>
              </w:tabs>
              <w:rPr>
                <w:color w:val="000000"/>
                <w:spacing w:val="-2"/>
                <w:w w:val="102"/>
                <w:sz w:val="20"/>
                <w:szCs w:val="20"/>
              </w:rPr>
            </w:pPr>
            <w:r w:rsidRPr="008B1E4F">
              <w:rPr>
                <w:color w:val="000000"/>
                <w:spacing w:val="-2"/>
                <w:w w:val="102"/>
                <w:sz w:val="20"/>
                <w:szCs w:val="20"/>
              </w:rPr>
              <w:t>добавлять и удалять записи в БД.</w:t>
            </w:r>
          </w:p>
          <w:p w:rsidR="006F7160" w:rsidRPr="008B1E4F" w:rsidRDefault="006F7160" w:rsidP="00685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160" w:rsidRPr="008B1E4F" w:rsidRDefault="006F7160" w:rsidP="00C81A41">
            <w:pPr>
              <w:rPr>
                <w:sz w:val="20"/>
                <w:szCs w:val="20"/>
              </w:rPr>
            </w:pPr>
            <w:r w:rsidRPr="008B1E4F">
              <w:rPr>
                <w:i/>
                <w:sz w:val="20"/>
                <w:szCs w:val="20"/>
              </w:rPr>
              <w:t>Практическая работа</w:t>
            </w:r>
            <w:r w:rsidRPr="008B1E4F">
              <w:rPr>
                <w:sz w:val="20"/>
                <w:szCs w:val="20"/>
              </w:rPr>
              <w:t xml:space="preserve"> 3.5. Сортировка и поиск данных в электронных таблицах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§3.4.2. стр.100-103</w:t>
            </w:r>
          </w:p>
        </w:tc>
        <w:tc>
          <w:tcPr>
            <w:tcW w:w="968" w:type="dxa"/>
          </w:tcPr>
          <w:p w:rsidR="006F7160" w:rsidRPr="008B1E4F" w:rsidRDefault="006F7160" w:rsidP="003D25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3D2560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7160" w:rsidRPr="008B1E4F" w:rsidTr="00502D70">
        <w:tc>
          <w:tcPr>
            <w:tcW w:w="567" w:type="dxa"/>
          </w:tcPr>
          <w:p w:rsidR="006F7160" w:rsidRPr="008B1E4F" w:rsidRDefault="006F7160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6F7160" w:rsidRPr="008B1E4F" w:rsidRDefault="006F7160" w:rsidP="006859EA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8B1E4F">
              <w:rPr>
                <w:rFonts w:ascii="Times New Roman" w:hAnsi="Times New Roman"/>
                <w:b/>
                <w:sz w:val="20"/>
                <w:szCs w:val="20"/>
              </w:rPr>
              <w:t>Проверочная работа по теме «</w:t>
            </w:r>
            <w:proofErr w:type="spellStart"/>
            <w:r w:rsidRPr="008B1E4F">
              <w:rPr>
                <w:rFonts w:ascii="Times New Roman" w:hAnsi="Times New Roman"/>
                <w:b/>
                <w:sz w:val="20"/>
                <w:szCs w:val="20"/>
              </w:rPr>
              <w:t>Ообработка</w:t>
            </w:r>
            <w:proofErr w:type="spellEnd"/>
            <w:r w:rsidRPr="008B1E4F">
              <w:rPr>
                <w:rFonts w:ascii="Times New Roman" w:hAnsi="Times New Roman"/>
                <w:b/>
                <w:sz w:val="20"/>
                <w:szCs w:val="20"/>
              </w:rPr>
              <w:t xml:space="preserve"> числовой информации»</w:t>
            </w:r>
          </w:p>
        </w:tc>
        <w:tc>
          <w:tcPr>
            <w:tcW w:w="851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6F7160" w:rsidRPr="008B1E4F" w:rsidRDefault="006F7160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F7160" w:rsidRPr="008B1E4F" w:rsidRDefault="006F7160" w:rsidP="00C81A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160" w:rsidRPr="008B1E4F" w:rsidRDefault="006F7160" w:rsidP="00A86E35">
            <w:pPr>
              <w:jc w:val="center"/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</w:tcPr>
          <w:p w:rsidR="006F7160" w:rsidRPr="008B1E4F" w:rsidRDefault="006F7160" w:rsidP="00C8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6F7160" w:rsidRPr="008B1E4F" w:rsidRDefault="006F7160" w:rsidP="008107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992" w:type="dxa"/>
          </w:tcPr>
          <w:p w:rsidR="006F7160" w:rsidRPr="008B1E4F" w:rsidRDefault="006F7160" w:rsidP="00DD3B34">
            <w:pPr>
              <w:rPr>
                <w:sz w:val="20"/>
                <w:szCs w:val="20"/>
              </w:rPr>
            </w:pPr>
          </w:p>
        </w:tc>
      </w:tr>
    </w:tbl>
    <w:p w:rsidR="00882ADC" w:rsidRDefault="00882ADC"/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3437"/>
        <w:gridCol w:w="888"/>
        <w:gridCol w:w="1263"/>
        <w:gridCol w:w="2351"/>
        <w:gridCol w:w="2552"/>
        <w:gridCol w:w="1417"/>
        <w:gridCol w:w="1134"/>
        <w:gridCol w:w="968"/>
        <w:gridCol w:w="992"/>
      </w:tblGrid>
      <w:tr w:rsidR="008B1E4F" w:rsidRPr="008B1E4F" w:rsidTr="00502D70">
        <w:tc>
          <w:tcPr>
            <w:tcW w:w="16136" w:type="dxa"/>
            <w:gridSpan w:val="11"/>
          </w:tcPr>
          <w:p w:rsidR="008B1E4F" w:rsidRPr="008B1E4F" w:rsidRDefault="008B1E4F" w:rsidP="00861433">
            <w:pPr>
              <w:jc w:val="center"/>
              <w:rPr>
                <w:sz w:val="20"/>
                <w:szCs w:val="20"/>
              </w:rPr>
            </w:pPr>
            <w:r w:rsidRPr="008B1E4F">
              <w:rPr>
                <w:b/>
                <w:bCs/>
                <w:sz w:val="20"/>
                <w:szCs w:val="20"/>
              </w:rPr>
              <w:t>Тема «Основы алгоритмизации» 1</w:t>
            </w:r>
            <w:r w:rsidR="00FF081E">
              <w:rPr>
                <w:b/>
                <w:bCs/>
                <w:sz w:val="20"/>
                <w:szCs w:val="20"/>
              </w:rPr>
              <w:t>0</w:t>
            </w:r>
            <w:r w:rsidRPr="008B1E4F">
              <w:rPr>
                <w:b/>
                <w:bCs/>
                <w:sz w:val="20"/>
                <w:szCs w:val="20"/>
              </w:rPr>
              <w:t xml:space="preserve"> ч.</w:t>
            </w: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Алгоритмы и исполнители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изучения и первичного </w:t>
            </w:r>
            <w:r>
              <w:rPr>
                <w:i/>
                <w:sz w:val="20"/>
                <w:szCs w:val="20"/>
              </w:rPr>
              <w:lastRenderedPageBreak/>
              <w:t>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B03F62">
            <w:pPr>
              <w:jc w:val="both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lastRenderedPageBreak/>
              <w:t xml:space="preserve">Алгоритмы. Свойства алгоритмов. Исполнители </w:t>
            </w:r>
            <w:r w:rsidRPr="008B1E4F">
              <w:rPr>
                <w:sz w:val="20"/>
                <w:szCs w:val="20"/>
              </w:rPr>
              <w:lastRenderedPageBreak/>
              <w:t>алгоритмов (назначение, среда, система команд)</w:t>
            </w:r>
          </w:p>
        </w:tc>
        <w:tc>
          <w:tcPr>
            <w:tcW w:w="2552" w:type="dxa"/>
          </w:tcPr>
          <w:p w:rsidR="008B1E4F" w:rsidRPr="00B67DF2" w:rsidRDefault="008B1E4F" w:rsidP="00B67DF2">
            <w:pPr>
              <w:shd w:val="clear" w:color="auto" w:fill="FFFFFF"/>
              <w:tabs>
                <w:tab w:val="left" w:pos="418"/>
              </w:tabs>
              <w:rPr>
                <w:sz w:val="20"/>
                <w:szCs w:val="20"/>
              </w:rPr>
            </w:pPr>
            <w:r w:rsidRPr="00B67DF2">
              <w:rPr>
                <w:sz w:val="20"/>
                <w:szCs w:val="20"/>
              </w:rPr>
              <w:lastRenderedPageBreak/>
              <w:t xml:space="preserve">Знать понятие алгоритма, свойства алгоритма; «исполнитель </w:t>
            </w:r>
            <w:r w:rsidRPr="00B67DF2">
              <w:rPr>
                <w:sz w:val="20"/>
                <w:szCs w:val="20"/>
              </w:rPr>
              <w:lastRenderedPageBreak/>
              <w:t>алгоритмов»; назначение</w:t>
            </w:r>
          </w:p>
          <w:p w:rsidR="00B67DF2" w:rsidRPr="00B67DF2" w:rsidRDefault="008B1E4F" w:rsidP="00B67DF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B67DF2">
              <w:rPr>
                <w:sz w:val="20"/>
                <w:szCs w:val="20"/>
              </w:rPr>
              <w:t>Уметь приводить примеры формальных</w:t>
            </w:r>
            <w:r w:rsidR="00B67DF2">
              <w:rPr>
                <w:sz w:val="20"/>
                <w:szCs w:val="20"/>
              </w:rPr>
              <w:t xml:space="preserve"> </w:t>
            </w:r>
            <w:r w:rsidRPr="00B67DF2">
              <w:rPr>
                <w:sz w:val="20"/>
                <w:szCs w:val="20"/>
              </w:rPr>
              <w:t xml:space="preserve"> и неформальных исполнителей, определять среду и систему команд исполнителя</w:t>
            </w:r>
            <w:r w:rsidR="00B67DF2" w:rsidRPr="00B67DF2">
              <w:rPr>
                <w:sz w:val="20"/>
                <w:szCs w:val="20"/>
              </w:rPr>
              <w:t>; придумывать задачи по управлению учебными исполнителями.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§4.1.1, стр.105-108</w:t>
            </w:r>
          </w:p>
        </w:tc>
        <w:tc>
          <w:tcPr>
            <w:tcW w:w="968" w:type="dxa"/>
          </w:tcPr>
          <w:p w:rsidR="008B1E4F" w:rsidRPr="008B1E4F" w:rsidRDefault="0021009B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5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Способы записи алгоритмов.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A613FF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Способы записи алгоритмов; блок-с</w:t>
            </w:r>
            <w:r w:rsidRPr="008B1E4F">
              <w:rPr>
                <w:color w:val="000000"/>
                <w:sz w:val="20"/>
                <w:szCs w:val="20"/>
              </w:rPr>
              <w:t xml:space="preserve">хемы. </w:t>
            </w:r>
          </w:p>
        </w:tc>
        <w:tc>
          <w:tcPr>
            <w:tcW w:w="2552" w:type="dxa"/>
          </w:tcPr>
          <w:p w:rsidR="009B380A" w:rsidRPr="009B380A" w:rsidRDefault="008B1E4F" w:rsidP="009B380A">
            <w:pPr>
              <w:shd w:val="clear" w:color="auto" w:fill="FFFFFF"/>
              <w:tabs>
                <w:tab w:val="left" w:pos="418"/>
              </w:tabs>
              <w:rPr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способы записи алгоритмов; блок-схемы. Уметь записыват</w:t>
            </w:r>
            <w:r w:rsidR="00B67DF2">
              <w:rPr>
                <w:color w:val="000000"/>
                <w:sz w:val="20"/>
                <w:szCs w:val="20"/>
              </w:rPr>
              <w:t xml:space="preserve">ь алгоритм различными способами; </w:t>
            </w:r>
            <w:r w:rsidR="009B380A" w:rsidRPr="009B380A">
              <w:rPr>
                <w:sz w:val="20"/>
                <w:szCs w:val="20"/>
              </w:rPr>
              <w:t>определять по блок-схеме, для решения какой задачи предназначен данный алгоритм;</w:t>
            </w:r>
          </w:p>
          <w:p w:rsidR="009B380A" w:rsidRPr="008B1E4F" w:rsidRDefault="009B380A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§4.2.1, стр.108-109</w:t>
            </w:r>
          </w:p>
        </w:tc>
        <w:tc>
          <w:tcPr>
            <w:tcW w:w="968" w:type="dxa"/>
          </w:tcPr>
          <w:p w:rsidR="008B1E4F" w:rsidRPr="008B1E4F" w:rsidRDefault="0021009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Алгоритмическая конструкция «следование».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A86E35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Алгоритмическая конструкция «следование». Разработка</w:t>
            </w:r>
            <w:r w:rsidR="00A86E35">
              <w:rPr>
                <w:sz w:val="20"/>
                <w:szCs w:val="20"/>
              </w:rPr>
              <w:t xml:space="preserve">  </w:t>
            </w:r>
            <w:r w:rsidRPr="008B1E4F">
              <w:rPr>
                <w:sz w:val="20"/>
                <w:szCs w:val="20"/>
              </w:rPr>
              <w:t>линейного алгоритма.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структуру алгоритмической конструкции следования.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разрабатывать линейный алгоритм.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§3.4§4.2.1. стр.113</w:t>
            </w:r>
          </w:p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B1E4F" w:rsidRPr="008B1E4F" w:rsidRDefault="0021009B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256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Алгоритмическая конструкция «ветвление». Полная форма ветвления.</w:t>
            </w:r>
            <w:r w:rsidR="00FF081E" w:rsidRPr="008B1E4F">
              <w:rPr>
                <w:sz w:val="20"/>
                <w:szCs w:val="20"/>
              </w:rPr>
              <w:t xml:space="preserve"> Сокращённая форма ветвления.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A2685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Алгоритмическая конструкция «ветвление». Полная форма ветвления. </w:t>
            </w:r>
            <w:r w:rsidR="00FF081E" w:rsidRPr="008B1E4F">
              <w:rPr>
                <w:sz w:val="20"/>
                <w:szCs w:val="20"/>
              </w:rPr>
              <w:t>Сокращённая форма ветвления.</w:t>
            </w:r>
            <w:r w:rsidR="00FF0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структуру алгоритмической конструкции ветвления. Уметь разрабатывать  алгоритмы конструкции «ветвления».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</w:t>
            </w:r>
          </w:p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§4.2.2. стр.114-115</w:t>
            </w:r>
          </w:p>
        </w:tc>
        <w:tc>
          <w:tcPr>
            <w:tcW w:w="968" w:type="dxa"/>
          </w:tcPr>
          <w:p w:rsidR="008B1E4F" w:rsidRPr="008B1E4F" w:rsidRDefault="0021009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A2685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Алгоритмическая конструкция «повторение». Разработка алгоритма, </w:t>
            </w:r>
            <w:proofErr w:type="gramStart"/>
            <w:r w:rsidRPr="008B1E4F">
              <w:rPr>
                <w:sz w:val="20"/>
                <w:szCs w:val="20"/>
              </w:rPr>
              <w:t>содержащий</w:t>
            </w:r>
            <w:proofErr w:type="gramEnd"/>
            <w:r w:rsidRPr="008B1E4F">
              <w:rPr>
                <w:sz w:val="20"/>
                <w:szCs w:val="20"/>
              </w:rPr>
              <w:t xml:space="preserve">  конструкцию    «повторение» с заданным условием.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структуру алгоритмической конструкции </w:t>
            </w:r>
            <w:r w:rsidRPr="008B1E4F">
              <w:rPr>
                <w:sz w:val="20"/>
                <w:szCs w:val="20"/>
              </w:rPr>
              <w:t>«повторение»</w:t>
            </w:r>
            <w:r w:rsidRPr="008B1E4F">
              <w:rPr>
                <w:color w:val="000000"/>
                <w:sz w:val="20"/>
                <w:szCs w:val="20"/>
              </w:rPr>
              <w:t xml:space="preserve">. Уметь разрабатывать  алгоритмы конструкции </w:t>
            </w:r>
            <w:r w:rsidRPr="008B1E4F">
              <w:rPr>
                <w:sz w:val="20"/>
                <w:szCs w:val="20"/>
              </w:rPr>
              <w:t xml:space="preserve">«повторение». </w:t>
            </w:r>
            <w:r w:rsidR="00882ADC" w:rsidRPr="008B1E4F">
              <w:rPr>
                <w:sz w:val="20"/>
                <w:szCs w:val="20"/>
              </w:rPr>
              <w:t>С</w:t>
            </w:r>
            <w:r w:rsidRPr="008B1E4F">
              <w:rPr>
                <w:sz w:val="20"/>
                <w:szCs w:val="20"/>
              </w:rPr>
              <w:t xml:space="preserve"> заданным условием.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</w:t>
            </w:r>
          </w:p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§4.2.4. стр.117-119(п.1)</w:t>
            </w:r>
          </w:p>
        </w:tc>
        <w:tc>
          <w:tcPr>
            <w:tcW w:w="968" w:type="dxa"/>
          </w:tcPr>
          <w:p w:rsidR="008B1E4F" w:rsidRPr="008B1E4F" w:rsidRDefault="0021009B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D25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Цикл с заданным условием окончания работы.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изучения и первичного закрепления новых </w:t>
            </w:r>
            <w:r>
              <w:rPr>
                <w:i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351" w:type="dxa"/>
          </w:tcPr>
          <w:p w:rsidR="008B1E4F" w:rsidRPr="008B1E4F" w:rsidRDefault="008B1E4F" w:rsidP="00A2685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lastRenderedPageBreak/>
              <w:t xml:space="preserve">Алгоритмическая конструкция «повторение». Разработка алгоритма, </w:t>
            </w:r>
            <w:proofErr w:type="gramStart"/>
            <w:r w:rsidRPr="008B1E4F">
              <w:rPr>
                <w:sz w:val="20"/>
                <w:szCs w:val="20"/>
              </w:rPr>
              <w:t>содержащий</w:t>
            </w:r>
            <w:proofErr w:type="gramEnd"/>
            <w:r w:rsidRPr="008B1E4F">
              <w:rPr>
                <w:sz w:val="20"/>
                <w:szCs w:val="20"/>
              </w:rPr>
              <w:t xml:space="preserve">  </w:t>
            </w:r>
            <w:r w:rsidRPr="008B1E4F">
              <w:rPr>
                <w:sz w:val="20"/>
                <w:szCs w:val="20"/>
              </w:rPr>
              <w:lastRenderedPageBreak/>
              <w:t>конструкцию    «повторение» с заданным условием.</w:t>
            </w:r>
          </w:p>
        </w:tc>
        <w:tc>
          <w:tcPr>
            <w:tcW w:w="2552" w:type="dxa"/>
          </w:tcPr>
          <w:p w:rsidR="008B1E4F" w:rsidRPr="008B1E4F" w:rsidRDefault="008B1E4F" w:rsidP="00A26853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lastRenderedPageBreak/>
              <w:t xml:space="preserve">Знать структуру алгоритмической конструкции </w:t>
            </w:r>
            <w:r w:rsidRPr="008B1E4F">
              <w:rPr>
                <w:sz w:val="20"/>
                <w:szCs w:val="20"/>
              </w:rPr>
              <w:t>«повторение»</w:t>
            </w:r>
            <w:r w:rsidRPr="008B1E4F">
              <w:rPr>
                <w:color w:val="000000"/>
                <w:sz w:val="20"/>
                <w:szCs w:val="20"/>
              </w:rPr>
              <w:t xml:space="preserve">. Уметь разрабатывать  алгоритмы </w:t>
            </w:r>
            <w:r w:rsidRPr="008B1E4F">
              <w:rPr>
                <w:color w:val="000000"/>
                <w:sz w:val="20"/>
                <w:szCs w:val="20"/>
              </w:rPr>
              <w:lastRenderedPageBreak/>
              <w:t xml:space="preserve">конструкции </w:t>
            </w:r>
            <w:r w:rsidRPr="008B1E4F">
              <w:rPr>
                <w:sz w:val="20"/>
                <w:szCs w:val="20"/>
              </w:rPr>
              <w:t>«повторение»  с заданным условием.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§3.4§4.2.4. стр.117-119(п.2)</w:t>
            </w:r>
          </w:p>
        </w:tc>
        <w:tc>
          <w:tcPr>
            <w:tcW w:w="968" w:type="dxa"/>
          </w:tcPr>
          <w:p w:rsidR="008B1E4F" w:rsidRPr="008B1E4F" w:rsidRDefault="003D2560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009B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Цикл с заданным числом повторений.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A86E35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Разработка алгоритма, </w:t>
            </w:r>
            <w:proofErr w:type="gramStart"/>
            <w:r w:rsidRPr="008B1E4F">
              <w:rPr>
                <w:sz w:val="20"/>
                <w:szCs w:val="20"/>
              </w:rPr>
              <w:t>содержащий</w:t>
            </w:r>
            <w:proofErr w:type="gramEnd"/>
            <w:r w:rsidRPr="008B1E4F">
              <w:rPr>
                <w:sz w:val="20"/>
                <w:szCs w:val="20"/>
              </w:rPr>
              <w:t xml:space="preserve">  конструкцию    «повторение» с заданным условием.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структуру алгоритмической конструкции </w:t>
            </w:r>
            <w:r w:rsidRPr="008B1E4F">
              <w:rPr>
                <w:sz w:val="20"/>
                <w:szCs w:val="20"/>
              </w:rPr>
              <w:t>«повторение»</w:t>
            </w:r>
            <w:r w:rsidRPr="008B1E4F">
              <w:rPr>
                <w:color w:val="000000"/>
                <w:sz w:val="20"/>
                <w:szCs w:val="20"/>
              </w:rPr>
              <w:t xml:space="preserve">. Уметь разрабатывать  алгоритмы конструкции </w:t>
            </w:r>
            <w:r w:rsidRPr="008B1E4F">
              <w:rPr>
                <w:sz w:val="20"/>
                <w:szCs w:val="20"/>
              </w:rPr>
              <w:t>«повторение» с заданным условием.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§3.4§4.2.4. стр.117-119(п.3)</w:t>
            </w:r>
          </w:p>
        </w:tc>
        <w:tc>
          <w:tcPr>
            <w:tcW w:w="968" w:type="dxa"/>
          </w:tcPr>
          <w:p w:rsidR="008B1E4F" w:rsidRPr="008B1E4F" w:rsidRDefault="0021009B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25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ind w:left="56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Конструирование алгоритмов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A86E35" w:rsidRDefault="009D06E5" w:rsidP="00A86E35">
            <w:pPr>
              <w:jc w:val="center"/>
              <w:rPr>
                <w:i/>
                <w:sz w:val="20"/>
                <w:szCs w:val="20"/>
              </w:rPr>
            </w:pPr>
            <w:r w:rsidRPr="00A86E35">
              <w:rPr>
                <w:i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351" w:type="dxa"/>
          </w:tcPr>
          <w:p w:rsidR="008B1E4F" w:rsidRPr="008B1E4F" w:rsidRDefault="008B1E4F" w:rsidP="007B1B55">
            <w:pPr>
              <w:ind w:right="-177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Алгоритмические конструкции: «следование», «ветвление»,</w:t>
            </w:r>
          </w:p>
          <w:p w:rsidR="008B1E4F" w:rsidRPr="008B1E4F" w:rsidRDefault="008B1E4F" w:rsidP="00B03F62">
            <w:pPr>
              <w:jc w:val="both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«повторение». </w:t>
            </w:r>
          </w:p>
        </w:tc>
        <w:tc>
          <w:tcPr>
            <w:tcW w:w="2552" w:type="dxa"/>
          </w:tcPr>
          <w:p w:rsidR="008B1E4F" w:rsidRPr="008B1E4F" w:rsidRDefault="008B1E4F" w:rsidP="007B1B55">
            <w:pPr>
              <w:ind w:right="-177"/>
              <w:rPr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алгоритмы решения задач, используя конструкции: </w:t>
            </w:r>
            <w:r w:rsidRPr="008B1E4F">
              <w:rPr>
                <w:sz w:val="20"/>
                <w:szCs w:val="20"/>
              </w:rPr>
              <w:t>«следование», «ветвление»,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«повторение». 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§3.5</w:t>
            </w:r>
          </w:p>
        </w:tc>
        <w:tc>
          <w:tcPr>
            <w:tcW w:w="968" w:type="dxa"/>
          </w:tcPr>
          <w:p w:rsidR="008B1E4F" w:rsidRPr="008B1E4F" w:rsidRDefault="0021009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:rsidR="008B1E4F" w:rsidRPr="008B1E4F" w:rsidRDefault="009D06E5" w:rsidP="001D13C6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Конструирование алгоритмов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9D06E5" w:rsidRPr="009D06E5" w:rsidRDefault="009D06E5" w:rsidP="009D06E5">
            <w:pPr>
              <w:rPr>
                <w:bCs/>
                <w:sz w:val="20"/>
                <w:szCs w:val="20"/>
              </w:rPr>
            </w:pPr>
            <w:r w:rsidRPr="009D06E5">
              <w:rPr>
                <w:bCs/>
                <w:sz w:val="20"/>
                <w:szCs w:val="20"/>
              </w:rPr>
              <w:t>Управление,  алгоритм управления, обратная связь</w:t>
            </w:r>
            <w:r>
              <w:rPr>
                <w:bCs/>
                <w:sz w:val="20"/>
                <w:szCs w:val="20"/>
              </w:rPr>
              <w:t>.</w:t>
            </w:r>
          </w:p>
          <w:p w:rsidR="008B1E4F" w:rsidRPr="008B1E4F" w:rsidRDefault="008B1E4F" w:rsidP="00B03F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06E5" w:rsidRPr="009D06E5" w:rsidRDefault="009D06E5" w:rsidP="009D06E5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понятие </w:t>
            </w:r>
            <w:r>
              <w:rPr>
                <w:bCs/>
                <w:sz w:val="20"/>
                <w:szCs w:val="20"/>
              </w:rPr>
              <w:t>у</w:t>
            </w:r>
            <w:r w:rsidRPr="009D06E5">
              <w:rPr>
                <w:bCs/>
                <w:sz w:val="20"/>
                <w:szCs w:val="20"/>
              </w:rPr>
              <w:t>правление,  алгоритм управления, обратная связь</w:t>
            </w:r>
            <w:r>
              <w:rPr>
                <w:bCs/>
                <w:sz w:val="20"/>
                <w:szCs w:val="20"/>
              </w:rPr>
              <w:t>. Уметь приводить примеры информации управления.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§3.6</w:t>
            </w:r>
          </w:p>
        </w:tc>
        <w:tc>
          <w:tcPr>
            <w:tcW w:w="968" w:type="dxa"/>
          </w:tcPr>
          <w:p w:rsidR="008B1E4F" w:rsidRPr="008B1E4F" w:rsidRDefault="0021009B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256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B1E4F" w:rsidRPr="008B1E4F" w:rsidRDefault="00FF081E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37" w:type="dxa"/>
          </w:tcPr>
          <w:p w:rsidR="008B1E4F" w:rsidRPr="008B1E4F" w:rsidRDefault="008B1E4F" w:rsidP="001D13C6">
            <w:pPr>
              <w:pStyle w:val="20"/>
              <w:ind w:left="56"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9D06E5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8B1E4F" w:rsidRPr="008B1E4F" w:rsidRDefault="009D06E5" w:rsidP="009D06E5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Обобщение и систематизация основных понятий темы «Основы </w:t>
            </w:r>
            <w:r>
              <w:rPr>
                <w:sz w:val="20"/>
                <w:szCs w:val="20"/>
              </w:rPr>
              <w:t>а</w:t>
            </w:r>
            <w:r w:rsidRPr="008B1E4F">
              <w:rPr>
                <w:sz w:val="20"/>
                <w:szCs w:val="20"/>
              </w:rPr>
              <w:t>лгоритмизации».</w:t>
            </w:r>
          </w:p>
        </w:tc>
        <w:tc>
          <w:tcPr>
            <w:tcW w:w="2552" w:type="dxa"/>
          </w:tcPr>
          <w:p w:rsidR="008B1E4F" w:rsidRPr="008B1E4F" w:rsidRDefault="00FB67B8" w:rsidP="00FB67B8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способы и приемы разработки</w:t>
            </w:r>
            <w:r w:rsidRPr="008B1E4F">
              <w:rPr>
                <w:color w:val="000000"/>
                <w:sz w:val="20"/>
                <w:szCs w:val="20"/>
              </w:rPr>
              <w:t xml:space="preserve"> алгоритмической конструкции </w:t>
            </w:r>
            <w:r w:rsidRPr="008B1E4F">
              <w:rPr>
                <w:sz w:val="20"/>
                <w:szCs w:val="20"/>
              </w:rPr>
              <w:t>«следование», «ветвление»,</w:t>
            </w:r>
            <w:r>
              <w:rPr>
                <w:sz w:val="20"/>
                <w:szCs w:val="20"/>
              </w:rPr>
              <w:t xml:space="preserve"> </w:t>
            </w:r>
            <w:r w:rsidRPr="008B1E4F">
              <w:rPr>
                <w:sz w:val="20"/>
                <w:szCs w:val="20"/>
              </w:rPr>
              <w:t>«повторение»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решающей поставленную задачу. Уметь разрабатывать алгоритмы для решения поставленной задачи.</w:t>
            </w:r>
          </w:p>
        </w:tc>
        <w:tc>
          <w:tcPr>
            <w:tcW w:w="1417" w:type="dxa"/>
          </w:tcPr>
          <w:p w:rsidR="008B1E4F" w:rsidRPr="00FB67B8" w:rsidRDefault="00FB67B8" w:rsidP="00C81A41">
            <w:pPr>
              <w:rPr>
                <w:b/>
                <w:sz w:val="20"/>
                <w:szCs w:val="20"/>
              </w:rPr>
            </w:pPr>
            <w:r w:rsidRPr="00FB67B8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</w:tcPr>
          <w:p w:rsidR="008B1E4F" w:rsidRPr="008B1E4F" w:rsidRDefault="008B1E4F" w:rsidP="00C81A4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8B1E4F" w:rsidRPr="008B1E4F" w:rsidRDefault="00FF2FBE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16136" w:type="dxa"/>
            <w:gridSpan w:val="11"/>
          </w:tcPr>
          <w:p w:rsidR="008B1E4F" w:rsidRPr="007D39C8" w:rsidRDefault="008B1E4F" w:rsidP="00861433">
            <w:pPr>
              <w:jc w:val="center"/>
              <w:rPr>
                <w:sz w:val="28"/>
                <w:szCs w:val="28"/>
              </w:rPr>
            </w:pPr>
            <w:r w:rsidRPr="007D39C8">
              <w:rPr>
                <w:b/>
                <w:bCs/>
                <w:sz w:val="28"/>
                <w:szCs w:val="28"/>
              </w:rPr>
              <w:t>Тема «Начала программирования» 1</w:t>
            </w:r>
            <w:r w:rsidR="00C52526" w:rsidRPr="007D39C8">
              <w:rPr>
                <w:b/>
                <w:bCs/>
                <w:sz w:val="28"/>
                <w:szCs w:val="28"/>
              </w:rPr>
              <w:t>4</w:t>
            </w:r>
            <w:r w:rsidRPr="007D39C8">
              <w:rPr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Общие сведения о языке программирования Паскаль</w:t>
            </w:r>
          </w:p>
        </w:tc>
        <w:tc>
          <w:tcPr>
            <w:tcW w:w="888" w:type="dxa"/>
          </w:tcPr>
          <w:p w:rsidR="008B1E4F" w:rsidRPr="008B1E4F" w:rsidRDefault="00FB67B8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B03F62">
            <w:pPr>
              <w:jc w:val="both"/>
              <w:rPr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 xml:space="preserve">Язык </w:t>
            </w:r>
            <w:r w:rsidR="00A86E35">
              <w:rPr>
                <w:bCs/>
                <w:sz w:val="20"/>
                <w:szCs w:val="20"/>
              </w:rPr>
              <w:t>п</w:t>
            </w:r>
            <w:r w:rsidRPr="008B1E4F">
              <w:rPr>
                <w:bCs/>
                <w:sz w:val="20"/>
                <w:szCs w:val="20"/>
              </w:rPr>
              <w:t>рограммирования, программа, алфавит, служебные слова, типы данных, структура программы, оператор присваивания</w:t>
            </w:r>
            <w:r w:rsidR="00A86E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B1E4F" w:rsidRPr="008B1E4F" w:rsidRDefault="008B1E4F" w:rsidP="00F74591">
            <w:pPr>
              <w:ind w:left="32"/>
              <w:rPr>
                <w:bCs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bCs/>
                <w:sz w:val="20"/>
                <w:szCs w:val="20"/>
              </w:rPr>
              <w:t xml:space="preserve">алфавит и служебные слова языка программирования </w:t>
            </w:r>
            <w:r w:rsidRPr="008B1E4F">
              <w:rPr>
                <w:sz w:val="20"/>
                <w:szCs w:val="20"/>
              </w:rPr>
              <w:t xml:space="preserve">Паскаль, типы данных, </w:t>
            </w:r>
            <w:r w:rsidRPr="008B1E4F">
              <w:rPr>
                <w:bCs/>
                <w:sz w:val="20"/>
                <w:szCs w:val="20"/>
              </w:rPr>
              <w:t>структуру программы.</w:t>
            </w:r>
          </w:p>
          <w:p w:rsidR="008B1E4F" w:rsidRPr="008B1E4F" w:rsidRDefault="008B1E4F" w:rsidP="00F74591">
            <w:pPr>
              <w:ind w:left="32"/>
              <w:rPr>
                <w:bCs/>
                <w:sz w:val="20"/>
                <w:szCs w:val="20"/>
              </w:rPr>
            </w:pP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§4.1</w:t>
            </w:r>
          </w:p>
        </w:tc>
        <w:tc>
          <w:tcPr>
            <w:tcW w:w="968" w:type="dxa"/>
          </w:tcPr>
          <w:p w:rsidR="008B1E4F" w:rsidRPr="008B1E4F" w:rsidRDefault="00FF2FBE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888" w:type="dxa"/>
          </w:tcPr>
          <w:p w:rsidR="008B1E4F" w:rsidRPr="008B1E4F" w:rsidRDefault="00502D7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изучения и первичного </w:t>
            </w:r>
            <w:r>
              <w:rPr>
                <w:i/>
                <w:sz w:val="20"/>
                <w:szCs w:val="20"/>
              </w:rPr>
              <w:lastRenderedPageBreak/>
              <w:t>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536CC8">
            <w:pPr>
              <w:rPr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lastRenderedPageBreak/>
              <w:t xml:space="preserve">Оператор вывода </w:t>
            </w:r>
            <w:r w:rsidRPr="008B1E4F">
              <w:rPr>
                <w:sz w:val="20"/>
                <w:szCs w:val="20"/>
                <w:lang w:val="en-US"/>
              </w:rPr>
              <w:t>writer</w:t>
            </w:r>
            <w:r w:rsidRPr="008B1E4F">
              <w:rPr>
                <w:sz w:val="20"/>
                <w:szCs w:val="20"/>
              </w:rPr>
              <w:t xml:space="preserve">, </w:t>
            </w:r>
            <w:r w:rsidRPr="008B1E4F">
              <w:rPr>
                <w:bCs/>
                <w:sz w:val="20"/>
                <w:szCs w:val="20"/>
              </w:rPr>
              <w:t xml:space="preserve">формат вывода, оператор ввода </w:t>
            </w:r>
            <w:r w:rsidRPr="008B1E4F">
              <w:rPr>
                <w:sz w:val="20"/>
                <w:szCs w:val="20"/>
                <w:lang w:val="en-US"/>
              </w:rPr>
              <w:t>read</w:t>
            </w:r>
            <w:r w:rsidRPr="008B1E4F">
              <w:rPr>
                <w:sz w:val="20"/>
                <w:szCs w:val="20"/>
              </w:rPr>
              <w:t>.</w:t>
            </w:r>
          </w:p>
          <w:p w:rsidR="008B1E4F" w:rsidRPr="008B1E4F" w:rsidRDefault="008B1E4F" w:rsidP="00536CC8">
            <w:pPr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0A6596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bCs/>
                <w:color w:val="000000"/>
                <w:sz w:val="20"/>
                <w:szCs w:val="20"/>
              </w:rPr>
              <w:lastRenderedPageBreak/>
              <w:t xml:space="preserve">Знать операторы вывода данных, варианты организации вывода, </w:t>
            </w:r>
            <w:r w:rsidRPr="008B1E4F">
              <w:rPr>
                <w:bCs/>
                <w:color w:val="000000"/>
                <w:sz w:val="20"/>
                <w:szCs w:val="20"/>
              </w:rPr>
              <w:lastRenderedPageBreak/>
              <w:t>формат вывода, ввод данных с клавиатуры.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составлять решения задач на компьютере.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§4.2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Программирование как этап решения задачи на компьютере</w:t>
            </w:r>
          </w:p>
        </w:tc>
        <w:tc>
          <w:tcPr>
            <w:tcW w:w="888" w:type="dxa"/>
          </w:tcPr>
          <w:p w:rsidR="008B1E4F" w:rsidRPr="008B1E4F" w:rsidRDefault="00502D7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536CC8">
            <w:pPr>
              <w:ind w:left="152" w:hanging="152"/>
              <w:rPr>
                <w:bCs/>
                <w:sz w:val="20"/>
                <w:szCs w:val="20"/>
              </w:rPr>
            </w:pPr>
            <w:r w:rsidRPr="008B1E4F">
              <w:rPr>
                <w:bCs/>
                <w:i/>
                <w:iCs/>
                <w:sz w:val="20"/>
                <w:szCs w:val="20"/>
              </w:rPr>
              <w:t>Этапы решения</w:t>
            </w:r>
            <w:r w:rsidRPr="008B1E4F">
              <w:rPr>
                <w:sz w:val="20"/>
                <w:szCs w:val="20"/>
              </w:rPr>
              <w:t xml:space="preserve"> задачи с использованием компьютера:</w:t>
            </w:r>
            <w:r w:rsidRPr="008B1E4F">
              <w:rPr>
                <w:bCs/>
                <w:sz w:val="20"/>
                <w:szCs w:val="20"/>
              </w:rPr>
              <w:t xml:space="preserve"> </w:t>
            </w:r>
          </w:p>
          <w:p w:rsidR="008B1E4F" w:rsidRPr="008B1E4F" w:rsidRDefault="008B1E4F" w:rsidP="00536CC8">
            <w:pPr>
              <w:ind w:left="152" w:hanging="152"/>
              <w:rPr>
                <w:bCs/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 xml:space="preserve">постановка задачи </w:t>
            </w:r>
          </w:p>
          <w:p w:rsidR="008B1E4F" w:rsidRPr="008B1E4F" w:rsidRDefault="008B1E4F" w:rsidP="00536CC8">
            <w:pPr>
              <w:numPr>
                <w:ilvl w:val="0"/>
                <w:numId w:val="16"/>
              </w:numPr>
              <w:tabs>
                <w:tab w:val="clear" w:pos="720"/>
              </w:tabs>
              <w:ind w:left="152" w:hanging="152"/>
              <w:rPr>
                <w:bCs/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 xml:space="preserve">формализация </w:t>
            </w:r>
          </w:p>
          <w:p w:rsidR="008B1E4F" w:rsidRPr="008B1E4F" w:rsidRDefault="008B1E4F" w:rsidP="00536CC8">
            <w:pPr>
              <w:numPr>
                <w:ilvl w:val="0"/>
                <w:numId w:val="16"/>
              </w:numPr>
              <w:tabs>
                <w:tab w:val="clear" w:pos="720"/>
              </w:tabs>
              <w:ind w:left="152" w:hanging="152"/>
              <w:rPr>
                <w:bCs/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>алгоритмизация</w:t>
            </w:r>
          </w:p>
          <w:p w:rsidR="008B1E4F" w:rsidRPr="008B1E4F" w:rsidRDefault="008B1E4F" w:rsidP="00536CC8">
            <w:pPr>
              <w:numPr>
                <w:ilvl w:val="0"/>
                <w:numId w:val="16"/>
              </w:numPr>
              <w:tabs>
                <w:tab w:val="clear" w:pos="720"/>
              </w:tabs>
              <w:ind w:left="152" w:hanging="152"/>
              <w:rPr>
                <w:bCs/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>программирование</w:t>
            </w:r>
          </w:p>
          <w:p w:rsidR="008B1E4F" w:rsidRPr="008B1E4F" w:rsidRDefault="008B1E4F" w:rsidP="00536CC8">
            <w:pPr>
              <w:ind w:left="152" w:hanging="152"/>
              <w:rPr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 xml:space="preserve">отладка и тестирование 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Иметь представление </w:t>
            </w:r>
            <w:proofErr w:type="gramStart"/>
            <w:r w:rsidRPr="008B1E4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B1E4F">
              <w:rPr>
                <w:color w:val="000000"/>
                <w:sz w:val="20"/>
                <w:szCs w:val="20"/>
              </w:rPr>
              <w:t xml:space="preserve"> этапах решения задач.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Знать алгоритм решения задачи на компьютере и результат решения на каждом этапе.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составлять решения задач на компьютере.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§4.3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:rsidR="008B1E4F" w:rsidRPr="008B1E4F" w:rsidRDefault="008B1E4F" w:rsidP="00095981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888" w:type="dxa"/>
          </w:tcPr>
          <w:p w:rsidR="008B1E4F" w:rsidRPr="008B1E4F" w:rsidRDefault="00502D7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536CC8">
            <w:pPr>
              <w:rPr>
                <w:bCs/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>Вещественный тип данных, целочисленный тип данных, символьный тип данных, строковый тип данных, логический тип данных.</w:t>
            </w:r>
          </w:p>
          <w:p w:rsidR="008B1E4F" w:rsidRPr="008B1E4F" w:rsidRDefault="008B1E4F" w:rsidP="00536CC8">
            <w:pPr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0A6596">
            <w:pPr>
              <w:shd w:val="clear" w:color="auto" w:fill="FFFFFF"/>
              <w:tabs>
                <w:tab w:val="left" w:pos="418"/>
              </w:tabs>
              <w:rPr>
                <w:bCs/>
                <w:color w:val="000000"/>
                <w:sz w:val="20"/>
                <w:szCs w:val="20"/>
              </w:rPr>
            </w:pPr>
            <w:r w:rsidRPr="008B1E4F">
              <w:rPr>
                <w:bCs/>
                <w:color w:val="000000"/>
                <w:sz w:val="20"/>
                <w:szCs w:val="20"/>
              </w:rPr>
              <w:t>Знать числовые типы данных, операции над целыми числами в языке Паскаль: символьный и строковый типы данных,</w:t>
            </w:r>
          </w:p>
          <w:p w:rsidR="008B1E4F" w:rsidRPr="008B1E4F" w:rsidRDefault="008B1E4F" w:rsidP="000A6596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bCs/>
                <w:color w:val="000000"/>
                <w:sz w:val="20"/>
                <w:szCs w:val="20"/>
              </w:rPr>
              <w:t>логический тип данных.</w:t>
            </w:r>
          </w:p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разрабатывать линейный алгоритм решения математических задач.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§4.3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5</w:t>
            </w:r>
          </w:p>
        </w:tc>
        <w:tc>
          <w:tcPr>
            <w:tcW w:w="3437" w:type="dxa"/>
          </w:tcPr>
          <w:p w:rsidR="008B1E4F" w:rsidRPr="008B1E4F" w:rsidRDefault="008B1E4F" w:rsidP="001D13C6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888" w:type="dxa"/>
          </w:tcPr>
          <w:p w:rsidR="008B1E4F" w:rsidRPr="008B1E4F" w:rsidRDefault="00502D7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8B1E4F" w:rsidRDefault="008B1E4F" w:rsidP="006C55B2">
            <w:pPr>
              <w:rPr>
                <w:sz w:val="20"/>
                <w:szCs w:val="20"/>
              </w:rPr>
            </w:pPr>
            <w:r w:rsidRPr="008B1E4F">
              <w:rPr>
                <w:bCs/>
                <w:sz w:val="20"/>
                <w:szCs w:val="20"/>
              </w:rPr>
              <w:t>Условный оператор, сокращённая форма, условного     оператора.</w:t>
            </w:r>
          </w:p>
        </w:tc>
        <w:tc>
          <w:tcPr>
            <w:tcW w:w="2552" w:type="dxa"/>
          </w:tcPr>
          <w:p w:rsidR="008B1E4F" w:rsidRPr="008B1E4F" w:rsidRDefault="008B1E4F" w:rsidP="00B03F62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8B1E4F">
              <w:rPr>
                <w:bCs/>
                <w:color w:val="000000"/>
                <w:sz w:val="20"/>
                <w:szCs w:val="20"/>
              </w:rPr>
              <w:t>Знать общий вид условного оператора.</w:t>
            </w:r>
            <w:r w:rsidRPr="008B1E4F">
              <w:rPr>
                <w:color w:val="000000"/>
                <w:sz w:val="20"/>
                <w:szCs w:val="20"/>
              </w:rPr>
              <w:t xml:space="preserve"> Уметь разрабатывать алгоритм и записывать на компьютере решения математических задач.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§4.4</w:t>
            </w:r>
          </w:p>
        </w:tc>
        <w:tc>
          <w:tcPr>
            <w:tcW w:w="968" w:type="dxa"/>
          </w:tcPr>
          <w:p w:rsidR="008B1E4F" w:rsidRPr="008B1E4F" w:rsidRDefault="00FF2FBE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Составной оператор. Многообразие способов записи ветвлений.</w:t>
            </w:r>
          </w:p>
        </w:tc>
        <w:tc>
          <w:tcPr>
            <w:tcW w:w="888" w:type="dxa"/>
          </w:tcPr>
          <w:p w:rsidR="008B1E4F" w:rsidRPr="008B1E4F" w:rsidRDefault="00502D70" w:rsidP="00C8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A86E35" w:rsidRDefault="00A86E35" w:rsidP="00A86E35">
            <w:pPr>
              <w:rPr>
                <w:bCs/>
                <w:sz w:val="20"/>
                <w:szCs w:val="20"/>
              </w:rPr>
            </w:pPr>
            <w:r w:rsidRPr="00A86E35">
              <w:rPr>
                <w:bCs/>
                <w:sz w:val="20"/>
                <w:szCs w:val="20"/>
              </w:rPr>
              <w:t>С</w:t>
            </w:r>
            <w:r w:rsidR="008B1E4F" w:rsidRPr="00A86E35">
              <w:rPr>
                <w:bCs/>
                <w:sz w:val="20"/>
                <w:szCs w:val="20"/>
              </w:rPr>
              <w:t>оставной оператор</w:t>
            </w:r>
            <w:r w:rsidRPr="00A86E35">
              <w:rPr>
                <w:bCs/>
                <w:sz w:val="20"/>
                <w:szCs w:val="20"/>
              </w:rPr>
              <w:t>,</w:t>
            </w:r>
          </w:p>
          <w:p w:rsidR="008B1E4F" w:rsidRPr="00A86E35" w:rsidRDefault="008B1E4F" w:rsidP="00A86E35">
            <w:pPr>
              <w:rPr>
                <w:bCs/>
                <w:sz w:val="20"/>
                <w:szCs w:val="20"/>
              </w:rPr>
            </w:pPr>
            <w:r w:rsidRPr="00A86E35">
              <w:rPr>
                <w:bCs/>
                <w:sz w:val="20"/>
                <w:szCs w:val="20"/>
              </w:rPr>
              <w:t>вложенные ветвления</w:t>
            </w:r>
            <w:r w:rsidR="00A86E35" w:rsidRPr="00A86E35">
              <w:rPr>
                <w:bCs/>
                <w:sz w:val="20"/>
                <w:szCs w:val="20"/>
              </w:rPr>
              <w:t>.</w:t>
            </w:r>
          </w:p>
          <w:p w:rsidR="008B1E4F" w:rsidRPr="008B1E4F" w:rsidRDefault="008B1E4F" w:rsidP="00536CC8">
            <w:pPr>
              <w:autoSpaceDE w:val="0"/>
              <w:autoSpaceDN w:val="0"/>
              <w:adjustRightInd w:val="0"/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A86E35" w:rsidRDefault="008B1E4F" w:rsidP="00536CC8">
            <w:pPr>
              <w:shd w:val="clear" w:color="auto" w:fill="FFFFFF"/>
              <w:tabs>
                <w:tab w:val="left" w:pos="418"/>
              </w:tabs>
              <w:rPr>
                <w:color w:val="000000"/>
                <w:sz w:val="20"/>
                <w:szCs w:val="20"/>
              </w:rPr>
            </w:pPr>
            <w:r w:rsidRPr="00A86E35">
              <w:rPr>
                <w:bCs/>
                <w:color w:val="000000"/>
                <w:sz w:val="20"/>
                <w:szCs w:val="20"/>
              </w:rPr>
              <w:t xml:space="preserve">Знать структуру вложенного ветвления. </w:t>
            </w:r>
          </w:p>
          <w:p w:rsidR="008B1E4F" w:rsidRPr="008B1E4F" w:rsidRDefault="00A86E35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разрабатывать алгоритм и записывать на компьютере решения математических задач.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§4.5</w:t>
            </w:r>
          </w:p>
        </w:tc>
        <w:tc>
          <w:tcPr>
            <w:tcW w:w="968" w:type="dxa"/>
          </w:tcPr>
          <w:p w:rsidR="008B1E4F" w:rsidRPr="008B1E4F" w:rsidRDefault="00FF2FBE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09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:rsidR="008B1E4F" w:rsidRPr="00BD268B" w:rsidRDefault="008B1E4F" w:rsidP="00604AC3">
            <w:pPr>
              <w:pStyle w:val="aa"/>
              <w:spacing w:before="0" w:beforeAutospacing="0" w:after="0"/>
              <w:rPr>
                <w:color w:val="FF0000"/>
                <w:sz w:val="20"/>
                <w:szCs w:val="20"/>
              </w:rPr>
            </w:pPr>
            <w:r w:rsidRPr="00BD268B">
              <w:rPr>
                <w:color w:val="FF0000"/>
                <w:sz w:val="20"/>
                <w:szCs w:val="20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A86E35" w:rsidRDefault="00A86E35" w:rsidP="00F24F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6E35">
              <w:rPr>
                <w:bCs/>
                <w:sz w:val="20"/>
                <w:szCs w:val="20"/>
                <w:lang w:val="en-US"/>
              </w:rPr>
              <w:t>W</w:t>
            </w:r>
            <w:r w:rsidR="008B1E4F" w:rsidRPr="00A86E35">
              <w:rPr>
                <w:bCs/>
                <w:sz w:val="20"/>
                <w:szCs w:val="20"/>
                <w:lang w:val="en-US"/>
              </w:rPr>
              <w:t>hile</w:t>
            </w:r>
            <w:r w:rsidR="008B1E4F" w:rsidRPr="00A86E3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B1E4F" w:rsidRPr="00A86E35">
              <w:rPr>
                <w:bCs/>
                <w:sz w:val="20"/>
                <w:szCs w:val="20"/>
              </w:rPr>
              <w:t>( цикл</w:t>
            </w:r>
            <w:proofErr w:type="gramEnd"/>
            <w:r w:rsidR="008B1E4F" w:rsidRPr="00A86E35">
              <w:rPr>
                <w:bCs/>
                <w:sz w:val="20"/>
                <w:szCs w:val="20"/>
              </w:rPr>
              <w:t>-ПОКА)</w:t>
            </w:r>
            <w:r w:rsidRPr="00A86E35">
              <w:rPr>
                <w:bCs/>
                <w:sz w:val="20"/>
                <w:szCs w:val="20"/>
              </w:rPr>
              <w:t>.</w:t>
            </w:r>
          </w:p>
          <w:p w:rsidR="008B1E4F" w:rsidRPr="008B1E4F" w:rsidRDefault="008B1E4F" w:rsidP="00536CC8">
            <w:pPr>
              <w:autoSpaceDE w:val="0"/>
              <w:autoSpaceDN w:val="0"/>
              <w:adjustRightInd w:val="0"/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6E35">
              <w:rPr>
                <w:bCs/>
                <w:color w:val="000000"/>
                <w:sz w:val="20"/>
                <w:szCs w:val="20"/>
              </w:rPr>
              <w:t>Знать общий вид циклов с заданным условием продолжения работы.</w:t>
            </w:r>
            <w:r w:rsidR="00A86E35" w:rsidRPr="008B1E4F">
              <w:rPr>
                <w:color w:val="000000"/>
                <w:sz w:val="20"/>
                <w:szCs w:val="20"/>
              </w:rPr>
              <w:t xml:space="preserve"> Уметь разрабатывать алгоритм и записывать на компьютере решения задач.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§4.6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09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Программирование циклов с заданным условием окончания работы.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A86E3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изучения и первичного </w:t>
            </w:r>
            <w:r>
              <w:rPr>
                <w:i/>
                <w:sz w:val="20"/>
                <w:szCs w:val="20"/>
              </w:rPr>
              <w:lastRenderedPageBreak/>
              <w:t>закрепления новых знаний</w:t>
            </w:r>
          </w:p>
        </w:tc>
        <w:tc>
          <w:tcPr>
            <w:tcW w:w="2351" w:type="dxa"/>
          </w:tcPr>
          <w:p w:rsidR="008B1E4F" w:rsidRPr="00A86E35" w:rsidRDefault="00A86E35" w:rsidP="00536CC8">
            <w:pPr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R</w:t>
            </w:r>
            <w:r w:rsidR="008B1E4F" w:rsidRPr="00A86E35">
              <w:rPr>
                <w:bCs/>
                <w:sz w:val="20"/>
                <w:szCs w:val="20"/>
                <w:lang w:val="en-US"/>
              </w:rPr>
              <w:t xml:space="preserve">epeat </w:t>
            </w:r>
            <w:r w:rsidR="008B1E4F" w:rsidRPr="00A86E35">
              <w:rPr>
                <w:bCs/>
                <w:sz w:val="20"/>
                <w:szCs w:val="20"/>
              </w:rPr>
              <w:t>(цикл-ДО)</w:t>
            </w:r>
          </w:p>
          <w:p w:rsidR="008B1E4F" w:rsidRPr="00A86E35" w:rsidRDefault="008B1E4F" w:rsidP="00F24F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A86E35" w:rsidRDefault="008B1E4F" w:rsidP="00536C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86E35">
              <w:rPr>
                <w:bCs/>
                <w:color w:val="000000"/>
                <w:sz w:val="20"/>
                <w:szCs w:val="20"/>
              </w:rPr>
              <w:t>Знать общий вид циклов с заданным условием окончания работы.</w:t>
            </w:r>
          </w:p>
          <w:p w:rsidR="008B1E4F" w:rsidRPr="00A86E35" w:rsidRDefault="00A86E35" w:rsidP="004D29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6E35">
              <w:rPr>
                <w:color w:val="000000"/>
                <w:sz w:val="20"/>
                <w:szCs w:val="20"/>
              </w:rPr>
              <w:lastRenderedPageBreak/>
              <w:t>Уметь разрабатывать алгоритм и записывать на компьютере решения задач.</w:t>
            </w:r>
          </w:p>
        </w:tc>
        <w:tc>
          <w:tcPr>
            <w:tcW w:w="1417" w:type="dxa"/>
          </w:tcPr>
          <w:p w:rsidR="008B1E4F" w:rsidRPr="008B1E4F" w:rsidRDefault="008B1E4F" w:rsidP="004D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§4.6</w:t>
            </w:r>
          </w:p>
        </w:tc>
        <w:tc>
          <w:tcPr>
            <w:tcW w:w="968" w:type="dxa"/>
          </w:tcPr>
          <w:p w:rsidR="008B1E4F" w:rsidRPr="008B1E4F" w:rsidRDefault="00FF2FBE" w:rsidP="003D2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09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67" w:type="dxa"/>
          </w:tcPr>
          <w:p w:rsidR="008B1E4F" w:rsidRPr="008B1E4F" w:rsidRDefault="008B1E4F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:rsidR="008B1E4F" w:rsidRPr="00BD268B" w:rsidRDefault="008B1E4F" w:rsidP="00604AC3">
            <w:pPr>
              <w:pStyle w:val="20"/>
              <w:rPr>
                <w:sz w:val="20"/>
                <w:szCs w:val="20"/>
              </w:rPr>
            </w:pPr>
            <w:r w:rsidRPr="00BD268B">
              <w:rPr>
                <w:sz w:val="20"/>
                <w:szCs w:val="20"/>
              </w:rPr>
              <w:t>Программирование циклов с заданным числом повторений.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A86E35" w:rsidRDefault="00A86E35" w:rsidP="00F24FF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86E35">
              <w:rPr>
                <w:bCs/>
                <w:sz w:val="20"/>
                <w:szCs w:val="20"/>
                <w:lang w:val="en-US"/>
              </w:rPr>
              <w:t>F</w:t>
            </w:r>
            <w:r w:rsidR="008B1E4F" w:rsidRPr="00A86E35">
              <w:rPr>
                <w:bCs/>
                <w:sz w:val="20"/>
                <w:szCs w:val="20"/>
                <w:lang w:val="en-US"/>
              </w:rPr>
              <w:t xml:space="preserve">or </w:t>
            </w:r>
            <w:r w:rsidR="008B1E4F" w:rsidRPr="00A86E35">
              <w:rPr>
                <w:bCs/>
                <w:sz w:val="20"/>
                <w:szCs w:val="20"/>
              </w:rPr>
              <w:t xml:space="preserve">(цикл с </w:t>
            </w:r>
            <w:r w:rsidR="00DF3BB7">
              <w:rPr>
                <w:bCs/>
                <w:sz w:val="20"/>
                <w:szCs w:val="20"/>
              </w:rPr>
              <w:t>п</w:t>
            </w:r>
            <w:r w:rsidR="008B1E4F" w:rsidRPr="00A86E35">
              <w:rPr>
                <w:bCs/>
                <w:sz w:val="20"/>
                <w:szCs w:val="20"/>
              </w:rPr>
              <w:t>араметрами)</w:t>
            </w:r>
            <w:r w:rsidRPr="00A86E35">
              <w:rPr>
                <w:bCs/>
                <w:sz w:val="20"/>
                <w:szCs w:val="20"/>
              </w:rPr>
              <w:t>.</w:t>
            </w:r>
          </w:p>
          <w:p w:rsidR="008B1E4F" w:rsidRPr="008B1E4F" w:rsidRDefault="008B1E4F" w:rsidP="00536CC8">
            <w:pPr>
              <w:autoSpaceDE w:val="0"/>
              <w:autoSpaceDN w:val="0"/>
              <w:adjustRightInd w:val="0"/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A86E35" w:rsidRDefault="008B1E4F" w:rsidP="00536C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86E35">
              <w:rPr>
                <w:bCs/>
                <w:color w:val="000000"/>
                <w:sz w:val="20"/>
                <w:szCs w:val="20"/>
              </w:rPr>
              <w:t>Знать общий вид циклов с заданным числом повторений</w:t>
            </w:r>
            <w:r w:rsidR="00A86E35" w:rsidRPr="00A86E35">
              <w:rPr>
                <w:bCs/>
                <w:color w:val="000000"/>
                <w:sz w:val="20"/>
                <w:szCs w:val="20"/>
              </w:rPr>
              <w:t>.</w:t>
            </w:r>
            <w:r w:rsidR="00A86E35" w:rsidRPr="00A86E35">
              <w:rPr>
                <w:color w:val="000000"/>
                <w:sz w:val="20"/>
                <w:szCs w:val="20"/>
              </w:rPr>
              <w:t xml:space="preserve"> Уметь разрабатывать алгоритм и записывать на компьютере решения задач.</w:t>
            </w:r>
          </w:p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AF00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§4.6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B1E4F" w:rsidRPr="008B1E4F" w:rsidRDefault="00C52526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37" w:type="dxa"/>
          </w:tcPr>
          <w:p w:rsidR="008B1E4F" w:rsidRPr="009407F4" w:rsidRDefault="008B1E4F" w:rsidP="00604AC3">
            <w:pPr>
              <w:pStyle w:val="aa"/>
              <w:spacing w:before="0" w:beforeAutospacing="0" w:after="0"/>
              <w:rPr>
                <w:color w:val="FF0000"/>
                <w:sz w:val="20"/>
                <w:szCs w:val="20"/>
              </w:rPr>
            </w:pPr>
            <w:r w:rsidRPr="009407F4">
              <w:rPr>
                <w:color w:val="FF0000"/>
                <w:sz w:val="20"/>
                <w:szCs w:val="20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массив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описание массива таблица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заполнение массива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вывод массива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обработка массива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bCs/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>последовательный поиск</w:t>
            </w:r>
          </w:p>
          <w:p w:rsidR="008B1E4F" w:rsidRPr="00DF3BB7" w:rsidRDefault="008B1E4F" w:rsidP="00536CC8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52" w:hanging="152"/>
              <w:rPr>
                <w:sz w:val="20"/>
                <w:szCs w:val="20"/>
              </w:rPr>
            </w:pPr>
            <w:r w:rsidRPr="00DF3BB7">
              <w:rPr>
                <w:bCs/>
                <w:sz w:val="20"/>
                <w:szCs w:val="20"/>
              </w:rPr>
              <w:t xml:space="preserve">сортировка </w:t>
            </w:r>
          </w:p>
          <w:p w:rsidR="008B1E4F" w:rsidRPr="008B1E4F" w:rsidRDefault="008B1E4F" w:rsidP="00536CC8">
            <w:pPr>
              <w:autoSpaceDE w:val="0"/>
              <w:autoSpaceDN w:val="0"/>
              <w:adjustRightInd w:val="0"/>
              <w:ind w:left="152" w:hanging="15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DF3BB7" w:rsidRDefault="008B1E4F" w:rsidP="00536C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Знать понятия массив,</w:t>
            </w:r>
          </w:p>
          <w:p w:rsidR="008B1E4F" w:rsidRPr="00DF3BB7" w:rsidRDefault="008B1E4F" w:rsidP="0053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одномерный массив,</w:t>
            </w:r>
          </w:p>
          <w:p w:rsidR="008B1E4F" w:rsidRPr="00DF3BB7" w:rsidRDefault="008B1E4F" w:rsidP="0053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описание массива,</w:t>
            </w:r>
          </w:p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способы заполнения, массива, вывод массива.</w:t>
            </w:r>
            <w:r w:rsidR="00DF3BB7" w:rsidRPr="00A86E35">
              <w:rPr>
                <w:color w:val="000000"/>
                <w:sz w:val="20"/>
                <w:szCs w:val="20"/>
              </w:rPr>
              <w:t xml:space="preserve"> Уметь разрабатывать алгоритм и записывать на компьютере решения задач.</w:t>
            </w:r>
          </w:p>
        </w:tc>
        <w:tc>
          <w:tcPr>
            <w:tcW w:w="1417" w:type="dxa"/>
          </w:tcPr>
          <w:p w:rsidR="008B1E4F" w:rsidRPr="008B1E4F" w:rsidRDefault="008B1E4F" w:rsidP="00AF00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§4.7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FF081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8B1E4F" w:rsidRPr="008B1E4F" w:rsidRDefault="00C52526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Вычисление суммы элементов массива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DF3BB7" w:rsidRDefault="008B1E4F" w:rsidP="00F24FF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 xml:space="preserve">Задачи по обработке массива. </w:t>
            </w:r>
          </w:p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Знать алгоритм вычисление суммы элементов массива.</w:t>
            </w:r>
            <w:r w:rsidR="00DF3BB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B1E4F" w:rsidRPr="008B1E4F" w:rsidRDefault="008B1E4F" w:rsidP="00AF00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§4.7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992" w:type="dxa"/>
          </w:tcPr>
          <w:p w:rsidR="008B1E4F" w:rsidRPr="008B1E4F" w:rsidRDefault="009407F4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</w:tr>
      <w:tr w:rsidR="008B1E4F" w:rsidRPr="008B1E4F" w:rsidTr="00502D70">
        <w:tc>
          <w:tcPr>
            <w:tcW w:w="567" w:type="dxa"/>
          </w:tcPr>
          <w:p w:rsidR="008B1E4F" w:rsidRPr="008B1E4F" w:rsidRDefault="001D151D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8B1E4F" w:rsidRPr="008B1E4F" w:rsidRDefault="00C52526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Последовательный поиск в массиве</w:t>
            </w:r>
          </w:p>
        </w:tc>
        <w:tc>
          <w:tcPr>
            <w:tcW w:w="888" w:type="dxa"/>
          </w:tcPr>
          <w:p w:rsidR="008B1E4F" w:rsidRPr="008B1E4F" w:rsidRDefault="00502D70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8B1E4F" w:rsidRPr="008B1E4F" w:rsidRDefault="00FB67B8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8B1E4F" w:rsidRPr="00DF3BB7" w:rsidRDefault="008B1E4F" w:rsidP="00F24FF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Задачи по обработке массива</w:t>
            </w:r>
          </w:p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Знать алгоритм решения типовых задач поиска</w:t>
            </w:r>
            <w:r w:rsidR="00DF3BB7" w:rsidRPr="00DF3BB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F3BB7">
              <w:rPr>
                <w:bCs/>
                <w:color w:val="000000"/>
                <w:sz w:val="20"/>
                <w:szCs w:val="20"/>
              </w:rPr>
              <w:t>в массиве.</w:t>
            </w:r>
            <w:r w:rsidR="00DF3BB7" w:rsidRPr="00A86E35">
              <w:rPr>
                <w:color w:val="000000"/>
                <w:sz w:val="20"/>
                <w:szCs w:val="20"/>
              </w:rPr>
              <w:t xml:space="preserve"> Уметь разрабатывать алгоритм и записывать на компьютере решения задач.</w:t>
            </w:r>
          </w:p>
        </w:tc>
        <w:tc>
          <w:tcPr>
            <w:tcW w:w="1417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§4.7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8B1E4F" w:rsidRPr="008B1E4F" w:rsidTr="00502D70">
        <w:trPr>
          <w:trHeight w:val="187"/>
        </w:trPr>
        <w:tc>
          <w:tcPr>
            <w:tcW w:w="567" w:type="dxa"/>
          </w:tcPr>
          <w:p w:rsidR="008B1E4F" w:rsidRPr="008B1E4F" w:rsidRDefault="001D151D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8B1E4F" w:rsidRPr="008B1E4F" w:rsidRDefault="00C52526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37" w:type="dxa"/>
          </w:tcPr>
          <w:p w:rsidR="008B1E4F" w:rsidRPr="008B1E4F" w:rsidRDefault="008B1E4F" w:rsidP="00604AC3">
            <w:pPr>
              <w:pStyle w:val="aa"/>
              <w:spacing w:before="0" w:beforeAutospacing="0" w:after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Сортировка массива</w:t>
            </w:r>
          </w:p>
        </w:tc>
        <w:tc>
          <w:tcPr>
            <w:tcW w:w="888" w:type="dxa"/>
          </w:tcPr>
          <w:p w:rsidR="008B1E4F" w:rsidRPr="008B1E4F" w:rsidRDefault="008B1E4F" w:rsidP="004D2972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8B1E4F" w:rsidRDefault="00FB67B8" w:rsidP="00DF3B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9B380A" w:rsidRPr="008B1E4F" w:rsidRDefault="009B380A" w:rsidP="00DF3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8B1E4F" w:rsidRPr="00DF3BB7" w:rsidRDefault="008B1E4F" w:rsidP="006C55B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Задачи по обработке массива</w:t>
            </w:r>
          </w:p>
          <w:p w:rsidR="008B1E4F" w:rsidRPr="00DF3BB7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1E4F" w:rsidRPr="00DF3BB7" w:rsidRDefault="008B1E4F" w:rsidP="0053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3BB7">
              <w:rPr>
                <w:bCs/>
                <w:color w:val="000000"/>
                <w:sz w:val="20"/>
                <w:szCs w:val="20"/>
              </w:rPr>
              <w:t>Знать алгоритм решения сортировка массива</w:t>
            </w:r>
            <w:r w:rsidR="00DF3BB7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DF3BB7" w:rsidRPr="00A86E35">
              <w:rPr>
                <w:color w:val="000000"/>
                <w:sz w:val="20"/>
                <w:szCs w:val="20"/>
              </w:rPr>
              <w:t>Уметь разрабатывать алгоритм и записывать на компьютере решения задач.</w:t>
            </w:r>
          </w:p>
          <w:p w:rsidR="008B1E4F" w:rsidRPr="00DF3BB7" w:rsidRDefault="008B1E4F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E4F" w:rsidRPr="008B1E4F" w:rsidRDefault="008B1E4F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E4F" w:rsidRPr="008B1E4F" w:rsidRDefault="008B1E4F" w:rsidP="00EA1F23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§4.7</w:t>
            </w:r>
          </w:p>
        </w:tc>
        <w:tc>
          <w:tcPr>
            <w:tcW w:w="968" w:type="dxa"/>
          </w:tcPr>
          <w:p w:rsidR="008B1E4F" w:rsidRPr="008B1E4F" w:rsidRDefault="00FF2FBE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992" w:type="dxa"/>
          </w:tcPr>
          <w:p w:rsidR="008B1E4F" w:rsidRPr="008B1E4F" w:rsidRDefault="008B1E4F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37" w:type="dxa"/>
          </w:tcPr>
          <w:p w:rsidR="00BD268B" w:rsidRPr="008B1E4F" w:rsidRDefault="00BD268B" w:rsidP="00DF3BB7">
            <w:pPr>
              <w:pStyle w:val="20"/>
              <w:ind w:firstLine="0"/>
              <w:rPr>
                <w:b/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контроля, оценки и коррекции </w:t>
            </w:r>
            <w:r>
              <w:rPr>
                <w:i/>
                <w:sz w:val="20"/>
                <w:szCs w:val="20"/>
              </w:rPr>
              <w:lastRenderedPageBreak/>
              <w:t>знаний учащихся</w:t>
            </w:r>
          </w:p>
        </w:tc>
        <w:tc>
          <w:tcPr>
            <w:tcW w:w="2351" w:type="dxa"/>
          </w:tcPr>
          <w:p w:rsidR="00BD268B" w:rsidRPr="00DF3BB7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3BB7">
              <w:rPr>
                <w:sz w:val="20"/>
                <w:szCs w:val="20"/>
              </w:rPr>
              <w:lastRenderedPageBreak/>
              <w:t xml:space="preserve">Обобщение и систематизация основных понятий темы «Начала </w:t>
            </w:r>
            <w:r w:rsidRPr="00DF3BB7">
              <w:rPr>
                <w:sz w:val="20"/>
                <w:szCs w:val="20"/>
              </w:rPr>
              <w:lastRenderedPageBreak/>
              <w:t>программирования».</w:t>
            </w:r>
          </w:p>
        </w:tc>
        <w:tc>
          <w:tcPr>
            <w:tcW w:w="2552" w:type="dxa"/>
          </w:tcPr>
          <w:p w:rsidR="00BD268B" w:rsidRPr="009B380A" w:rsidRDefault="00BD268B" w:rsidP="009B380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Знать </w:t>
            </w:r>
            <w:r w:rsidRPr="005E5A9B">
              <w:t>этапы решения задачи на компьютере</w:t>
            </w:r>
            <w:r>
              <w:rPr>
                <w:color w:val="000000"/>
              </w:rPr>
              <w:t xml:space="preserve">; </w:t>
            </w:r>
            <w:r w:rsidRPr="005E5A9B">
              <w:t xml:space="preserve">по </w:t>
            </w:r>
            <w:r w:rsidRPr="005E5A9B">
              <w:lastRenderedPageBreak/>
              <w:t>программе, для решения какой задачи она предназначена;</w:t>
            </w:r>
            <w:r>
              <w:t xml:space="preserve"> </w:t>
            </w:r>
            <w:r>
              <w:rPr>
                <w:color w:val="000000"/>
              </w:rPr>
              <w:t xml:space="preserve">Уметь </w:t>
            </w:r>
            <w:r w:rsidRPr="005E5A9B">
              <w:t>разрабатывать программы, содержащие оператор/операторы ветвления</w:t>
            </w:r>
            <w:proofErr w:type="gramStart"/>
            <w:r w:rsidRPr="005E5A9B">
              <w:t xml:space="preserve"> </w:t>
            </w:r>
            <w:r>
              <w:t>,</w:t>
            </w:r>
            <w:proofErr w:type="gramEnd"/>
            <w:r>
              <w:t xml:space="preserve"> цикла; </w:t>
            </w:r>
            <w:r w:rsidRPr="009B380A">
              <w:t>разрабатывать программы для обработки одномерного массива: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lastRenderedPageBreak/>
              <w:t>Проверочная работа.</w:t>
            </w:r>
          </w:p>
        </w:tc>
        <w:tc>
          <w:tcPr>
            <w:tcW w:w="1134" w:type="dxa"/>
          </w:tcPr>
          <w:p w:rsidR="00BD268B" w:rsidRPr="008B1E4F" w:rsidRDefault="00BD268B" w:rsidP="00BD268B">
            <w:pPr>
              <w:pStyle w:val="20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§4.</w:t>
            </w:r>
            <w:r>
              <w:rPr>
                <w:sz w:val="20"/>
                <w:szCs w:val="20"/>
              </w:rPr>
              <w:t>1-4.7</w:t>
            </w:r>
          </w:p>
        </w:tc>
        <w:tc>
          <w:tcPr>
            <w:tcW w:w="968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16136" w:type="dxa"/>
            <w:gridSpan w:val="11"/>
          </w:tcPr>
          <w:p w:rsidR="00BD268B" w:rsidRPr="008B1E4F" w:rsidRDefault="00BD268B" w:rsidP="00DD4670">
            <w:pPr>
              <w:jc w:val="center"/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lastRenderedPageBreak/>
              <w:t>Моделирование и формализация – 8 ч</w:t>
            </w: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:rsidR="00BD268B" w:rsidRPr="008B1E4F" w:rsidRDefault="00BD268B" w:rsidP="00604AC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Моделирование как метод познание. Материальные и информационные модели</w:t>
            </w: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Моделирование, модель, материальные и информационные модели.</w:t>
            </w:r>
          </w:p>
        </w:tc>
        <w:tc>
          <w:tcPr>
            <w:tcW w:w="2552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Иметь представление о процессе формализации.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приводить примеры </w:t>
            </w:r>
            <w:r w:rsidRPr="008B1E4F">
              <w:rPr>
                <w:sz w:val="20"/>
                <w:szCs w:val="20"/>
              </w:rPr>
              <w:t>материальных и информационных моделей,</w:t>
            </w:r>
            <w:r w:rsidRPr="008B1E4F">
              <w:rPr>
                <w:color w:val="000000"/>
                <w:sz w:val="20"/>
                <w:szCs w:val="20"/>
              </w:rPr>
              <w:t xml:space="preserve"> представлять информационную модель в виде графа, диаграммы.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>Знать определение понятия «модель»; виды моделей.</w:t>
            </w:r>
          </w:p>
        </w:tc>
        <w:tc>
          <w:tcPr>
            <w:tcW w:w="1417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268B" w:rsidRPr="008B1E4F" w:rsidRDefault="00BD268B" w:rsidP="00604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§5.2.1.- 5.2.2. стр.142-148</w:t>
            </w:r>
          </w:p>
        </w:tc>
        <w:tc>
          <w:tcPr>
            <w:tcW w:w="968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:rsidR="00BD268B" w:rsidRPr="008B1E4F" w:rsidRDefault="00BD268B" w:rsidP="00604AC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Формализация и визуализация моделей.</w:t>
            </w: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Описательные информационные модели, формализация информационных моделей, визуализация формальных моделей</w:t>
            </w:r>
          </w:p>
        </w:tc>
        <w:tc>
          <w:tcPr>
            <w:tcW w:w="2552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bCs/>
                <w:iCs/>
                <w:sz w:val="20"/>
                <w:szCs w:val="20"/>
              </w:rPr>
              <w:t xml:space="preserve">Знать определение понятия «модель»; виды моделей; знать виды информационных моделей. Уметь </w:t>
            </w:r>
            <w:r w:rsidRPr="008B1E4F">
              <w:rPr>
                <w:color w:val="000000"/>
                <w:sz w:val="20"/>
                <w:szCs w:val="20"/>
              </w:rPr>
              <w:t>приводить примеры описательных и формализованных информационных моделей.</w:t>
            </w:r>
          </w:p>
        </w:tc>
        <w:tc>
          <w:tcPr>
            <w:tcW w:w="1417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268B" w:rsidRPr="008B1E4F" w:rsidRDefault="00BD268B" w:rsidP="00604A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§5.2.3. стр.148-152</w:t>
            </w:r>
          </w:p>
        </w:tc>
        <w:tc>
          <w:tcPr>
            <w:tcW w:w="968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3</w:t>
            </w:r>
          </w:p>
        </w:tc>
        <w:tc>
          <w:tcPr>
            <w:tcW w:w="3437" w:type="dxa"/>
          </w:tcPr>
          <w:p w:rsidR="00BD268B" w:rsidRPr="008B1E4F" w:rsidRDefault="00BD268B" w:rsidP="00604AC3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351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Этапы разработки и исследования моделей на компьютере.</w:t>
            </w:r>
          </w:p>
        </w:tc>
        <w:tc>
          <w:tcPr>
            <w:tcW w:w="2552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 Уметь перечислять и описывать этапы разработки и исследования моделей на компьютере.</w:t>
            </w:r>
          </w:p>
        </w:tc>
        <w:tc>
          <w:tcPr>
            <w:tcW w:w="1417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268B" w:rsidRPr="008B1E4F" w:rsidRDefault="00BD268B" w:rsidP="00DD4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§5.3. стр.152-154 </w:t>
            </w:r>
          </w:p>
        </w:tc>
        <w:tc>
          <w:tcPr>
            <w:tcW w:w="968" w:type="dxa"/>
          </w:tcPr>
          <w:p w:rsidR="00BD268B" w:rsidRPr="008B1E4F" w:rsidRDefault="00BD268B" w:rsidP="0094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4</w:t>
            </w:r>
          </w:p>
        </w:tc>
        <w:tc>
          <w:tcPr>
            <w:tcW w:w="3437" w:type="dxa"/>
          </w:tcPr>
          <w:p w:rsidR="00BD268B" w:rsidRPr="008B1E4F" w:rsidRDefault="00BD268B" w:rsidP="00A96FC7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 xml:space="preserve">Построение и исследование </w:t>
            </w:r>
            <w:r w:rsidRPr="008B1E4F">
              <w:rPr>
                <w:sz w:val="20"/>
                <w:szCs w:val="20"/>
              </w:rPr>
              <w:lastRenderedPageBreak/>
              <w:t>физических моделей.</w:t>
            </w:r>
          </w:p>
          <w:p w:rsidR="00BD268B" w:rsidRPr="008B1E4F" w:rsidRDefault="00BD268B" w:rsidP="00604AC3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3" w:type="dxa"/>
          </w:tcPr>
          <w:p w:rsidR="00BD268B" w:rsidRPr="00DF3BB7" w:rsidRDefault="00BD268B" w:rsidP="00DF3BB7">
            <w:pPr>
              <w:jc w:val="center"/>
              <w:rPr>
                <w:i/>
                <w:sz w:val="20"/>
                <w:szCs w:val="20"/>
              </w:rPr>
            </w:pPr>
            <w:r w:rsidRPr="00DF3BB7">
              <w:rPr>
                <w:i/>
                <w:sz w:val="20"/>
                <w:szCs w:val="20"/>
              </w:rPr>
              <w:t>Комбиниро</w:t>
            </w:r>
            <w:r w:rsidRPr="00DF3BB7">
              <w:rPr>
                <w:i/>
                <w:sz w:val="20"/>
                <w:szCs w:val="20"/>
              </w:rPr>
              <w:lastRenderedPageBreak/>
              <w:t>ванный урок.</w:t>
            </w:r>
          </w:p>
        </w:tc>
        <w:tc>
          <w:tcPr>
            <w:tcW w:w="2351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lastRenderedPageBreak/>
              <w:t xml:space="preserve">Содержательная </w:t>
            </w:r>
            <w:r w:rsidRPr="008B1E4F">
              <w:rPr>
                <w:sz w:val="20"/>
                <w:szCs w:val="20"/>
              </w:rPr>
              <w:lastRenderedPageBreak/>
              <w:t>постановка задачи «Бросание мячика на площадку», качественная описательна модель, формальная модель, компьютерная модель движения тела.</w:t>
            </w:r>
          </w:p>
        </w:tc>
        <w:tc>
          <w:tcPr>
            <w:tcW w:w="2552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8B1E4F">
              <w:rPr>
                <w:sz w:val="20"/>
                <w:szCs w:val="20"/>
              </w:rPr>
              <w:t xml:space="preserve">основные этапы </w:t>
            </w:r>
            <w:r w:rsidRPr="008B1E4F">
              <w:rPr>
                <w:sz w:val="20"/>
                <w:szCs w:val="20"/>
              </w:rPr>
              <w:lastRenderedPageBreak/>
              <w:t>разработки и исследования моделей на компьютере.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>Уметь создавать компьютерную модель движения  в электронных таблицах.</w:t>
            </w:r>
          </w:p>
        </w:tc>
        <w:tc>
          <w:tcPr>
            <w:tcW w:w="1417" w:type="dxa"/>
          </w:tcPr>
          <w:p w:rsidR="00BD268B" w:rsidRPr="008B1E4F" w:rsidRDefault="00BD268B" w:rsidP="00A96F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B1E4F">
              <w:rPr>
                <w:rFonts w:ascii="Times New Roman" w:hAnsi="Times New Roman"/>
                <w:sz w:val="20"/>
                <w:szCs w:val="20"/>
              </w:rPr>
              <w:lastRenderedPageBreak/>
              <w:t>*Практическа</w:t>
            </w:r>
            <w:r w:rsidRPr="008B1E4F">
              <w:rPr>
                <w:rFonts w:ascii="Times New Roman" w:hAnsi="Times New Roman"/>
                <w:sz w:val="20"/>
                <w:szCs w:val="20"/>
              </w:rPr>
              <w:lastRenderedPageBreak/>
              <w:t>я работа 5.1. Проект «Бросание мячика в площадку»</w:t>
            </w:r>
          </w:p>
        </w:tc>
        <w:tc>
          <w:tcPr>
            <w:tcW w:w="1134" w:type="dxa"/>
          </w:tcPr>
          <w:p w:rsidR="00BD268B" w:rsidRPr="008B1E4F" w:rsidRDefault="00BD268B" w:rsidP="00EB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lastRenderedPageBreak/>
              <w:t xml:space="preserve">§5.4. </w:t>
            </w:r>
            <w:r w:rsidRPr="008B1E4F">
              <w:rPr>
                <w:sz w:val="20"/>
                <w:szCs w:val="20"/>
              </w:rPr>
              <w:lastRenderedPageBreak/>
              <w:t>стр.154-156</w:t>
            </w:r>
          </w:p>
        </w:tc>
        <w:tc>
          <w:tcPr>
            <w:tcW w:w="968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2.05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5</w:t>
            </w:r>
          </w:p>
        </w:tc>
        <w:tc>
          <w:tcPr>
            <w:tcW w:w="3437" w:type="dxa"/>
          </w:tcPr>
          <w:p w:rsidR="00BD268B" w:rsidRPr="008B1E4F" w:rsidRDefault="00BD268B" w:rsidP="00B91175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Приближенное решение уравнений.</w:t>
            </w:r>
          </w:p>
          <w:p w:rsidR="00BD268B" w:rsidRPr="008B1E4F" w:rsidRDefault="00BD268B" w:rsidP="00B9117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51" w:type="dxa"/>
          </w:tcPr>
          <w:p w:rsidR="00BD268B" w:rsidRPr="008B1E4F" w:rsidRDefault="00BD268B" w:rsidP="00B91175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Приближенное (графическое) решение уравнений.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D268B" w:rsidRPr="008B1E4F" w:rsidRDefault="00BD268B" w:rsidP="005140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компьютерную модель   </w:t>
            </w:r>
            <w:r w:rsidRPr="008B1E4F">
              <w:rPr>
                <w:sz w:val="20"/>
                <w:szCs w:val="20"/>
              </w:rPr>
              <w:t xml:space="preserve">решение уравнений </w:t>
            </w:r>
            <w:r w:rsidRPr="008B1E4F">
              <w:rPr>
                <w:color w:val="000000"/>
                <w:sz w:val="20"/>
                <w:szCs w:val="20"/>
              </w:rPr>
              <w:t>в электронных таблицах.</w:t>
            </w:r>
          </w:p>
        </w:tc>
        <w:tc>
          <w:tcPr>
            <w:tcW w:w="1417" w:type="dxa"/>
          </w:tcPr>
          <w:p w:rsidR="00BD268B" w:rsidRPr="008B1E4F" w:rsidRDefault="00BD268B" w:rsidP="00A96FC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B1E4F">
              <w:rPr>
                <w:rFonts w:ascii="Times New Roman" w:hAnsi="Times New Roman"/>
                <w:sz w:val="20"/>
                <w:szCs w:val="20"/>
              </w:rPr>
              <w:t>Практическая работа 5.2. Проект «Графическое решение уравнения»</w:t>
            </w:r>
          </w:p>
        </w:tc>
        <w:tc>
          <w:tcPr>
            <w:tcW w:w="1134" w:type="dxa"/>
          </w:tcPr>
          <w:p w:rsidR="00BD268B" w:rsidRPr="008B1E4F" w:rsidRDefault="00BD268B" w:rsidP="00EB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§5.5. стр.157</w:t>
            </w:r>
          </w:p>
        </w:tc>
        <w:tc>
          <w:tcPr>
            <w:tcW w:w="968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D268B" w:rsidRPr="001D151D" w:rsidRDefault="00BD268B" w:rsidP="001D15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6</w:t>
            </w:r>
          </w:p>
        </w:tc>
        <w:tc>
          <w:tcPr>
            <w:tcW w:w="3437" w:type="dxa"/>
          </w:tcPr>
          <w:p w:rsidR="00BD268B" w:rsidRPr="008B1E4F" w:rsidRDefault="00BD268B" w:rsidP="00A96FC7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Экспертные системы распознавания химических веществ.</w:t>
            </w:r>
          </w:p>
          <w:p w:rsidR="00BD268B" w:rsidRPr="008B1E4F" w:rsidRDefault="00BD268B" w:rsidP="00A96FC7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BD268B" w:rsidRPr="008B1E4F" w:rsidRDefault="00BD268B" w:rsidP="00502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DF3BB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51" w:type="dxa"/>
          </w:tcPr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Экспертные системы, формальная модель экспертные системы.</w:t>
            </w:r>
          </w:p>
        </w:tc>
        <w:tc>
          <w:tcPr>
            <w:tcW w:w="2552" w:type="dxa"/>
          </w:tcPr>
          <w:p w:rsidR="00BD268B" w:rsidRPr="008B1E4F" w:rsidRDefault="00BD268B" w:rsidP="005140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  <w:p w:rsidR="00BD268B" w:rsidRPr="008B1E4F" w:rsidRDefault="00BD268B" w:rsidP="005140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компьютерную модель   </w:t>
            </w:r>
            <w:r w:rsidRPr="008B1E4F">
              <w:rPr>
                <w:sz w:val="20"/>
                <w:szCs w:val="20"/>
              </w:rPr>
              <w:t>экспертных систем.</w:t>
            </w:r>
          </w:p>
        </w:tc>
        <w:tc>
          <w:tcPr>
            <w:tcW w:w="1417" w:type="dxa"/>
          </w:tcPr>
          <w:p w:rsidR="00BD268B" w:rsidRPr="008B1E4F" w:rsidRDefault="00BD268B" w:rsidP="00A96FC7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Практическая работа 5.3. Проект «Распознавание удобрений»</w:t>
            </w:r>
          </w:p>
        </w:tc>
        <w:tc>
          <w:tcPr>
            <w:tcW w:w="1134" w:type="dxa"/>
          </w:tcPr>
          <w:p w:rsidR="00BD268B" w:rsidRPr="008B1E4F" w:rsidRDefault="00BD268B" w:rsidP="00EB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§5.6. стр.157-161</w:t>
            </w:r>
          </w:p>
        </w:tc>
        <w:tc>
          <w:tcPr>
            <w:tcW w:w="968" w:type="dxa"/>
          </w:tcPr>
          <w:p w:rsidR="00BD268B" w:rsidRPr="008B1E4F" w:rsidRDefault="00BD268B" w:rsidP="0094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7</w:t>
            </w:r>
          </w:p>
        </w:tc>
        <w:tc>
          <w:tcPr>
            <w:tcW w:w="3437" w:type="dxa"/>
          </w:tcPr>
          <w:p w:rsidR="00BD268B" w:rsidRPr="00C322D3" w:rsidRDefault="00BD268B" w:rsidP="00C322D3">
            <w:pPr>
              <w:rPr>
                <w:sz w:val="20"/>
                <w:szCs w:val="20"/>
              </w:rPr>
            </w:pPr>
            <w:r w:rsidRPr="00C322D3">
              <w:rPr>
                <w:sz w:val="20"/>
                <w:szCs w:val="20"/>
              </w:rPr>
              <w:t>Информационные модели управления объектами.</w:t>
            </w:r>
          </w:p>
          <w:p w:rsidR="00BD268B" w:rsidRPr="005175EA" w:rsidRDefault="00BD268B" w:rsidP="009407F4"/>
        </w:tc>
        <w:tc>
          <w:tcPr>
            <w:tcW w:w="888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51" w:type="dxa"/>
          </w:tcPr>
          <w:p w:rsidR="00BD268B" w:rsidRPr="00C322D3" w:rsidRDefault="00BD268B" w:rsidP="00C322D3">
            <w:pPr>
              <w:rPr>
                <w:sz w:val="20"/>
                <w:szCs w:val="20"/>
              </w:rPr>
            </w:pPr>
            <w:r w:rsidRPr="00C322D3">
              <w:rPr>
                <w:sz w:val="20"/>
                <w:szCs w:val="20"/>
              </w:rPr>
              <w:t>Информационные модели управления объектами.</w:t>
            </w:r>
          </w:p>
          <w:p w:rsidR="00BD268B" w:rsidRPr="008B1E4F" w:rsidRDefault="00BD268B" w:rsidP="00C81A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D268B" w:rsidRPr="008B1E4F" w:rsidRDefault="00BD268B" w:rsidP="00C322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  <w:p w:rsidR="00BD268B" w:rsidRPr="008B1E4F" w:rsidRDefault="00BD268B" w:rsidP="00C322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компьютерную модель   </w:t>
            </w:r>
            <w:r w:rsidRPr="008B1E4F">
              <w:rPr>
                <w:sz w:val="20"/>
                <w:szCs w:val="20"/>
              </w:rPr>
              <w:t>экспертных систем.</w:t>
            </w:r>
          </w:p>
        </w:tc>
        <w:tc>
          <w:tcPr>
            <w:tcW w:w="1417" w:type="dxa"/>
          </w:tcPr>
          <w:p w:rsidR="00BD268B" w:rsidRPr="008B1E4F" w:rsidRDefault="00BD268B" w:rsidP="00C322D3">
            <w:pPr>
              <w:pStyle w:val="a3"/>
              <w:ind w:firstLine="0"/>
              <w:rPr>
                <w:sz w:val="20"/>
                <w:szCs w:val="20"/>
              </w:rPr>
            </w:pPr>
            <w:r w:rsidRPr="00C322D3">
              <w:rPr>
                <w:i/>
                <w:sz w:val="20"/>
                <w:szCs w:val="20"/>
              </w:rPr>
              <w:t>Практическая работа №35 Проект «Модели систем управления»</w:t>
            </w:r>
          </w:p>
        </w:tc>
        <w:tc>
          <w:tcPr>
            <w:tcW w:w="1134" w:type="dxa"/>
          </w:tcPr>
          <w:p w:rsidR="00BD268B" w:rsidRPr="005175EA" w:rsidRDefault="00BD268B" w:rsidP="00C322D3">
            <w:r w:rsidRPr="005175EA">
              <w:t>§5.7</w:t>
            </w:r>
          </w:p>
          <w:p w:rsidR="00BD268B" w:rsidRPr="005175EA" w:rsidRDefault="00BD268B" w:rsidP="00C322D3">
            <w:r>
              <w:t>с</w:t>
            </w:r>
            <w:r w:rsidRPr="005175EA">
              <w:t>тр. 161-164</w:t>
            </w:r>
          </w:p>
          <w:p w:rsidR="00BD268B" w:rsidRPr="008B1E4F" w:rsidRDefault="00BD268B" w:rsidP="00C322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с</w:t>
            </w:r>
            <w:r w:rsidRPr="005175EA">
              <w:t>тр. 286-291</w:t>
            </w:r>
          </w:p>
        </w:tc>
        <w:tc>
          <w:tcPr>
            <w:tcW w:w="968" w:type="dxa"/>
          </w:tcPr>
          <w:p w:rsidR="00BD268B" w:rsidRDefault="00BD268B" w:rsidP="0094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BD268B" w:rsidRDefault="00BD268B" w:rsidP="009407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37" w:type="dxa"/>
          </w:tcPr>
          <w:p w:rsidR="00BD268B" w:rsidRPr="008B1E4F" w:rsidRDefault="00BD268B" w:rsidP="009E6D0C">
            <w:pPr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Информационные модели управления объектами</w:t>
            </w:r>
            <w:r w:rsidR="009E6D0C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8B1E4F">
              <w:rPr>
                <w:b/>
                <w:sz w:val="20"/>
                <w:szCs w:val="20"/>
              </w:rPr>
              <w:t xml:space="preserve"> Контрольн</w:t>
            </w:r>
            <w:r w:rsidR="009E6D0C">
              <w:rPr>
                <w:b/>
                <w:sz w:val="20"/>
                <w:szCs w:val="20"/>
              </w:rPr>
              <w:t xml:space="preserve">ая работа </w:t>
            </w:r>
            <w:r w:rsidRPr="008B1E4F">
              <w:rPr>
                <w:b/>
                <w:sz w:val="20"/>
                <w:szCs w:val="20"/>
              </w:rPr>
              <w:t xml:space="preserve">«Моделирование и формализация». </w:t>
            </w:r>
          </w:p>
        </w:tc>
        <w:tc>
          <w:tcPr>
            <w:tcW w:w="888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351" w:type="dxa"/>
          </w:tcPr>
          <w:p w:rsidR="00BD268B" w:rsidRPr="008B1E4F" w:rsidRDefault="00BD268B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Системы управления без обратной связи и с обратной связью.</w:t>
            </w:r>
          </w:p>
        </w:tc>
        <w:tc>
          <w:tcPr>
            <w:tcW w:w="2552" w:type="dxa"/>
          </w:tcPr>
          <w:p w:rsidR="00BD268B" w:rsidRPr="008B1E4F" w:rsidRDefault="00BD268B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  <w:p w:rsidR="00BD268B" w:rsidRPr="008B1E4F" w:rsidRDefault="00BD268B" w:rsidP="009407F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компьютерную модель   </w:t>
            </w:r>
            <w:r w:rsidRPr="008B1E4F">
              <w:rPr>
                <w:sz w:val="20"/>
                <w:szCs w:val="20"/>
              </w:rPr>
              <w:t>системы управления без обратной связи и с обратной связью.</w:t>
            </w:r>
          </w:p>
        </w:tc>
        <w:tc>
          <w:tcPr>
            <w:tcW w:w="1417" w:type="dxa"/>
          </w:tcPr>
          <w:p w:rsidR="00BD268B" w:rsidRPr="008B1E4F" w:rsidRDefault="00BD268B" w:rsidP="009407F4">
            <w:pPr>
              <w:pStyle w:val="a3"/>
              <w:ind w:firstLine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Практическая работа 5.4. Проект «Модели систем управления»</w:t>
            </w:r>
            <w:r w:rsidRPr="008B1E4F">
              <w:rPr>
                <w:b/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1134" w:type="dxa"/>
          </w:tcPr>
          <w:p w:rsidR="00BD268B" w:rsidRPr="008B1E4F" w:rsidRDefault="00BD268B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sz w:val="20"/>
                <w:szCs w:val="20"/>
              </w:rPr>
              <w:t>§5.7. стр.161-162</w:t>
            </w:r>
          </w:p>
        </w:tc>
        <w:tc>
          <w:tcPr>
            <w:tcW w:w="968" w:type="dxa"/>
          </w:tcPr>
          <w:p w:rsidR="00BD268B" w:rsidRDefault="00BD268B" w:rsidP="00EF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992" w:type="dxa"/>
          </w:tcPr>
          <w:p w:rsidR="00BD268B" w:rsidRPr="008B1E4F" w:rsidRDefault="00BD268B" w:rsidP="00DD3B34">
            <w:pPr>
              <w:rPr>
                <w:sz w:val="20"/>
                <w:szCs w:val="20"/>
              </w:rPr>
            </w:pPr>
          </w:p>
        </w:tc>
      </w:tr>
      <w:tr w:rsidR="00BD268B" w:rsidRPr="008B1E4F" w:rsidTr="00502D70">
        <w:tc>
          <w:tcPr>
            <w:tcW w:w="567" w:type="dxa"/>
          </w:tcPr>
          <w:p w:rsidR="00BD268B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BD268B" w:rsidRPr="008B1E4F" w:rsidRDefault="00BD268B" w:rsidP="00810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37" w:type="dxa"/>
          </w:tcPr>
          <w:p w:rsidR="00BD268B" w:rsidRPr="008B1E4F" w:rsidRDefault="00BD268B" w:rsidP="00C322D3">
            <w:pPr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Обобщение и систематизация основных понятий темы «Моделирование и формализация»</w:t>
            </w:r>
          </w:p>
        </w:tc>
        <w:tc>
          <w:tcPr>
            <w:tcW w:w="888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BD268B" w:rsidRPr="008B1E4F" w:rsidRDefault="00BD268B" w:rsidP="009407F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2351" w:type="dxa"/>
          </w:tcPr>
          <w:p w:rsidR="00BD268B" w:rsidRPr="00DF3BB7" w:rsidRDefault="00BD268B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3BB7">
              <w:rPr>
                <w:sz w:val="20"/>
                <w:szCs w:val="20"/>
              </w:rPr>
              <w:t>Обобщение и систематизация основных понятий темы «Начала программирования».</w:t>
            </w:r>
          </w:p>
        </w:tc>
        <w:tc>
          <w:tcPr>
            <w:tcW w:w="2552" w:type="dxa"/>
          </w:tcPr>
          <w:p w:rsidR="00BD268B" w:rsidRPr="008B1E4F" w:rsidRDefault="00BD268B" w:rsidP="00C322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Знать </w:t>
            </w:r>
            <w:r w:rsidRPr="008B1E4F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  <w:p w:rsidR="00BD268B" w:rsidRPr="008B1E4F" w:rsidRDefault="00BD268B" w:rsidP="00C322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E4F">
              <w:rPr>
                <w:color w:val="000000"/>
                <w:sz w:val="20"/>
                <w:szCs w:val="20"/>
              </w:rPr>
              <w:t xml:space="preserve">Уметь создавать компьютерную модель   </w:t>
            </w:r>
            <w:r w:rsidRPr="008B1E4F">
              <w:rPr>
                <w:sz w:val="20"/>
                <w:szCs w:val="20"/>
              </w:rPr>
              <w:t>системы управления без обратной связи и с обратной связью.</w:t>
            </w:r>
          </w:p>
        </w:tc>
        <w:tc>
          <w:tcPr>
            <w:tcW w:w="1417" w:type="dxa"/>
          </w:tcPr>
          <w:p w:rsidR="00BD268B" w:rsidRPr="008B1E4F" w:rsidRDefault="00BD268B" w:rsidP="009407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E4F">
              <w:rPr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1134" w:type="dxa"/>
          </w:tcPr>
          <w:p w:rsidR="00BD268B" w:rsidRPr="008B1E4F" w:rsidRDefault="00BD268B" w:rsidP="00EB6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D268B" w:rsidRDefault="00BD268B" w:rsidP="00DD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92" w:type="dxa"/>
          </w:tcPr>
          <w:p w:rsidR="00BD268B" w:rsidRPr="008B1E4F" w:rsidRDefault="00BD268B" w:rsidP="00C322D3">
            <w:pPr>
              <w:rPr>
                <w:sz w:val="20"/>
                <w:szCs w:val="20"/>
              </w:rPr>
            </w:pPr>
          </w:p>
        </w:tc>
      </w:tr>
    </w:tbl>
    <w:p w:rsidR="00396B84" w:rsidRDefault="00396B84" w:rsidP="009A6574">
      <w:pPr>
        <w:jc w:val="center"/>
        <w:rPr>
          <w:b/>
          <w:bCs/>
          <w:sz w:val="20"/>
          <w:szCs w:val="20"/>
        </w:rPr>
      </w:pPr>
    </w:p>
    <w:p w:rsidR="00396B84" w:rsidRDefault="00396B84" w:rsidP="009A6574">
      <w:pPr>
        <w:jc w:val="center"/>
        <w:rPr>
          <w:b/>
          <w:bCs/>
          <w:sz w:val="20"/>
          <w:szCs w:val="20"/>
        </w:rPr>
      </w:pPr>
    </w:p>
    <w:sectPr w:rsidR="00396B84" w:rsidSect="002070E8">
      <w:footerReference w:type="even" r:id="rId7"/>
      <w:footerReference w:type="default" r:id="rId8"/>
      <w:pgSz w:w="16838" w:h="11906" w:orient="landscape"/>
      <w:pgMar w:top="709" w:right="719" w:bottom="709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0C" w:rsidRDefault="009E6D0C">
      <w:r>
        <w:separator/>
      </w:r>
    </w:p>
  </w:endnote>
  <w:endnote w:type="continuationSeparator" w:id="0">
    <w:p w:rsidR="009E6D0C" w:rsidRDefault="009E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0C" w:rsidRDefault="006329E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6D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D0C" w:rsidRDefault="009E6D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0C" w:rsidRDefault="009E6D0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0C" w:rsidRDefault="009E6D0C">
      <w:r>
        <w:separator/>
      </w:r>
    </w:p>
  </w:footnote>
  <w:footnote w:type="continuationSeparator" w:id="0">
    <w:p w:rsidR="009E6D0C" w:rsidRDefault="009E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90"/>
    <w:multiLevelType w:val="hybridMultilevel"/>
    <w:tmpl w:val="78B2C212"/>
    <w:lvl w:ilvl="0" w:tplc="AC90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24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3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3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23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46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4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4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9004C7"/>
    <w:multiLevelType w:val="hybridMultilevel"/>
    <w:tmpl w:val="94DC2512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5B02CC"/>
    <w:multiLevelType w:val="hybridMultilevel"/>
    <w:tmpl w:val="96803124"/>
    <w:lvl w:ilvl="0" w:tplc="A6520A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831FA"/>
    <w:multiLevelType w:val="hybridMultilevel"/>
    <w:tmpl w:val="ED1864EC"/>
    <w:lvl w:ilvl="0" w:tplc="1AEE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8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24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4B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0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6E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A7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C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4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660C7C"/>
    <w:multiLevelType w:val="hybridMultilevel"/>
    <w:tmpl w:val="3A02AAD0"/>
    <w:lvl w:ilvl="0" w:tplc="C3D2039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7027B"/>
    <w:multiLevelType w:val="hybridMultilevel"/>
    <w:tmpl w:val="A776D5D4"/>
    <w:lvl w:ilvl="0" w:tplc="B95C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4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E3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6E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CE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EF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4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E1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4A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274349"/>
    <w:multiLevelType w:val="hybridMultilevel"/>
    <w:tmpl w:val="EED8956A"/>
    <w:lvl w:ilvl="0" w:tplc="866ED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2B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4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8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22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20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60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8E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B052FB"/>
    <w:multiLevelType w:val="hybridMultilevel"/>
    <w:tmpl w:val="376EC758"/>
    <w:lvl w:ilvl="0" w:tplc="C3D2039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43F7"/>
    <w:multiLevelType w:val="hybridMultilevel"/>
    <w:tmpl w:val="6DA61BAC"/>
    <w:lvl w:ilvl="0" w:tplc="F68A93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5539FA"/>
    <w:multiLevelType w:val="hybridMultilevel"/>
    <w:tmpl w:val="C6427C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42F3126"/>
    <w:multiLevelType w:val="hybridMultilevel"/>
    <w:tmpl w:val="70E2F77C"/>
    <w:lvl w:ilvl="0" w:tplc="DF960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20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A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85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01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8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E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6F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C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D76822"/>
    <w:multiLevelType w:val="hybridMultilevel"/>
    <w:tmpl w:val="39526AF4"/>
    <w:lvl w:ilvl="0" w:tplc="1DBC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6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4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8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24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6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2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9342F2B"/>
    <w:multiLevelType w:val="hybridMultilevel"/>
    <w:tmpl w:val="695A3E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06961"/>
    <w:multiLevelType w:val="hybridMultilevel"/>
    <w:tmpl w:val="18B09E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626C39"/>
    <w:multiLevelType w:val="hybridMultilevel"/>
    <w:tmpl w:val="64C68A7A"/>
    <w:lvl w:ilvl="0" w:tplc="454492A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0501C"/>
    <w:multiLevelType w:val="hybridMultilevel"/>
    <w:tmpl w:val="0E8C722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55592"/>
    <w:multiLevelType w:val="hybridMultilevel"/>
    <w:tmpl w:val="0B1A3B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597C33C8"/>
    <w:multiLevelType w:val="hybridMultilevel"/>
    <w:tmpl w:val="8D2A1B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A19BA"/>
    <w:multiLevelType w:val="hybridMultilevel"/>
    <w:tmpl w:val="0D4C83A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234707"/>
    <w:multiLevelType w:val="hybridMultilevel"/>
    <w:tmpl w:val="118CA6DE"/>
    <w:lvl w:ilvl="0" w:tplc="20B2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A7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01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A4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42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8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04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A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65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623BF0"/>
    <w:multiLevelType w:val="hybridMultilevel"/>
    <w:tmpl w:val="50FC2F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29705B9"/>
    <w:multiLevelType w:val="hybridMultilevel"/>
    <w:tmpl w:val="F808F08C"/>
    <w:lvl w:ilvl="0" w:tplc="454492AC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7DD602F"/>
    <w:multiLevelType w:val="hybridMultilevel"/>
    <w:tmpl w:val="8472AD94"/>
    <w:lvl w:ilvl="0" w:tplc="7C147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E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A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8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43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2D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E8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64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0E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443672"/>
    <w:multiLevelType w:val="hybridMultilevel"/>
    <w:tmpl w:val="F8628344"/>
    <w:lvl w:ilvl="0" w:tplc="6F80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E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6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AD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E1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AD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2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ED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C1530B6"/>
    <w:multiLevelType w:val="hybridMultilevel"/>
    <w:tmpl w:val="8EB09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C6F7D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03911AE"/>
    <w:multiLevelType w:val="hybridMultilevel"/>
    <w:tmpl w:val="C518D434"/>
    <w:lvl w:ilvl="0" w:tplc="907A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93472"/>
    <w:multiLevelType w:val="hybridMultilevel"/>
    <w:tmpl w:val="567C36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AC5512"/>
    <w:multiLevelType w:val="hybridMultilevel"/>
    <w:tmpl w:val="2B968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03B68"/>
    <w:multiLevelType w:val="hybridMultilevel"/>
    <w:tmpl w:val="86165F24"/>
    <w:lvl w:ilvl="0" w:tplc="C3D20398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679E2"/>
    <w:multiLevelType w:val="hybridMultilevel"/>
    <w:tmpl w:val="36861E5A"/>
    <w:lvl w:ilvl="0" w:tplc="EE42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E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C8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2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E8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AA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C8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C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A4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23"/>
  </w:num>
  <w:num w:numId="6">
    <w:abstractNumId w:val="22"/>
  </w:num>
  <w:num w:numId="7">
    <w:abstractNumId w:val="15"/>
  </w:num>
  <w:num w:numId="8">
    <w:abstractNumId w:val="20"/>
  </w:num>
  <w:num w:numId="9">
    <w:abstractNumId w:val="14"/>
  </w:num>
  <w:num w:numId="10">
    <w:abstractNumId w:val="19"/>
  </w:num>
  <w:num w:numId="11">
    <w:abstractNumId w:val="28"/>
  </w:num>
  <w:num w:numId="12">
    <w:abstractNumId w:val="1"/>
  </w:num>
  <w:num w:numId="13">
    <w:abstractNumId w:val="13"/>
  </w:num>
  <w:num w:numId="14">
    <w:abstractNumId w:val="18"/>
  </w:num>
  <w:num w:numId="15">
    <w:abstractNumId w:val="29"/>
  </w:num>
  <w:num w:numId="16">
    <w:abstractNumId w:val="12"/>
  </w:num>
  <w:num w:numId="17">
    <w:abstractNumId w:val="6"/>
  </w:num>
  <w:num w:numId="18">
    <w:abstractNumId w:val="31"/>
  </w:num>
  <w:num w:numId="19">
    <w:abstractNumId w:val="4"/>
  </w:num>
  <w:num w:numId="20">
    <w:abstractNumId w:val="11"/>
  </w:num>
  <w:num w:numId="21">
    <w:abstractNumId w:val="25"/>
  </w:num>
  <w:num w:numId="22">
    <w:abstractNumId w:val="21"/>
  </w:num>
  <w:num w:numId="23">
    <w:abstractNumId w:val="24"/>
  </w:num>
  <w:num w:numId="24">
    <w:abstractNumId w:val="0"/>
  </w:num>
  <w:num w:numId="25">
    <w:abstractNumId w:val="7"/>
  </w:num>
  <w:num w:numId="26">
    <w:abstractNumId w:val="27"/>
  </w:num>
  <w:num w:numId="27">
    <w:abstractNumId w:val="16"/>
  </w:num>
  <w:num w:numId="28">
    <w:abstractNumId w:val="2"/>
  </w:num>
  <w:num w:numId="29">
    <w:abstractNumId w:val="17"/>
  </w:num>
  <w:num w:numId="30">
    <w:abstractNumId w:val="10"/>
  </w:num>
  <w:num w:numId="31">
    <w:abstractNumId w:val="9"/>
  </w:num>
  <w:num w:numId="32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11"/>
    <w:rsid w:val="0000529F"/>
    <w:rsid w:val="00006F80"/>
    <w:rsid w:val="0001175B"/>
    <w:rsid w:val="00017536"/>
    <w:rsid w:val="0002465A"/>
    <w:rsid w:val="000311F3"/>
    <w:rsid w:val="000326BB"/>
    <w:rsid w:val="00040749"/>
    <w:rsid w:val="00042C72"/>
    <w:rsid w:val="00064511"/>
    <w:rsid w:val="0006769A"/>
    <w:rsid w:val="000716B8"/>
    <w:rsid w:val="00074EAF"/>
    <w:rsid w:val="00077F7C"/>
    <w:rsid w:val="00095232"/>
    <w:rsid w:val="00095981"/>
    <w:rsid w:val="00097584"/>
    <w:rsid w:val="000A0C33"/>
    <w:rsid w:val="000A6596"/>
    <w:rsid w:val="000B0DD0"/>
    <w:rsid w:val="000B1C43"/>
    <w:rsid w:val="000B7AFC"/>
    <w:rsid w:val="000C05E1"/>
    <w:rsid w:val="000C0709"/>
    <w:rsid w:val="000C6531"/>
    <w:rsid w:val="000D2ADD"/>
    <w:rsid w:val="000D3B25"/>
    <w:rsid w:val="000F6928"/>
    <w:rsid w:val="00105A7E"/>
    <w:rsid w:val="00134D7D"/>
    <w:rsid w:val="001548BD"/>
    <w:rsid w:val="001607A0"/>
    <w:rsid w:val="0017624B"/>
    <w:rsid w:val="00177D65"/>
    <w:rsid w:val="00177FF9"/>
    <w:rsid w:val="001806CA"/>
    <w:rsid w:val="00183C51"/>
    <w:rsid w:val="001A2518"/>
    <w:rsid w:val="001A73DD"/>
    <w:rsid w:val="001B74E6"/>
    <w:rsid w:val="001C308B"/>
    <w:rsid w:val="001C54D4"/>
    <w:rsid w:val="001D088B"/>
    <w:rsid w:val="001D10B0"/>
    <w:rsid w:val="001D13C6"/>
    <w:rsid w:val="001D151D"/>
    <w:rsid w:val="001D18E5"/>
    <w:rsid w:val="001D1FA4"/>
    <w:rsid w:val="001D36AA"/>
    <w:rsid w:val="001D5D8D"/>
    <w:rsid w:val="001D757A"/>
    <w:rsid w:val="002023D6"/>
    <w:rsid w:val="002070E8"/>
    <w:rsid w:val="0021009B"/>
    <w:rsid w:val="00214B6F"/>
    <w:rsid w:val="00237B8A"/>
    <w:rsid w:val="00242B0A"/>
    <w:rsid w:val="00250025"/>
    <w:rsid w:val="002512A3"/>
    <w:rsid w:val="002521D7"/>
    <w:rsid w:val="002655B7"/>
    <w:rsid w:val="00265F74"/>
    <w:rsid w:val="00266CB3"/>
    <w:rsid w:val="00280DD4"/>
    <w:rsid w:val="0029110E"/>
    <w:rsid w:val="00294EB7"/>
    <w:rsid w:val="0029703E"/>
    <w:rsid w:val="002A2272"/>
    <w:rsid w:val="002B135B"/>
    <w:rsid w:val="002B7C34"/>
    <w:rsid w:val="002D6362"/>
    <w:rsid w:val="002E0545"/>
    <w:rsid w:val="002E0C9F"/>
    <w:rsid w:val="002E5B5B"/>
    <w:rsid w:val="002E7203"/>
    <w:rsid w:val="002F1111"/>
    <w:rsid w:val="00305B8E"/>
    <w:rsid w:val="00310766"/>
    <w:rsid w:val="00317005"/>
    <w:rsid w:val="003256B9"/>
    <w:rsid w:val="00331EB9"/>
    <w:rsid w:val="00331F69"/>
    <w:rsid w:val="00342D42"/>
    <w:rsid w:val="003472F8"/>
    <w:rsid w:val="00351393"/>
    <w:rsid w:val="00352A3B"/>
    <w:rsid w:val="0036505A"/>
    <w:rsid w:val="003708E0"/>
    <w:rsid w:val="00370D04"/>
    <w:rsid w:val="003749AA"/>
    <w:rsid w:val="00374DCE"/>
    <w:rsid w:val="00385015"/>
    <w:rsid w:val="0038708B"/>
    <w:rsid w:val="00394F80"/>
    <w:rsid w:val="00395C77"/>
    <w:rsid w:val="00396B84"/>
    <w:rsid w:val="003A75AB"/>
    <w:rsid w:val="003B7956"/>
    <w:rsid w:val="003C3C33"/>
    <w:rsid w:val="003D2560"/>
    <w:rsid w:val="003D5961"/>
    <w:rsid w:val="003E2C48"/>
    <w:rsid w:val="003E3096"/>
    <w:rsid w:val="003E7176"/>
    <w:rsid w:val="0040009D"/>
    <w:rsid w:val="00400916"/>
    <w:rsid w:val="00400C05"/>
    <w:rsid w:val="004073E1"/>
    <w:rsid w:val="00411360"/>
    <w:rsid w:val="00417C1A"/>
    <w:rsid w:val="0043190F"/>
    <w:rsid w:val="0043526D"/>
    <w:rsid w:val="00440435"/>
    <w:rsid w:val="00441088"/>
    <w:rsid w:val="004465EB"/>
    <w:rsid w:val="00454287"/>
    <w:rsid w:val="00454DA5"/>
    <w:rsid w:val="00455C5C"/>
    <w:rsid w:val="0046642D"/>
    <w:rsid w:val="00467623"/>
    <w:rsid w:val="00473E66"/>
    <w:rsid w:val="00475371"/>
    <w:rsid w:val="00480ACE"/>
    <w:rsid w:val="00480FDA"/>
    <w:rsid w:val="00486444"/>
    <w:rsid w:val="00487DC3"/>
    <w:rsid w:val="00496187"/>
    <w:rsid w:val="004A07A9"/>
    <w:rsid w:val="004A7FD2"/>
    <w:rsid w:val="004B5B0A"/>
    <w:rsid w:val="004D2972"/>
    <w:rsid w:val="004D644C"/>
    <w:rsid w:val="004D67E6"/>
    <w:rsid w:val="004E2663"/>
    <w:rsid w:val="00502D70"/>
    <w:rsid w:val="005140E4"/>
    <w:rsid w:val="00536CC8"/>
    <w:rsid w:val="00542799"/>
    <w:rsid w:val="0054730B"/>
    <w:rsid w:val="00554D8D"/>
    <w:rsid w:val="005564CB"/>
    <w:rsid w:val="00571D97"/>
    <w:rsid w:val="00572283"/>
    <w:rsid w:val="00573578"/>
    <w:rsid w:val="00575C84"/>
    <w:rsid w:val="005837F9"/>
    <w:rsid w:val="00586B23"/>
    <w:rsid w:val="00591CD7"/>
    <w:rsid w:val="0059205D"/>
    <w:rsid w:val="005945CB"/>
    <w:rsid w:val="00595187"/>
    <w:rsid w:val="00595CB5"/>
    <w:rsid w:val="005A33B7"/>
    <w:rsid w:val="005A443A"/>
    <w:rsid w:val="005A4486"/>
    <w:rsid w:val="005B5876"/>
    <w:rsid w:val="005C44F8"/>
    <w:rsid w:val="005C4E04"/>
    <w:rsid w:val="005C5318"/>
    <w:rsid w:val="005D32D7"/>
    <w:rsid w:val="005F0DDC"/>
    <w:rsid w:val="005F5776"/>
    <w:rsid w:val="00600ED4"/>
    <w:rsid w:val="00601892"/>
    <w:rsid w:val="00602AE4"/>
    <w:rsid w:val="00603A7E"/>
    <w:rsid w:val="00604AC3"/>
    <w:rsid w:val="00611A46"/>
    <w:rsid w:val="0061354B"/>
    <w:rsid w:val="0062181D"/>
    <w:rsid w:val="00630CAA"/>
    <w:rsid w:val="00631F3F"/>
    <w:rsid w:val="006329E5"/>
    <w:rsid w:val="006351BD"/>
    <w:rsid w:val="0063558C"/>
    <w:rsid w:val="00642160"/>
    <w:rsid w:val="00643D24"/>
    <w:rsid w:val="0064539D"/>
    <w:rsid w:val="0065013C"/>
    <w:rsid w:val="00667272"/>
    <w:rsid w:val="00672240"/>
    <w:rsid w:val="00674D5A"/>
    <w:rsid w:val="006815FA"/>
    <w:rsid w:val="006859EA"/>
    <w:rsid w:val="0069105F"/>
    <w:rsid w:val="006927FE"/>
    <w:rsid w:val="006965DF"/>
    <w:rsid w:val="006A0A77"/>
    <w:rsid w:val="006A4927"/>
    <w:rsid w:val="006B033E"/>
    <w:rsid w:val="006B06C6"/>
    <w:rsid w:val="006B15CF"/>
    <w:rsid w:val="006B4652"/>
    <w:rsid w:val="006C1211"/>
    <w:rsid w:val="006C325A"/>
    <w:rsid w:val="006C55B2"/>
    <w:rsid w:val="006D05E5"/>
    <w:rsid w:val="006E1A60"/>
    <w:rsid w:val="006E5BE4"/>
    <w:rsid w:val="006F2220"/>
    <w:rsid w:val="006F42DC"/>
    <w:rsid w:val="006F65EB"/>
    <w:rsid w:val="006F68C3"/>
    <w:rsid w:val="006F7160"/>
    <w:rsid w:val="00702251"/>
    <w:rsid w:val="00703A4A"/>
    <w:rsid w:val="00706482"/>
    <w:rsid w:val="0072257B"/>
    <w:rsid w:val="007249FD"/>
    <w:rsid w:val="00730C55"/>
    <w:rsid w:val="00736D20"/>
    <w:rsid w:val="00756F4E"/>
    <w:rsid w:val="00760C45"/>
    <w:rsid w:val="00765A5C"/>
    <w:rsid w:val="007824BB"/>
    <w:rsid w:val="007864B1"/>
    <w:rsid w:val="0078673A"/>
    <w:rsid w:val="00791722"/>
    <w:rsid w:val="00792BB1"/>
    <w:rsid w:val="007930F0"/>
    <w:rsid w:val="00794151"/>
    <w:rsid w:val="007A1B1E"/>
    <w:rsid w:val="007B1B55"/>
    <w:rsid w:val="007B484F"/>
    <w:rsid w:val="007B5DEB"/>
    <w:rsid w:val="007C115B"/>
    <w:rsid w:val="007C18C8"/>
    <w:rsid w:val="007C3865"/>
    <w:rsid w:val="007C72FC"/>
    <w:rsid w:val="007D39C8"/>
    <w:rsid w:val="007D7496"/>
    <w:rsid w:val="007E3A38"/>
    <w:rsid w:val="007F6342"/>
    <w:rsid w:val="00803B3F"/>
    <w:rsid w:val="0080490C"/>
    <w:rsid w:val="00810791"/>
    <w:rsid w:val="00833E8A"/>
    <w:rsid w:val="00837926"/>
    <w:rsid w:val="00850EF7"/>
    <w:rsid w:val="00851060"/>
    <w:rsid w:val="00851D72"/>
    <w:rsid w:val="0085638B"/>
    <w:rsid w:val="00861433"/>
    <w:rsid w:val="0086432B"/>
    <w:rsid w:val="00876305"/>
    <w:rsid w:val="00882ADC"/>
    <w:rsid w:val="008848F0"/>
    <w:rsid w:val="00895DCB"/>
    <w:rsid w:val="008A042C"/>
    <w:rsid w:val="008A24B8"/>
    <w:rsid w:val="008A61FF"/>
    <w:rsid w:val="008B1E4F"/>
    <w:rsid w:val="008B23DE"/>
    <w:rsid w:val="008B4045"/>
    <w:rsid w:val="008B60CB"/>
    <w:rsid w:val="008C5B5A"/>
    <w:rsid w:val="008D29EB"/>
    <w:rsid w:val="008F6967"/>
    <w:rsid w:val="008F7D7E"/>
    <w:rsid w:val="00910F86"/>
    <w:rsid w:val="00930D30"/>
    <w:rsid w:val="00937CCF"/>
    <w:rsid w:val="009407F4"/>
    <w:rsid w:val="00943042"/>
    <w:rsid w:val="00954C8B"/>
    <w:rsid w:val="00956BBB"/>
    <w:rsid w:val="00961D15"/>
    <w:rsid w:val="0096538B"/>
    <w:rsid w:val="009713BB"/>
    <w:rsid w:val="00972E39"/>
    <w:rsid w:val="009840EB"/>
    <w:rsid w:val="0099619A"/>
    <w:rsid w:val="009A0EF7"/>
    <w:rsid w:val="009A6574"/>
    <w:rsid w:val="009B380A"/>
    <w:rsid w:val="009B49EF"/>
    <w:rsid w:val="009B5A4B"/>
    <w:rsid w:val="009C5FCE"/>
    <w:rsid w:val="009D06E5"/>
    <w:rsid w:val="009D0B10"/>
    <w:rsid w:val="009D0E25"/>
    <w:rsid w:val="009D7B6C"/>
    <w:rsid w:val="009E1591"/>
    <w:rsid w:val="009E6D0C"/>
    <w:rsid w:val="009F1916"/>
    <w:rsid w:val="00A05370"/>
    <w:rsid w:val="00A11E8B"/>
    <w:rsid w:val="00A15D10"/>
    <w:rsid w:val="00A1642D"/>
    <w:rsid w:val="00A26853"/>
    <w:rsid w:val="00A2721B"/>
    <w:rsid w:val="00A42716"/>
    <w:rsid w:val="00A44701"/>
    <w:rsid w:val="00A50506"/>
    <w:rsid w:val="00A613FF"/>
    <w:rsid w:val="00A62AA0"/>
    <w:rsid w:val="00A86E35"/>
    <w:rsid w:val="00A96FC7"/>
    <w:rsid w:val="00AB0B76"/>
    <w:rsid w:val="00AB7EB3"/>
    <w:rsid w:val="00AC036F"/>
    <w:rsid w:val="00AC357A"/>
    <w:rsid w:val="00AD22B4"/>
    <w:rsid w:val="00AD28FE"/>
    <w:rsid w:val="00AE4856"/>
    <w:rsid w:val="00AE5F5C"/>
    <w:rsid w:val="00AF0038"/>
    <w:rsid w:val="00AF2B10"/>
    <w:rsid w:val="00B003FE"/>
    <w:rsid w:val="00B03F62"/>
    <w:rsid w:val="00B07E91"/>
    <w:rsid w:val="00B115CD"/>
    <w:rsid w:val="00B16FFB"/>
    <w:rsid w:val="00B26387"/>
    <w:rsid w:val="00B379BD"/>
    <w:rsid w:val="00B41752"/>
    <w:rsid w:val="00B50789"/>
    <w:rsid w:val="00B5669A"/>
    <w:rsid w:val="00B62F9C"/>
    <w:rsid w:val="00B67DF2"/>
    <w:rsid w:val="00B812CA"/>
    <w:rsid w:val="00B91175"/>
    <w:rsid w:val="00B93EBE"/>
    <w:rsid w:val="00BA057E"/>
    <w:rsid w:val="00BA1FAE"/>
    <w:rsid w:val="00BA5146"/>
    <w:rsid w:val="00BA701A"/>
    <w:rsid w:val="00BB1177"/>
    <w:rsid w:val="00BB49FC"/>
    <w:rsid w:val="00BC2EDD"/>
    <w:rsid w:val="00BC6420"/>
    <w:rsid w:val="00BD01B2"/>
    <w:rsid w:val="00BD268B"/>
    <w:rsid w:val="00BF245B"/>
    <w:rsid w:val="00BF4627"/>
    <w:rsid w:val="00BF7D50"/>
    <w:rsid w:val="00C01935"/>
    <w:rsid w:val="00C02E18"/>
    <w:rsid w:val="00C02FAA"/>
    <w:rsid w:val="00C05906"/>
    <w:rsid w:val="00C0749D"/>
    <w:rsid w:val="00C23BDF"/>
    <w:rsid w:val="00C322D3"/>
    <w:rsid w:val="00C34CF8"/>
    <w:rsid w:val="00C3675F"/>
    <w:rsid w:val="00C37CAF"/>
    <w:rsid w:val="00C37E0D"/>
    <w:rsid w:val="00C418A4"/>
    <w:rsid w:val="00C42864"/>
    <w:rsid w:val="00C455FB"/>
    <w:rsid w:val="00C52526"/>
    <w:rsid w:val="00C52E50"/>
    <w:rsid w:val="00C549FF"/>
    <w:rsid w:val="00C63B1F"/>
    <w:rsid w:val="00C66609"/>
    <w:rsid w:val="00C71970"/>
    <w:rsid w:val="00C71CEF"/>
    <w:rsid w:val="00C74523"/>
    <w:rsid w:val="00C80875"/>
    <w:rsid w:val="00C81A41"/>
    <w:rsid w:val="00C93D19"/>
    <w:rsid w:val="00C9507B"/>
    <w:rsid w:val="00CA0217"/>
    <w:rsid w:val="00CB5500"/>
    <w:rsid w:val="00CB5907"/>
    <w:rsid w:val="00CD1033"/>
    <w:rsid w:val="00CD36FD"/>
    <w:rsid w:val="00CD45EF"/>
    <w:rsid w:val="00CE07F8"/>
    <w:rsid w:val="00CE571D"/>
    <w:rsid w:val="00CF02F4"/>
    <w:rsid w:val="00D0471C"/>
    <w:rsid w:val="00D11CBA"/>
    <w:rsid w:val="00D1286D"/>
    <w:rsid w:val="00D313E6"/>
    <w:rsid w:val="00D35084"/>
    <w:rsid w:val="00D458A9"/>
    <w:rsid w:val="00D57CCA"/>
    <w:rsid w:val="00D70D24"/>
    <w:rsid w:val="00D75D11"/>
    <w:rsid w:val="00D777E0"/>
    <w:rsid w:val="00D90FCD"/>
    <w:rsid w:val="00D93549"/>
    <w:rsid w:val="00D93655"/>
    <w:rsid w:val="00DA2A2F"/>
    <w:rsid w:val="00DB4FD3"/>
    <w:rsid w:val="00DB723E"/>
    <w:rsid w:val="00DC2696"/>
    <w:rsid w:val="00DC5616"/>
    <w:rsid w:val="00DC7ED2"/>
    <w:rsid w:val="00DD3B34"/>
    <w:rsid w:val="00DD4670"/>
    <w:rsid w:val="00DD4E4C"/>
    <w:rsid w:val="00DE03FB"/>
    <w:rsid w:val="00DF3BB7"/>
    <w:rsid w:val="00DF3CC6"/>
    <w:rsid w:val="00E02438"/>
    <w:rsid w:val="00E1068B"/>
    <w:rsid w:val="00E12EF9"/>
    <w:rsid w:val="00E14DB1"/>
    <w:rsid w:val="00E1585D"/>
    <w:rsid w:val="00E232A2"/>
    <w:rsid w:val="00E40B24"/>
    <w:rsid w:val="00E51EFF"/>
    <w:rsid w:val="00E57177"/>
    <w:rsid w:val="00E7628D"/>
    <w:rsid w:val="00E76A8C"/>
    <w:rsid w:val="00E82426"/>
    <w:rsid w:val="00E85CFD"/>
    <w:rsid w:val="00E87B42"/>
    <w:rsid w:val="00EA1F23"/>
    <w:rsid w:val="00EA4243"/>
    <w:rsid w:val="00EB6169"/>
    <w:rsid w:val="00EB728D"/>
    <w:rsid w:val="00EC0147"/>
    <w:rsid w:val="00EC1A5C"/>
    <w:rsid w:val="00EC55B1"/>
    <w:rsid w:val="00ED3EAA"/>
    <w:rsid w:val="00EE75FF"/>
    <w:rsid w:val="00EF6D17"/>
    <w:rsid w:val="00EF72A2"/>
    <w:rsid w:val="00F01833"/>
    <w:rsid w:val="00F14622"/>
    <w:rsid w:val="00F24FF2"/>
    <w:rsid w:val="00F30A95"/>
    <w:rsid w:val="00F312C8"/>
    <w:rsid w:val="00F33CAD"/>
    <w:rsid w:val="00F34152"/>
    <w:rsid w:val="00F37030"/>
    <w:rsid w:val="00F429D9"/>
    <w:rsid w:val="00F52D6A"/>
    <w:rsid w:val="00F559DB"/>
    <w:rsid w:val="00F5653E"/>
    <w:rsid w:val="00F572C5"/>
    <w:rsid w:val="00F60AB3"/>
    <w:rsid w:val="00F70A78"/>
    <w:rsid w:val="00F74591"/>
    <w:rsid w:val="00F81050"/>
    <w:rsid w:val="00F82939"/>
    <w:rsid w:val="00F85ACF"/>
    <w:rsid w:val="00F86035"/>
    <w:rsid w:val="00F93D60"/>
    <w:rsid w:val="00F95CFF"/>
    <w:rsid w:val="00FA02EF"/>
    <w:rsid w:val="00FA38D5"/>
    <w:rsid w:val="00FB1267"/>
    <w:rsid w:val="00FB67B8"/>
    <w:rsid w:val="00FB7F03"/>
    <w:rsid w:val="00FC0362"/>
    <w:rsid w:val="00FE23C5"/>
    <w:rsid w:val="00FF0758"/>
    <w:rsid w:val="00FF081E"/>
    <w:rsid w:val="00FF2FBE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7B8"/>
    <w:rPr>
      <w:sz w:val="24"/>
      <w:szCs w:val="24"/>
    </w:rPr>
  </w:style>
  <w:style w:type="paragraph" w:styleId="1">
    <w:name w:val="heading 1"/>
    <w:basedOn w:val="a"/>
    <w:next w:val="a"/>
    <w:qFormat/>
    <w:rsid w:val="006329E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6329E5"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29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329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329E5"/>
    <w:pPr>
      <w:keepNext/>
      <w:outlineLvl w:val="4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rsid w:val="00672240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29E5"/>
    <w:pPr>
      <w:ind w:firstLine="900"/>
    </w:pPr>
    <w:rPr>
      <w:sz w:val="28"/>
    </w:rPr>
  </w:style>
  <w:style w:type="paragraph" w:styleId="20">
    <w:name w:val="Body Text Indent 2"/>
    <w:basedOn w:val="a"/>
    <w:link w:val="21"/>
    <w:rsid w:val="006329E5"/>
    <w:pPr>
      <w:ind w:firstLine="720"/>
    </w:pPr>
    <w:rPr>
      <w:sz w:val="28"/>
    </w:rPr>
  </w:style>
  <w:style w:type="paragraph" w:styleId="30">
    <w:name w:val="Body Text Indent 3"/>
    <w:basedOn w:val="a"/>
    <w:rsid w:val="006329E5"/>
    <w:pPr>
      <w:ind w:left="1440"/>
    </w:pPr>
  </w:style>
  <w:style w:type="paragraph" w:styleId="a4">
    <w:name w:val="header"/>
    <w:basedOn w:val="a"/>
    <w:rsid w:val="006329E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329E5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329E5"/>
    <w:pPr>
      <w:jc w:val="right"/>
    </w:pPr>
    <w:rPr>
      <w:sz w:val="32"/>
    </w:rPr>
  </w:style>
  <w:style w:type="character" w:styleId="a8">
    <w:name w:val="page number"/>
    <w:basedOn w:val="a0"/>
    <w:rsid w:val="006329E5"/>
  </w:style>
  <w:style w:type="table" w:styleId="a9">
    <w:name w:val="Table Grid"/>
    <w:basedOn w:val="a1"/>
    <w:rsid w:val="00C455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1C54D4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6927FE"/>
    <w:pPr>
      <w:spacing w:before="100" w:beforeAutospacing="1" w:after="119"/>
    </w:pPr>
  </w:style>
  <w:style w:type="paragraph" w:styleId="ab">
    <w:name w:val="Title"/>
    <w:basedOn w:val="a"/>
    <w:next w:val="a"/>
    <w:link w:val="ac"/>
    <w:uiPriority w:val="10"/>
    <w:qFormat/>
    <w:rsid w:val="00856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Название Знак"/>
    <w:link w:val="ab"/>
    <w:uiPriority w:val="10"/>
    <w:rsid w:val="0085638B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ижний колонтитул Знак"/>
    <w:link w:val="a5"/>
    <w:uiPriority w:val="99"/>
    <w:rsid w:val="00630CAA"/>
    <w:rPr>
      <w:sz w:val="24"/>
      <w:szCs w:val="24"/>
    </w:rPr>
  </w:style>
  <w:style w:type="paragraph" w:styleId="ad">
    <w:name w:val="No Spacing"/>
    <w:uiPriority w:val="1"/>
    <w:qFormat/>
    <w:rsid w:val="00631F3F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link w:val="22"/>
    <w:rsid w:val="00C02E18"/>
    <w:rPr>
      <w:rFonts w:ascii="Calibri" w:eastAsia="Calibri" w:hAnsi="Calibri" w:cs="Calibri"/>
      <w:spacing w:val="-2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rsid w:val="00C02E18"/>
    <w:rPr>
      <w:rFonts w:ascii="Calibri" w:eastAsia="Calibri" w:hAnsi="Calibri" w:cs="Calibri"/>
      <w:spacing w:val="-10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e"/>
    <w:rsid w:val="00C02E18"/>
    <w:pPr>
      <w:shd w:val="clear" w:color="auto" w:fill="FFFFFF"/>
      <w:spacing w:after="180" w:line="226" w:lineRule="exact"/>
    </w:pPr>
    <w:rPr>
      <w:rFonts w:ascii="Calibri" w:eastAsia="Calibri" w:hAnsi="Calibri"/>
      <w:spacing w:val="-20"/>
    </w:rPr>
  </w:style>
  <w:style w:type="character" w:customStyle="1" w:styleId="af">
    <w:name w:val="Подпись к таблице_"/>
    <w:link w:val="af0"/>
    <w:rsid w:val="00317005"/>
    <w:rPr>
      <w:rFonts w:ascii="Arial" w:eastAsia="Arial" w:hAnsi="Arial" w:cs="Arial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17005"/>
    <w:pPr>
      <w:shd w:val="clear" w:color="auto" w:fill="FFFFFF"/>
      <w:spacing w:line="230" w:lineRule="exact"/>
    </w:pPr>
    <w:rPr>
      <w:rFonts w:ascii="Arial" w:eastAsia="Arial" w:hAnsi="Arial"/>
      <w:sz w:val="20"/>
      <w:szCs w:val="20"/>
    </w:rPr>
  </w:style>
  <w:style w:type="paragraph" w:customStyle="1" w:styleId="10">
    <w:name w:val="Основной текст1"/>
    <w:basedOn w:val="a"/>
    <w:rsid w:val="00317005"/>
    <w:pPr>
      <w:shd w:val="clear" w:color="auto" w:fill="FFFFFF"/>
      <w:spacing w:line="230" w:lineRule="exac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11">
    <w:name w:val="Стиль1"/>
    <w:basedOn w:val="a"/>
    <w:rsid w:val="00BA057E"/>
    <w:pPr>
      <w:ind w:firstLine="851"/>
    </w:pPr>
    <w:rPr>
      <w:szCs w:val="20"/>
    </w:rPr>
  </w:style>
  <w:style w:type="character" w:customStyle="1" w:styleId="95pt0pt">
    <w:name w:val="Основной текст + 9;5 pt;Полужирный;Интервал 0 pt"/>
    <w:rsid w:val="00554D8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rsid w:val="0057228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af1">
    <w:name w:val="List Paragraph"/>
    <w:basedOn w:val="a"/>
    <w:qFormat/>
    <w:rsid w:val="00DD4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DD4E4C"/>
    <w:rPr>
      <w:sz w:val="28"/>
      <w:szCs w:val="24"/>
      <w:lang w:val="ru-RU" w:eastAsia="ru-RU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4E4C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D4E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9B5A4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23">
    <w:name w:val="Знак Знак2"/>
    <w:basedOn w:val="a0"/>
    <w:rsid w:val="00EC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3606</Words>
  <Characters>25825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Министрерство образования РФ</Company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Калиниченко Виталий</dc:creator>
  <cp:lastModifiedBy>Катерина</cp:lastModifiedBy>
  <cp:revision>15</cp:revision>
  <cp:lastPrinted>2012-09-29T02:32:00Z</cp:lastPrinted>
  <dcterms:created xsi:type="dcterms:W3CDTF">2015-05-04T07:49:00Z</dcterms:created>
  <dcterms:modified xsi:type="dcterms:W3CDTF">2015-09-03T05:35:00Z</dcterms:modified>
</cp:coreProperties>
</file>