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C8" w:rsidRPr="004B746E" w:rsidRDefault="004A08C8" w:rsidP="004A08C8">
      <w:pPr>
        <w:pStyle w:val="ae"/>
        <w:spacing w:line="276" w:lineRule="auto"/>
        <w:rPr>
          <w:b/>
          <w:sz w:val="18"/>
        </w:rPr>
      </w:pPr>
      <w:r w:rsidRPr="004B746E">
        <w:rPr>
          <w:b/>
          <w:sz w:val="18"/>
        </w:rPr>
        <w:t xml:space="preserve">РОССИЙСКАЯ   ФЕДЕРАЦИЯ  </w:t>
      </w:r>
    </w:p>
    <w:p w:rsidR="004A08C8" w:rsidRPr="004B746E" w:rsidRDefault="004A08C8" w:rsidP="004A08C8">
      <w:pPr>
        <w:pStyle w:val="3"/>
        <w:spacing w:line="276" w:lineRule="auto"/>
        <w:jc w:val="center"/>
      </w:pPr>
      <w:r w:rsidRPr="004B746E">
        <w:t>ТАЙМЫРСКИЙ  (ДОЛГАНО – НЕНЕЦКИЙ ) МУНИЦИПАЛЬНЫЙ  РАЙОН</w:t>
      </w: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4B746E">
        <w:rPr>
          <w:rFonts w:ascii="Times New Roman" w:hAnsi="Times New Roman" w:cs="Times New Roman"/>
          <w:b/>
          <w:sz w:val="18"/>
        </w:rPr>
        <w:t>ТАЙМЫРСКОЕ МУНИЦИПАЛЬНОЕ КАЗЕННОЕ ОБРАЗОВАТЕЛЬНОЕ УЧРЕЖДЕНИЕ</w:t>
      </w: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4B746E">
        <w:rPr>
          <w:rFonts w:ascii="Times New Roman" w:hAnsi="Times New Roman" w:cs="Times New Roman"/>
          <w:b/>
          <w:sz w:val="18"/>
        </w:rPr>
        <w:t>«ХАТАНГСКАЯ СРЕДНЯЯ ОБЩЕОБРАЗОВАТЕЛЬНАЯ ШКОЛА-ИНТЕРНАТ»</w:t>
      </w: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4B746E">
        <w:rPr>
          <w:rFonts w:ascii="Times New Roman" w:hAnsi="Times New Roman" w:cs="Times New Roman"/>
          <w:b/>
          <w:sz w:val="18"/>
        </w:rPr>
        <w:t xml:space="preserve">(ТМКОУ  «ХАТАНГСКАЯ  СРЕДНЯЯ  ШКОЛА-ИНТЕРНАТ»)  </w:t>
      </w: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4B746E">
        <w:rPr>
          <w:rFonts w:ascii="Times New Roman" w:hAnsi="Times New Roman" w:cs="Times New Roman"/>
          <w:b/>
          <w:sz w:val="18"/>
        </w:rPr>
        <w:t>СЕЛЬСКОГО ПОСЕЛЕНИЯ  ХАТАНГА</w:t>
      </w: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4B746E">
        <w:rPr>
          <w:rFonts w:ascii="Times New Roman" w:hAnsi="Times New Roman" w:cs="Times New Roman"/>
          <w:b/>
          <w:sz w:val="18"/>
        </w:rPr>
        <w:t xml:space="preserve">647460   с. Хатанга  ул. </w:t>
      </w:r>
      <w:r>
        <w:rPr>
          <w:rFonts w:ascii="Times New Roman" w:hAnsi="Times New Roman" w:cs="Times New Roman"/>
          <w:b/>
          <w:sz w:val="18"/>
        </w:rPr>
        <w:t>Краснопеева 27</w:t>
      </w:r>
      <w:r w:rsidRPr="004B746E">
        <w:rPr>
          <w:rFonts w:ascii="Times New Roman" w:hAnsi="Times New Roman" w:cs="Times New Roman"/>
          <w:b/>
          <w:sz w:val="18"/>
        </w:rPr>
        <w:t xml:space="preserve">,  телефон  2-1068 ,  (839176) 2-10-68, </w:t>
      </w:r>
      <w:proofErr w:type="spellStart"/>
      <w:r w:rsidRPr="004B746E">
        <w:rPr>
          <w:rFonts w:ascii="Times New Roman" w:hAnsi="Times New Roman" w:cs="Times New Roman"/>
          <w:b/>
          <w:sz w:val="18"/>
          <w:lang w:val="en-US"/>
        </w:rPr>
        <w:t>taimyr</w:t>
      </w:r>
      <w:proofErr w:type="spellEnd"/>
      <w:r w:rsidRPr="004B746E">
        <w:rPr>
          <w:rFonts w:ascii="Times New Roman" w:hAnsi="Times New Roman" w:cs="Times New Roman"/>
          <w:b/>
          <w:sz w:val="18"/>
        </w:rPr>
        <w:t>2.2@</w:t>
      </w:r>
      <w:r w:rsidRPr="004B746E">
        <w:rPr>
          <w:rFonts w:ascii="Times New Roman" w:hAnsi="Times New Roman" w:cs="Times New Roman"/>
          <w:b/>
          <w:sz w:val="18"/>
          <w:lang w:val="en-US"/>
        </w:rPr>
        <w:t>mail</w:t>
      </w:r>
      <w:r w:rsidRPr="004B746E">
        <w:rPr>
          <w:rFonts w:ascii="Times New Roman" w:hAnsi="Times New Roman" w:cs="Times New Roman"/>
          <w:b/>
          <w:sz w:val="18"/>
        </w:rPr>
        <w:t>.</w:t>
      </w:r>
      <w:proofErr w:type="spellStart"/>
      <w:r w:rsidRPr="004B746E">
        <w:rPr>
          <w:rFonts w:ascii="Times New Roman" w:hAnsi="Times New Roman" w:cs="Times New Roman"/>
          <w:b/>
          <w:sz w:val="18"/>
          <w:lang w:val="en-US"/>
        </w:rPr>
        <w:t>ru</w:t>
      </w:r>
      <w:proofErr w:type="spellEnd"/>
    </w:p>
    <w:p w:rsidR="004A08C8" w:rsidRPr="004B746E" w:rsidRDefault="004A08C8" w:rsidP="004A08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4B746E">
        <w:rPr>
          <w:rFonts w:ascii="Times New Roman" w:hAnsi="Times New Roman" w:cs="Times New Roman"/>
          <w:b/>
          <w:sz w:val="18"/>
        </w:rPr>
        <w:t>ИНН/КПП 8403001322/840301001</w:t>
      </w:r>
    </w:p>
    <w:p w:rsidR="004A08C8" w:rsidRPr="004B746E" w:rsidRDefault="004A08C8" w:rsidP="004A08C8">
      <w:pPr>
        <w:spacing w:after="0"/>
        <w:rPr>
          <w:rFonts w:ascii="Times New Roman" w:hAnsi="Times New Roman" w:cs="Times New Roman"/>
        </w:rPr>
      </w:pP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</w:rPr>
      </w:pPr>
    </w:p>
    <w:p w:rsidR="004A08C8" w:rsidRPr="004B746E" w:rsidRDefault="004A08C8" w:rsidP="004A08C8">
      <w:pPr>
        <w:spacing w:after="0"/>
        <w:rPr>
          <w:rFonts w:ascii="Times New Roman" w:hAnsi="Times New Roman" w:cs="Times New Roman"/>
        </w:rPr>
      </w:pPr>
      <w:r w:rsidRPr="004B746E">
        <w:rPr>
          <w:rFonts w:ascii="Times New Roman" w:hAnsi="Times New Roman" w:cs="Times New Roman"/>
        </w:rPr>
        <w:t xml:space="preserve"> «Утверждаю»                                                                           «Согласовано»                                                                                     «Рассмотрено»</w:t>
      </w:r>
    </w:p>
    <w:p w:rsidR="004A08C8" w:rsidRPr="004B746E" w:rsidRDefault="004A08C8" w:rsidP="004A08C8">
      <w:pPr>
        <w:spacing w:after="0"/>
        <w:rPr>
          <w:rFonts w:ascii="Times New Roman" w:hAnsi="Times New Roman" w:cs="Times New Roman"/>
        </w:rPr>
      </w:pPr>
      <w:r w:rsidRPr="004B746E">
        <w:rPr>
          <w:rFonts w:ascii="Times New Roman" w:hAnsi="Times New Roman" w:cs="Times New Roman"/>
        </w:rPr>
        <w:t>Директор ТМОУ «ХСШИ»                                                     Зам. директора по УВР                                                                 на заседании МО</w:t>
      </w:r>
    </w:p>
    <w:p w:rsidR="004A08C8" w:rsidRPr="004B746E" w:rsidRDefault="004A08C8" w:rsidP="004A08C8">
      <w:pPr>
        <w:spacing w:after="0"/>
        <w:rPr>
          <w:rFonts w:ascii="Times New Roman" w:hAnsi="Times New Roman" w:cs="Times New Roman"/>
        </w:rPr>
      </w:pPr>
      <w:r w:rsidRPr="004B746E">
        <w:rPr>
          <w:rFonts w:ascii="Times New Roman" w:hAnsi="Times New Roman" w:cs="Times New Roman"/>
        </w:rPr>
        <w:t xml:space="preserve">                             Е.В. Васильева                                                                   Л.А. Чуприна                                                       Протокол №_____от___</w:t>
      </w:r>
    </w:p>
    <w:p w:rsidR="004A08C8" w:rsidRPr="004B746E" w:rsidRDefault="004A08C8" w:rsidP="004A08C8">
      <w:pPr>
        <w:spacing w:after="0"/>
        <w:rPr>
          <w:rFonts w:ascii="Times New Roman" w:hAnsi="Times New Roman" w:cs="Times New Roman"/>
        </w:rPr>
      </w:pPr>
      <w:r w:rsidRPr="004B746E">
        <w:rPr>
          <w:rFonts w:ascii="Times New Roman" w:hAnsi="Times New Roman" w:cs="Times New Roman"/>
        </w:rPr>
        <w:t>«____»_____________20</w:t>
      </w:r>
      <w:r>
        <w:rPr>
          <w:rFonts w:ascii="Times New Roman" w:hAnsi="Times New Roman" w:cs="Times New Roman"/>
        </w:rPr>
        <w:t>15</w:t>
      </w:r>
      <w:r w:rsidRPr="004B746E">
        <w:rPr>
          <w:rFonts w:ascii="Times New Roman" w:hAnsi="Times New Roman" w:cs="Times New Roman"/>
        </w:rPr>
        <w:t xml:space="preserve">   г.                                                   «______»___________20</w:t>
      </w:r>
      <w:r>
        <w:rPr>
          <w:rFonts w:ascii="Times New Roman" w:hAnsi="Times New Roman" w:cs="Times New Roman"/>
        </w:rPr>
        <w:t>15</w:t>
      </w:r>
      <w:r w:rsidRPr="004B746E">
        <w:rPr>
          <w:rFonts w:ascii="Times New Roman" w:hAnsi="Times New Roman" w:cs="Times New Roman"/>
        </w:rPr>
        <w:t xml:space="preserve">    г.                                               «_____»_________20</w:t>
      </w:r>
      <w:r>
        <w:rPr>
          <w:rFonts w:ascii="Times New Roman" w:hAnsi="Times New Roman" w:cs="Times New Roman"/>
        </w:rPr>
        <w:t>15</w:t>
      </w:r>
      <w:r w:rsidRPr="004B746E">
        <w:rPr>
          <w:rFonts w:ascii="Times New Roman" w:hAnsi="Times New Roman" w:cs="Times New Roman"/>
        </w:rPr>
        <w:t>г.</w:t>
      </w: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</w:rPr>
      </w:pP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</w:rPr>
      </w:pP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6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A08C8" w:rsidRDefault="004A08C8" w:rsidP="004A08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46E">
        <w:rPr>
          <w:rFonts w:ascii="Times New Roman" w:hAnsi="Times New Roman" w:cs="Times New Roman"/>
          <w:b/>
          <w:sz w:val="36"/>
          <w:szCs w:val="36"/>
        </w:rPr>
        <w:t>Русск</w:t>
      </w:r>
      <w:r>
        <w:rPr>
          <w:rFonts w:ascii="Times New Roman" w:hAnsi="Times New Roman" w:cs="Times New Roman"/>
          <w:b/>
          <w:sz w:val="36"/>
          <w:szCs w:val="36"/>
        </w:rPr>
        <w:t>ий язык</w:t>
      </w:r>
    </w:p>
    <w:p w:rsidR="004A08C8" w:rsidRPr="004B746E" w:rsidRDefault="001811CA" w:rsidP="004A08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4A08C8" w:rsidRPr="004B746E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  <w:b/>
        </w:rPr>
      </w:pPr>
      <w:r w:rsidRPr="004B746E">
        <w:rPr>
          <w:rFonts w:ascii="Times New Roman" w:hAnsi="Times New Roman" w:cs="Times New Roman"/>
          <w:b/>
        </w:rPr>
        <w:t>На 201</w:t>
      </w:r>
      <w:r>
        <w:rPr>
          <w:rFonts w:ascii="Times New Roman" w:hAnsi="Times New Roman" w:cs="Times New Roman"/>
          <w:b/>
        </w:rPr>
        <w:t>5</w:t>
      </w:r>
      <w:r w:rsidRPr="004B746E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6</w:t>
      </w:r>
      <w:r w:rsidRPr="004B746E">
        <w:rPr>
          <w:rFonts w:ascii="Times New Roman" w:hAnsi="Times New Roman" w:cs="Times New Roman"/>
          <w:b/>
        </w:rPr>
        <w:t xml:space="preserve"> учебный год</w:t>
      </w: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6E">
        <w:rPr>
          <w:rFonts w:ascii="Times New Roman" w:hAnsi="Times New Roman" w:cs="Times New Roman"/>
          <w:b/>
          <w:sz w:val="28"/>
          <w:szCs w:val="28"/>
        </w:rPr>
        <w:t>Учителя русского языка и литературы ТМКОУ</w:t>
      </w:r>
    </w:p>
    <w:p w:rsidR="004A08C8" w:rsidRPr="004B746E" w:rsidRDefault="004A08C8" w:rsidP="004A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6E">
        <w:rPr>
          <w:rFonts w:ascii="Times New Roman" w:hAnsi="Times New Roman" w:cs="Times New Roman"/>
          <w:b/>
          <w:sz w:val="28"/>
          <w:szCs w:val="28"/>
        </w:rPr>
        <w:t>«Хатангская средняя школа-интернат»</w:t>
      </w:r>
    </w:p>
    <w:p w:rsidR="001811CA" w:rsidRPr="001811CA" w:rsidRDefault="001811CA" w:rsidP="001811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русского языка и литературы </w:t>
      </w:r>
    </w:p>
    <w:p w:rsidR="001811CA" w:rsidRPr="001811CA" w:rsidRDefault="001811CA" w:rsidP="001811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Портнягиной Анны Прокопьевны</w:t>
      </w:r>
    </w:p>
    <w:p w:rsidR="004A08C8" w:rsidRDefault="004A08C8" w:rsidP="004A08C8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08C8" w:rsidRPr="004A08C8" w:rsidRDefault="004A08C8" w:rsidP="004A08C8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0C63" w:rsidRPr="004A08C8" w:rsidRDefault="004A08C8" w:rsidP="004A08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год</w:t>
      </w:r>
      <w:bookmarkStart w:id="0" w:name="_GoBack"/>
      <w:bookmarkEnd w:id="0"/>
    </w:p>
    <w:p w:rsidR="007E0C63" w:rsidRDefault="007E0C63" w:rsidP="00D87C70">
      <w:pPr>
        <w:rPr>
          <w:rFonts w:ascii="Times New Roman" w:hAnsi="Times New Roman" w:cs="Times New Roman"/>
          <w:b/>
          <w:sz w:val="24"/>
          <w:szCs w:val="24"/>
        </w:rPr>
      </w:pPr>
    </w:p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8C8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/>
          <w:sz w:val="28"/>
          <w:szCs w:val="28"/>
        </w:rPr>
        <w:t xml:space="preserve">Рабочая программа по литературе  составлена на основе Федерального государственного образовательного стандарта основного общего образования, учебного плана, примерной программы  основного общего образования по  истории  //Примерные программы по учебным предметам. А.А. Кузнецов, </w:t>
      </w:r>
      <w:proofErr w:type="spellStart"/>
      <w:r w:rsidRPr="004A08C8">
        <w:rPr>
          <w:rFonts w:ascii="Times New Roman" w:hAnsi="Times New Roman"/>
          <w:sz w:val="28"/>
          <w:szCs w:val="28"/>
        </w:rPr>
        <w:t>М.В.Рыжаков</w:t>
      </w:r>
      <w:proofErr w:type="spellEnd"/>
      <w:r w:rsidRPr="004A08C8">
        <w:rPr>
          <w:rFonts w:ascii="Times New Roman" w:hAnsi="Times New Roman"/>
          <w:sz w:val="28"/>
          <w:szCs w:val="28"/>
        </w:rPr>
        <w:t xml:space="preserve">, А.М. Кондаков.  Литература. 5-9 классы: проект.-2-е изд., </w:t>
      </w:r>
      <w:proofErr w:type="spellStart"/>
      <w:r w:rsidRPr="004A08C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A08C8">
        <w:rPr>
          <w:rFonts w:ascii="Times New Roman" w:hAnsi="Times New Roman"/>
          <w:sz w:val="28"/>
          <w:szCs w:val="28"/>
        </w:rPr>
        <w:t>. – М.: Просвещение, 2011. – 75. – (Стандарты второго поколения)// с учетом  авторской программы</w:t>
      </w:r>
      <w:r w:rsidRPr="004A08C8">
        <w:rPr>
          <w:rFonts w:ascii="Times New Roman" w:hAnsi="Times New Roman" w:cs="Times New Roman"/>
          <w:sz w:val="28"/>
          <w:szCs w:val="28"/>
        </w:rPr>
        <w:t xml:space="preserve"> по литературе для общеобразовательных учреждений под редакцией В.Я. Коровиной (авторы В.Я. Коровина, В.П. Журавлёв, В.П. </w:t>
      </w:r>
      <w:proofErr w:type="spellStart"/>
      <w:r w:rsidRPr="004A08C8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4A08C8">
        <w:rPr>
          <w:rFonts w:ascii="Times New Roman" w:hAnsi="Times New Roman" w:cs="Times New Roman"/>
          <w:sz w:val="28"/>
          <w:szCs w:val="28"/>
        </w:rPr>
        <w:t xml:space="preserve">, В.И. Коровин, И.С. </w:t>
      </w:r>
      <w:proofErr w:type="spellStart"/>
      <w:r w:rsidRPr="004A08C8"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 w:rsidRPr="004A08C8">
        <w:rPr>
          <w:rFonts w:ascii="Times New Roman" w:hAnsi="Times New Roman" w:cs="Times New Roman"/>
          <w:sz w:val="28"/>
          <w:szCs w:val="28"/>
        </w:rPr>
        <w:t>) и учебника В.Я. Коровиной, В.П. Журавлёва, В.И. Коровина (М.: Просвещение,2012).</w:t>
      </w:r>
    </w:p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 w:cs="Times New Roman"/>
          <w:sz w:val="28"/>
          <w:szCs w:val="28"/>
        </w:rPr>
        <w:t xml:space="preserve">         Рабочая  программа по литературе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</w:t>
      </w:r>
    </w:p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 w:cs="Times New Roman"/>
          <w:sz w:val="28"/>
          <w:szCs w:val="28"/>
        </w:rPr>
        <w:t xml:space="preserve">В ней учитываются основные идеи и положения Программы развития и формирования универсальных учебных действий для общего образования. </w:t>
      </w:r>
      <w:r w:rsidRPr="004A08C8">
        <w:rPr>
          <w:rFonts w:ascii="Times New Roman" w:hAnsi="Times New Roman" w:cs="Times New Roman"/>
          <w:sz w:val="28"/>
          <w:szCs w:val="28"/>
        </w:rPr>
        <w:br/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          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         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          </w:t>
      </w:r>
      <w:r w:rsidRPr="004A08C8">
        <w:rPr>
          <w:rFonts w:ascii="Times New Roman" w:hAnsi="Times New Roman" w:cs="Times New Roman"/>
          <w:sz w:val="28"/>
          <w:szCs w:val="28"/>
        </w:rPr>
        <w:br/>
      </w:r>
      <w:r w:rsidRPr="004A08C8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</w:t>
      </w:r>
    </w:p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08C8">
        <w:rPr>
          <w:rFonts w:ascii="Times New Roman" w:hAnsi="Times New Roman" w:cs="Times New Roman"/>
          <w:sz w:val="28"/>
          <w:szCs w:val="28"/>
        </w:rPr>
        <w:t>Литературу не случайно сопоставляют с философией, историей, психологией, называют «художественным исследованием».</w:t>
      </w:r>
    </w:p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 w:cs="Times New Roman"/>
          <w:bCs/>
          <w:sz w:val="28"/>
          <w:szCs w:val="28"/>
        </w:rPr>
        <w:t xml:space="preserve">Главными целями изучения предмета «Литература» являются: </w:t>
      </w:r>
      <w:r w:rsidRPr="004A08C8">
        <w:rPr>
          <w:rFonts w:ascii="Times New Roman" w:hAnsi="Times New Roman" w:cs="Times New Roman"/>
          <w:sz w:val="28"/>
          <w:szCs w:val="28"/>
        </w:rPr>
        <w:br/>
        <w:t>• формирование духовно развитой личности, обладающей гуманистическим мировоззрением, национальным самосознанием, чувством патриотизма;</w:t>
      </w:r>
      <w:r w:rsidRPr="004A08C8">
        <w:rPr>
          <w:rFonts w:ascii="Times New Roman" w:hAnsi="Times New Roman" w:cs="Times New Roman"/>
          <w:sz w:val="28"/>
          <w:szCs w:val="28"/>
        </w:rPr>
        <w:br/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  <w:r w:rsidRPr="004A08C8">
        <w:rPr>
          <w:rFonts w:ascii="Times New Roman" w:hAnsi="Times New Roman" w:cs="Times New Roman"/>
          <w:sz w:val="28"/>
          <w:szCs w:val="28"/>
        </w:rPr>
        <w:br/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  <w:r w:rsidRPr="004A08C8">
        <w:rPr>
          <w:rFonts w:ascii="Times New Roman" w:hAnsi="Times New Roman" w:cs="Times New Roman"/>
          <w:sz w:val="28"/>
          <w:szCs w:val="28"/>
        </w:rPr>
        <w:br/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  <w:r w:rsidRPr="004A08C8">
        <w:rPr>
          <w:rFonts w:ascii="Times New Roman" w:hAnsi="Times New Roman" w:cs="Times New Roman"/>
          <w:sz w:val="28"/>
          <w:szCs w:val="28"/>
        </w:rPr>
        <w:br/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суждений;</w:t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• овладение важнейшими </w:t>
      </w:r>
      <w:proofErr w:type="spellStart"/>
      <w:r w:rsidRPr="004A08C8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4A08C8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  <w:r w:rsidRPr="004A08C8">
        <w:rPr>
          <w:rFonts w:ascii="Times New Roman" w:hAnsi="Times New Roman" w:cs="Times New Roman"/>
          <w:sz w:val="28"/>
          <w:szCs w:val="28"/>
        </w:rPr>
        <w:br/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C70" w:rsidRPr="004A08C8" w:rsidRDefault="00D87C70" w:rsidP="004A0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C8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</w:t>
      </w:r>
    </w:p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 w:cs="Times New Roman"/>
          <w:sz w:val="28"/>
          <w:szCs w:val="28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</w:t>
      </w:r>
    </w:p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8C8">
        <w:rPr>
          <w:rFonts w:ascii="Times New Roman" w:hAnsi="Times New Roman" w:cs="Times New Roman"/>
          <w:sz w:val="28"/>
          <w:szCs w:val="28"/>
        </w:rPr>
        <w:t>Изучение языка художественных произведений способствует пониманию учащимися эстетической функции слова.</w:t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Специфика учебного предмета «Литература» определяется тем, что он представляет собой единство словесного </w:t>
      </w:r>
      <w:r w:rsidRPr="004A08C8">
        <w:rPr>
          <w:rFonts w:ascii="Times New Roman" w:hAnsi="Times New Roman" w:cs="Times New Roman"/>
          <w:sz w:val="28"/>
          <w:szCs w:val="28"/>
        </w:rPr>
        <w:lastRenderedPageBreak/>
        <w:t>искусства и основ науки (литературоведения).</w:t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        Курс литературы в 5—8 классах строится на основе сочетания концентрического, историко-хронологического и проблемно-тематического принципов,  в 9 классе предлагается изучение линейного курса на основе истории литературы</w:t>
      </w:r>
      <w:r w:rsidRPr="004A08C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</w:t>
      </w:r>
    </w:p>
    <w:p w:rsidR="00D87C70" w:rsidRPr="004A08C8" w:rsidRDefault="00D87C70" w:rsidP="004A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 w:cs="Times New Roman"/>
          <w:sz w:val="28"/>
          <w:szCs w:val="28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D87C70" w:rsidRPr="004A08C8" w:rsidRDefault="00D87C70" w:rsidP="004A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 w:cs="Times New Roman"/>
          <w:sz w:val="28"/>
          <w:szCs w:val="28"/>
        </w:rPr>
        <w:t>Исходным материалом литературы как вид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D87C70" w:rsidRPr="004A08C8" w:rsidRDefault="00D87C70" w:rsidP="004A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 w:cs="Times New Roman"/>
          <w:sz w:val="28"/>
          <w:szCs w:val="28"/>
        </w:rPr>
        <w:t>В то же время процесс художественного восприятия не мыслим без одновременного творчества читателя, без чего образная структура литературного произведения остается мертвым конгломератом содержательных  знаков. Следовательно, литературное образование в школе является основной частью раскрытия творческого потенциала учеников.</w:t>
      </w:r>
    </w:p>
    <w:p w:rsidR="00D87C70" w:rsidRPr="004A08C8" w:rsidRDefault="00D87C70" w:rsidP="004A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C70" w:rsidRPr="004A08C8" w:rsidRDefault="00D87C70" w:rsidP="004A08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7C70" w:rsidRPr="004A08C8" w:rsidRDefault="00D87C70" w:rsidP="004A0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 w:cs="Times New Roman"/>
          <w:b/>
          <w:bCs/>
          <w:sz w:val="28"/>
          <w:szCs w:val="28"/>
        </w:rPr>
        <w:t>3. Описание места учебного предмета в учебном  плане</w:t>
      </w:r>
    </w:p>
    <w:p w:rsidR="00D87C70" w:rsidRPr="004A08C8" w:rsidRDefault="00D87C70" w:rsidP="004A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C70" w:rsidRPr="004A08C8" w:rsidRDefault="00D87C70" w:rsidP="004A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 w:cs="Times New Roman"/>
          <w:sz w:val="28"/>
          <w:szCs w:val="28"/>
        </w:rPr>
        <w:t>Федеральный базисный учебный образовательный план для образовательных учреждений Российской Федерации  предусматривает обязательное изучение литературы на этапе основного общего образ</w:t>
      </w:r>
      <w:r w:rsidR="004E158B" w:rsidRPr="004A08C8">
        <w:rPr>
          <w:rFonts w:ascii="Times New Roman" w:hAnsi="Times New Roman" w:cs="Times New Roman"/>
          <w:sz w:val="28"/>
          <w:szCs w:val="28"/>
        </w:rPr>
        <w:t>ования для 5 класса в объеме 102 часа,</w:t>
      </w:r>
      <w:r w:rsidRPr="004A08C8">
        <w:rPr>
          <w:rFonts w:ascii="Times New Roman" w:hAnsi="Times New Roman" w:cs="Times New Roman"/>
          <w:sz w:val="28"/>
          <w:szCs w:val="28"/>
        </w:rPr>
        <w:t xml:space="preserve"> то есть 3 </w:t>
      </w:r>
      <w:r w:rsidR="00BC5610" w:rsidRPr="004A08C8">
        <w:rPr>
          <w:rFonts w:ascii="Times New Roman" w:hAnsi="Times New Roman" w:cs="Times New Roman"/>
          <w:sz w:val="28"/>
          <w:szCs w:val="28"/>
        </w:rPr>
        <w:t>часа в неделю</w:t>
      </w:r>
      <w:r w:rsidR="004E158B" w:rsidRPr="004A08C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7"/>
        <w:gridCol w:w="3709"/>
        <w:gridCol w:w="3709"/>
        <w:gridCol w:w="3681"/>
      </w:tblGrid>
      <w:tr w:rsidR="00D87C70" w:rsidRPr="004A08C8" w:rsidTr="00D87C70"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C8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C8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C8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(час)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C8">
              <w:rPr>
                <w:rFonts w:ascii="Times New Roman" w:hAnsi="Times New Roman" w:cs="Times New Roman"/>
                <w:sz w:val="28"/>
                <w:szCs w:val="28"/>
              </w:rPr>
              <w:t>Всего за учебный год (час)</w:t>
            </w:r>
          </w:p>
        </w:tc>
      </w:tr>
      <w:tr w:rsidR="00D87C70" w:rsidRPr="004A08C8" w:rsidTr="00D87C70"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C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5610" w:rsidRPr="004A08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5610" w:rsidRPr="004A08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87C70" w:rsidRPr="004A08C8" w:rsidRDefault="00D87C70" w:rsidP="004A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C70" w:rsidRPr="004A08C8" w:rsidRDefault="00D87C70" w:rsidP="004A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 w:cs="Times New Roman"/>
          <w:b/>
          <w:bCs/>
          <w:sz w:val="28"/>
          <w:szCs w:val="28"/>
        </w:rPr>
        <w:t xml:space="preserve">4. Личностные, </w:t>
      </w:r>
      <w:proofErr w:type="spellStart"/>
      <w:r w:rsidRPr="004A08C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A08C8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8C8">
        <w:rPr>
          <w:rFonts w:ascii="Times New Roman" w:hAnsi="Times New Roman" w:cs="Times New Roman"/>
          <w:sz w:val="28"/>
          <w:szCs w:val="28"/>
        </w:rPr>
        <w:t>Личностными результатами выпускников основной школы, формируемыми при изучении предмета «Литература», являются:</w:t>
      </w:r>
      <w:r w:rsidRPr="004A08C8">
        <w:rPr>
          <w:rFonts w:ascii="Times New Roman" w:hAnsi="Times New Roman" w:cs="Times New Roman"/>
          <w:sz w:val="28"/>
          <w:szCs w:val="28"/>
        </w:rPr>
        <w:br/>
      </w:r>
      <w:r w:rsidRPr="004A08C8">
        <w:rPr>
          <w:rFonts w:ascii="Times New Roman" w:hAnsi="Times New Roman" w:cs="Times New Roman"/>
          <w:sz w:val="28"/>
          <w:szCs w:val="28"/>
        </w:rPr>
        <w:lastRenderedPageBreak/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4A08C8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4A08C8">
        <w:rPr>
          <w:rFonts w:ascii="Times New Roman" w:hAnsi="Times New Roman" w:cs="Times New Roman"/>
          <w:sz w:val="28"/>
          <w:szCs w:val="28"/>
        </w:rPr>
        <w:t xml:space="preserve"> и д</w:t>
      </w:r>
      <w:r w:rsidR="004A08C8">
        <w:rPr>
          <w:rFonts w:ascii="Times New Roman" w:hAnsi="Times New Roman" w:cs="Times New Roman"/>
          <w:sz w:val="28"/>
          <w:szCs w:val="28"/>
        </w:rPr>
        <w:t>р.).</w:t>
      </w:r>
      <w:r w:rsidRPr="004A08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08C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A08C8">
        <w:rPr>
          <w:rFonts w:ascii="Times New Roman" w:hAnsi="Times New Roman" w:cs="Times New Roman"/>
          <w:sz w:val="28"/>
          <w:szCs w:val="28"/>
        </w:rPr>
        <w:t xml:space="preserve"> результаты изучения предмета «Литература» в основной школе проявляются в:</w:t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  <w:r w:rsidRPr="004A08C8">
        <w:rPr>
          <w:rFonts w:ascii="Times New Roman" w:hAnsi="Times New Roman" w:cs="Times New Roman"/>
          <w:sz w:val="28"/>
          <w:szCs w:val="28"/>
        </w:rPr>
        <w:br/>
        <w:t>• умении самостоятельно организовывать собственную деятельность, оценивать ее, определять сферу своих интересов;</w:t>
      </w:r>
      <w:r w:rsidRPr="004A08C8">
        <w:rPr>
          <w:rFonts w:ascii="Times New Roman" w:hAnsi="Times New Roman" w:cs="Times New Roman"/>
          <w:sz w:val="28"/>
          <w:szCs w:val="28"/>
        </w:rPr>
        <w:br/>
        <w:t>• умении работать с разными источниками информации, находить ее, анализировать, использовать в</w:t>
      </w:r>
      <w:r w:rsidR="004A08C8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деятельности.</w:t>
      </w:r>
      <w:r w:rsidRPr="004A08C8">
        <w:rPr>
          <w:rFonts w:ascii="Times New Roman" w:hAnsi="Times New Roman" w:cs="Times New Roman"/>
          <w:sz w:val="28"/>
          <w:szCs w:val="28"/>
        </w:rPr>
        <w:br/>
        <w:t>Предметные результаты выпускников основной школы состоят в следующем:</w:t>
      </w:r>
      <w:r w:rsidRPr="004A08C8">
        <w:rPr>
          <w:rFonts w:ascii="Times New Roman" w:hAnsi="Times New Roman" w:cs="Times New Roman"/>
          <w:sz w:val="28"/>
          <w:szCs w:val="28"/>
        </w:rPr>
        <w:br/>
        <w:t>1) в познавательной сфере:</w:t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4A08C8">
        <w:rPr>
          <w:rFonts w:ascii="Times New Roman" w:hAnsi="Times New Roman" w:cs="Times New Roman"/>
          <w:sz w:val="28"/>
          <w:szCs w:val="28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4A08C8">
        <w:rPr>
          <w:rFonts w:ascii="Times New Roman" w:hAnsi="Times New Roman" w:cs="Times New Roman"/>
          <w:sz w:val="28"/>
          <w:szCs w:val="28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  <w:r w:rsidRPr="004A08C8">
        <w:rPr>
          <w:rFonts w:ascii="Times New Roman" w:hAnsi="Times New Roman" w:cs="Times New Roman"/>
          <w:sz w:val="28"/>
          <w:szCs w:val="28"/>
        </w:rPr>
        <w:br/>
        <w:t>• владение элементарной литературоведческой терминологией при анализе литературного произведения;</w:t>
      </w:r>
      <w:r w:rsidRPr="004A08C8">
        <w:rPr>
          <w:rFonts w:ascii="Times New Roman" w:hAnsi="Times New Roman" w:cs="Times New Roman"/>
          <w:sz w:val="28"/>
          <w:szCs w:val="28"/>
        </w:rPr>
        <w:br/>
        <w:t>2) в ценностно-ориентационной сфере:</w:t>
      </w:r>
      <w:r w:rsidRPr="004A08C8">
        <w:rPr>
          <w:rFonts w:ascii="Times New Roman" w:hAnsi="Times New Roman" w:cs="Times New Roman"/>
          <w:sz w:val="28"/>
          <w:szCs w:val="28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• формулирование собственного отношения к произведениям русской литературы, их оценка; </w:t>
      </w:r>
      <w:r w:rsidRPr="004A08C8">
        <w:rPr>
          <w:rFonts w:ascii="Times New Roman" w:hAnsi="Times New Roman" w:cs="Times New Roman"/>
          <w:sz w:val="28"/>
          <w:szCs w:val="28"/>
        </w:rPr>
        <w:br/>
      </w:r>
      <w:r w:rsidRPr="004A08C8">
        <w:rPr>
          <w:rFonts w:ascii="Times New Roman" w:hAnsi="Times New Roman" w:cs="Times New Roman"/>
          <w:sz w:val="28"/>
          <w:szCs w:val="28"/>
        </w:rPr>
        <w:lastRenderedPageBreak/>
        <w:t>• собственная интерпретация (в отдельных случаях) изученных литературных произведений;</w:t>
      </w:r>
      <w:r w:rsidRPr="004A08C8">
        <w:rPr>
          <w:rFonts w:ascii="Times New Roman" w:hAnsi="Times New Roman" w:cs="Times New Roman"/>
          <w:sz w:val="28"/>
          <w:szCs w:val="28"/>
        </w:rPr>
        <w:br/>
        <w:t>• понимание авторской позиции и свое отношение к ней;</w:t>
      </w:r>
      <w:r w:rsidRPr="004A08C8">
        <w:rPr>
          <w:rFonts w:ascii="Times New Roman" w:hAnsi="Times New Roman" w:cs="Times New Roman"/>
          <w:sz w:val="28"/>
          <w:szCs w:val="28"/>
        </w:rPr>
        <w:br/>
        <w:t>3) в коммуникативной сфере:</w:t>
      </w:r>
      <w:r w:rsidRPr="004A08C8">
        <w:rPr>
          <w:rFonts w:ascii="Times New Roman" w:hAnsi="Times New Roman" w:cs="Times New Roman"/>
          <w:sz w:val="28"/>
          <w:szCs w:val="28"/>
        </w:rP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 w:rsidRPr="004A08C8">
        <w:rPr>
          <w:rFonts w:ascii="Times New Roman" w:hAnsi="Times New Roman" w:cs="Times New Roman"/>
          <w:sz w:val="28"/>
          <w:szCs w:val="28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4A08C8">
        <w:rPr>
          <w:rFonts w:ascii="Times New Roman" w:hAnsi="Times New Roman" w:cs="Times New Roman"/>
          <w:sz w:val="28"/>
          <w:szCs w:val="28"/>
        </w:rPr>
        <w:br/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4A08C8">
        <w:rPr>
          <w:rFonts w:ascii="Times New Roman" w:hAnsi="Times New Roman" w:cs="Times New Roman"/>
          <w:sz w:val="28"/>
          <w:szCs w:val="28"/>
        </w:rPr>
        <w:br/>
        <w:t>4) в эстетической сфере:</w:t>
      </w:r>
      <w:r w:rsidRPr="004A08C8">
        <w:rPr>
          <w:rFonts w:ascii="Times New Roman" w:hAnsi="Times New Roman" w:cs="Times New Roman"/>
          <w:sz w:val="28"/>
          <w:szCs w:val="28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4A08C8">
        <w:rPr>
          <w:rFonts w:ascii="Times New Roman" w:hAnsi="Times New Roman" w:cs="Times New Roman"/>
          <w:sz w:val="28"/>
          <w:szCs w:val="28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BC5610" w:rsidRDefault="00BC5610" w:rsidP="00BC56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10" w:rsidRDefault="00D87C70" w:rsidP="00BC5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Содержание учебного предмета</w:t>
      </w:r>
    </w:p>
    <w:p w:rsidR="00D87C70" w:rsidRDefault="00D87C70" w:rsidP="00BC5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87C70" w:rsidRDefault="00D87C70" w:rsidP="00D87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Введение. (2 ч.)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народное творчество. (2 ч.)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приговорки, скороговорки, загадки)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народные сказки. (10 ч.)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«Царевна-лягушка».</w:t>
      </w:r>
      <w:r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«Иван - крестьянский сын и чудо-юдо»</w:t>
      </w:r>
      <w:r>
        <w:rPr>
          <w:rFonts w:ascii="Times New Roman" w:hAnsi="Times New Roman" w:cs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древнерусской литературы. (3 ч.)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«Повесть временных лет»</w:t>
      </w:r>
      <w:r>
        <w:rPr>
          <w:rFonts w:ascii="Times New Roman" w:hAnsi="Times New Roman" w:cs="Times New Roman"/>
          <w:sz w:val="24"/>
          <w:szCs w:val="24"/>
        </w:rPr>
        <w:t xml:space="preserve"> как литературный памятник. </w:t>
      </w:r>
      <w:r>
        <w:rPr>
          <w:rFonts w:ascii="Times New Roman" w:hAnsi="Times New Roman" w:cs="Times New Roman"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Претича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Летопись.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века. (2 ч.)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Васильевич Ломоносов. Краткий рассказ о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писателя.ломоносов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ученый, поэт, художник, гражданин.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«Случились вместе два астронома в пиру…»</w:t>
      </w:r>
      <w:r>
        <w:rPr>
          <w:rFonts w:ascii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(40 ч.)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басни.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Андреевич Крылов. Краткий рассказ о баснописце. </w:t>
      </w:r>
      <w:r>
        <w:rPr>
          <w:rFonts w:ascii="Times New Roman" w:hAnsi="Times New Roman" w:cs="Times New Roman"/>
          <w:i/>
          <w:sz w:val="24"/>
          <w:szCs w:val="24"/>
        </w:rPr>
        <w:t>«Ворона и Лисица», «Волк и Ягненок», «Свинья под дубом».</w:t>
      </w:r>
      <w:r>
        <w:rPr>
          <w:rFonts w:ascii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>
        <w:rPr>
          <w:rFonts w:ascii="Times New Roman" w:hAnsi="Times New Roman" w:cs="Times New Roman"/>
          <w:i/>
          <w:sz w:val="24"/>
          <w:szCs w:val="24"/>
        </w:rPr>
        <w:t>«Волк на псарне»</w:t>
      </w:r>
      <w:r>
        <w:rPr>
          <w:rFonts w:ascii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Басня, аллегория, понятие об эзоповом языке.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 Андреевич Жуковский. Краткий рассказ о поэте.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«Спящая царевна».</w:t>
      </w:r>
      <w:r>
        <w:rPr>
          <w:rFonts w:ascii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«Кубок».</w:t>
      </w:r>
      <w:r>
        <w:rPr>
          <w:rFonts w:ascii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литературы. Баллада (начальное представление).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Сергеевич Пушкин. Краткий рассказ о жизни поэта (детство, годы учения).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>
        <w:rPr>
          <w:rFonts w:ascii="Times New Roman" w:hAnsi="Times New Roman" w:cs="Times New Roman"/>
          <w:i/>
          <w:sz w:val="24"/>
          <w:szCs w:val="24"/>
        </w:rPr>
        <w:t>«Няне»</w:t>
      </w:r>
      <w:r>
        <w:rPr>
          <w:rFonts w:ascii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«У лукоморья дуб зеленый…».</w:t>
      </w:r>
      <w:r>
        <w:rPr>
          <w:rFonts w:ascii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«Сказка о мертвой царевне и семи богатырях»</w:t>
      </w:r>
      <w:r>
        <w:rPr>
          <w:rFonts w:ascii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>
        <w:rPr>
          <w:rFonts w:ascii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Антоний Погорельский.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«Черная курица, или Подземные жители». Фантастическое и достоверно – реальное в сказке. Причудливый сюжет. Нравоучительное содержание.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Юрьевич Лермонтов. Краткий рассказ о поэте. 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«Бородино»</w:t>
      </w:r>
      <w:r>
        <w:rPr>
          <w:rFonts w:ascii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Васильевич Гоголь. Краткий рассказ о писателе. 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«Заколдованное место» </w:t>
      </w:r>
      <w:r>
        <w:rPr>
          <w:rFonts w:ascii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Фантастика. Юмор.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Алексеевич Некрасов. Краткий рассказ о поэте.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«На Волге». </w:t>
      </w:r>
      <w:r>
        <w:rPr>
          <w:rFonts w:ascii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«Есть женщины в русских селеньях…».</w:t>
      </w:r>
      <w:r>
        <w:rPr>
          <w:rFonts w:ascii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>
        <w:rPr>
          <w:rFonts w:ascii="Times New Roman" w:hAnsi="Times New Roman" w:cs="Times New Roman"/>
          <w:i/>
          <w:sz w:val="24"/>
          <w:szCs w:val="24"/>
        </w:rPr>
        <w:t>«Крестьянские дети».</w:t>
      </w:r>
      <w:r>
        <w:rPr>
          <w:rFonts w:ascii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Эпитет.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Сергеевич Тургенев.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«Муму»</w:t>
      </w:r>
      <w:r>
        <w:rPr>
          <w:rFonts w:ascii="Times New Roman" w:hAnsi="Times New Roman" w:cs="Times New Roman"/>
          <w:sz w:val="24"/>
          <w:szCs w:val="24"/>
        </w:rPr>
        <w:t xml:space="preserve"> - повествование о жизни в эпоху крепостного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права.духовные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Портрет, пейзаж. Литературный герой.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Афанасий Афанасьевич Фет. Краткий рассказ о поэте. Стихотворение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«Весенний дождь» </w:t>
      </w:r>
      <w:r>
        <w:rPr>
          <w:rFonts w:ascii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 Николаевич Толстой.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«Кавказский пленник».</w:t>
      </w:r>
      <w:r>
        <w:rPr>
          <w:rFonts w:ascii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Сравнение. Сюжет.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 Павлович Чехов. Краткий рассказ и писателе. </w:t>
      </w:r>
      <w:r>
        <w:rPr>
          <w:rFonts w:ascii="Times New Roman" w:hAnsi="Times New Roman" w:cs="Times New Roman"/>
          <w:i/>
          <w:sz w:val="24"/>
          <w:szCs w:val="24"/>
        </w:rPr>
        <w:t>«Хирургия»</w:t>
      </w:r>
      <w:r>
        <w:rPr>
          <w:rFonts w:ascii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Юмор.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о Родине и родной природе.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Зима».выразительное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чтение стихотворений.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(28 ч.)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Алексеевич Бунин.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«Косцы».</w:t>
      </w:r>
      <w:r>
        <w:rPr>
          <w:rFonts w:ascii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Галактионович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Короленко.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 дурном обществе».</w:t>
      </w:r>
      <w:r>
        <w:rPr>
          <w:rFonts w:ascii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Тыбурций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Портрет. Композиция литературного произведения.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Александрович Есенин. Рассказ о поэте. Стихотворение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«Синий май.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Зоревая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теплынь…»</w:t>
      </w:r>
      <w:r>
        <w:rPr>
          <w:rFonts w:ascii="Times New Roman" w:hAnsi="Times New Roman" w:cs="Times New Roman"/>
          <w:sz w:val="24"/>
          <w:szCs w:val="24"/>
        </w:rPr>
        <w:t xml:space="preserve"> - поэтическое изображение родной природы. Своеобразие языка есенинской лирики.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Петрович Бажов.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«Медной горы Хозяйка».</w:t>
      </w:r>
      <w:r>
        <w:rPr>
          <w:rFonts w:ascii="Times New Roman" w:hAnsi="Times New Roman" w:cs="Times New Roman"/>
          <w:sz w:val="24"/>
          <w:szCs w:val="24"/>
        </w:rPr>
        <w:t xml:space="preserve"> Реальность и фантастика. Честность,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добросовесность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 Георгиевич Паустовский.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«Теплый хлеб», «Заячьи лапы».</w:t>
      </w:r>
      <w:r>
        <w:rPr>
          <w:rFonts w:ascii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Самуил Яковлевич Маршак.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«Двенадцать месяцев»</w:t>
      </w:r>
      <w:r>
        <w:rPr>
          <w:rFonts w:ascii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сказок.художественные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особенности пьесы-сказки.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Драма как род литературы. Пьеса-сказка.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Платонович Платонов.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«Никита».</w:t>
      </w:r>
      <w:r>
        <w:rPr>
          <w:rFonts w:ascii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Виктор Петрович Астафьев.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озеро».</w:t>
      </w:r>
      <w:r>
        <w:rPr>
          <w:rFonts w:ascii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Белогрудка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», «Зачем я убил коростеля?». </w:t>
      </w:r>
      <w:r>
        <w:rPr>
          <w:rFonts w:ascii="Times New Roman" w:hAnsi="Times New Roman" w:cs="Times New Roman"/>
          <w:sz w:val="24"/>
          <w:szCs w:val="24"/>
        </w:rPr>
        <w:t>Проблематика рассказов, нравственные уроки.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Автобиографичность литературного произведения.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К.М. Симонов </w:t>
      </w:r>
      <w:r>
        <w:rPr>
          <w:rFonts w:ascii="Times New Roman" w:hAnsi="Times New Roman" w:cs="Times New Roman"/>
          <w:i/>
          <w:sz w:val="24"/>
          <w:szCs w:val="24"/>
        </w:rPr>
        <w:t>«Майор привез мальчишку на лафете»;</w:t>
      </w:r>
      <w:r>
        <w:rPr>
          <w:rFonts w:ascii="Times New Roman" w:hAnsi="Times New Roman" w:cs="Times New Roman"/>
          <w:sz w:val="24"/>
          <w:szCs w:val="24"/>
        </w:rPr>
        <w:t xml:space="preserve"> А.Т. Твардовский </w:t>
      </w:r>
      <w:r>
        <w:rPr>
          <w:rFonts w:ascii="Times New Roman" w:hAnsi="Times New Roman" w:cs="Times New Roman"/>
          <w:i/>
          <w:sz w:val="24"/>
          <w:szCs w:val="24"/>
        </w:rPr>
        <w:t>«Рассказ танкиста»</w:t>
      </w:r>
      <w:r>
        <w:rPr>
          <w:rFonts w:ascii="Times New Roman" w:hAnsi="Times New Roman" w:cs="Times New Roman"/>
          <w:sz w:val="24"/>
          <w:szCs w:val="24"/>
        </w:rPr>
        <w:t>. Война и дети – трагическая и героическая тема произведений о Великой Отечественной войне.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о Родине и родной природе.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Бунин </w:t>
      </w:r>
      <w:r>
        <w:rPr>
          <w:rFonts w:ascii="Times New Roman" w:hAnsi="Times New Roman" w:cs="Times New Roman"/>
          <w:i/>
          <w:sz w:val="24"/>
          <w:szCs w:val="24"/>
        </w:rPr>
        <w:t>«Помню долгий зимний вечер…»</w:t>
      </w:r>
      <w:r>
        <w:rPr>
          <w:rFonts w:ascii="Times New Roman" w:hAnsi="Times New Roman" w:cs="Times New Roman"/>
          <w:sz w:val="24"/>
          <w:szCs w:val="24"/>
        </w:rPr>
        <w:t xml:space="preserve">; А. Прокофьев </w:t>
      </w:r>
      <w:r>
        <w:rPr>
          <w:rFonts w:ascii="Times New Roman" w:hAnsi="Times New Roman" w:cs="Times New Roman"/>
          <w:i/>
          <w:sz w:val="24"/>
          <w:szCs w:val="24"/>
        </w:rPr>
        <w:t>«Аленушка»</w:t>
      </w:r>
      <w:r>
        <w:rPr>
          <w:rFonts w:ascii="Times New Roman" w:hAnsi="Times New Roman" w:cs="Times New Roman"/>
          <w:sz w:val="24"/>
          <w:szCs w:val="24"/>
        </w:rPr>
        <w:t xml:space="preserve">;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Кедрин</w:t>
      </w:r>
      <w:r>
        <w:rPr>
          <w:rFonts w:ascii="Times New Roman" w:hAnsi="Times New Roman" w:cs="Times New Roman"/>
          <w:i/>
          <w:sz w:val="24"/>
          <w:szCs w:val="24"/>
        </w:rPr>
        <w:t>«Аленушка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Н. Рубцов </w:t>
      </w:r>
      <w:r>
        <w:rPr>
          <w:rFonts w:ascii="Times New Roman" w:hAnsi="Times New Roman" w:cs="Times New Roman"/>
          <w:i/>
          <w:sz w:val="24"/>
          <w:szCs w:val="24"/>
        </w:rPr>
        <w:t>«Родная деревня»</w:t>
      </w:r>
      <w:r>
        <w:rPr>
          <w:rFonts w:ascii="Times New Roman" w:hAnsi="Times New Roman" w:cs="Times New Roman"/>
          <w:sz w:val="24"/>
          <w:szCs w:val="24"/>
        </w:rPr>
        <w:t xml:space="preserve">; 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Аминадо</w:t>
      </w:r>
      <w:r>
        <w:rPr>
          <w:rFonts w:ascii="Times New Roman" w:hAnsi="Times New Roman" w:cs="Times New Roman"/>
          <w:i/>
          <w:sz w:val="24"/>
          <w:szCs w:val="24"/>
        </w:rPr>
        <w:t>«Города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годы</w:t>
      </w:r>
      <w:r>
        <w:rPr>
          <w:rFonts w:ascii="Times New Roman" w:hAnsi="Times New Roman" w:cs="Times New Roman"/>
          <w:sz w:val="24"/>
          <w:szCs w:val="24"/>
        </w:rPr>
        <w:t>». Конкретные пейзажные зарисовки и обобщенный образ России.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 Черный. </w:t>
      </w:r>
      <w:r>
        <w:rPr>
          <w:rFonts w:ascii="Times New Roman" w:hAnsi="Times New Roman" w:cs="Times New Roman"/>
          <w:i/>
          <w:sz w:val="24"/>
          <w:szCs w:val="24"/>
        </w:rPr>
        <w:t>«Кавказский пленник», «Игорь-Робинзон»</w:t>
      </w:r>
      <w:r>
        <w:rPr>
          <w:rFonts w:ascii="Times New Roman" w:hAnsi="Times New Roman" w:cs="Times New Roman"/>
          <w:sz w:val="24"/>
          <w:szCs w:val="24"/>
        </w:rPr>
        <w:t>. Образы и сюжеты литературной классики как темы произведений для детей.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Юмор.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зарубежной литературы. (12 ч.)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Роберт Льюис Стивенсон.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«Вересковый мед».</w:t>
      </w:r>
      <w:r>
        <w:rPr>
          <w:rFonts w:ascii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Баллада.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ХансКристиан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Андерсен.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«Снежная королева».</w:t>
      </w:r>
      <w:r>
        <w:rPr>
          <w:rFonts w:ascii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Даниэль Дефо.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«Робинзон Крузо».</w:t>
      </w:r>
      <w:r>
        <w:rPr>
          <w:rFonts w:ascii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Жорж Санд</w:t>
      </w:r>
      <w:r>
        <w:rPr>
          <w:rFonts w:ascii="Times New Roman" w:hAnsi="Times New Roman" w:cs="Times New Roman"/>
          <w:i/>
          <w:sz w:val="24"/>
          <w:szCs w:val="24"/>
        </w:rPr>
        <w:t xml:space="preserve"> «О чем говорят цветы».</w:t>
      </w:r>
      <w:r>
        <w:rPr>
          <w:rFonts w:ascii="Times New Roman" w:hAnsi="Times New Roman" w:cs="Times New Roman"/>
          <w:sz w:val="24"/>
          <w:szCs w:val="24"/>
        </w:rPr>
        <w:t xml:space="preserve"> Спор героев о прекрасном. Речевая характеристика персонажей.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 Твен.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«Приключения Тома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Джек Лондон. Краткий рассказ о писателе.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«Сказание 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Кише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«Любите читать!» (1ч.)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Итоговое занятие. Викторина по прочитанным произведениям. Рекомендации на лето.</w:t>
      </w:r>
    </w:p>
    <w:p w:rsidR="004A08C8" w:rsidRPr="004A08C8" w:rsidRDefault="004A08C8" w:rsidP="004A08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7C70" w:rsidRDefault="00D87C70" w:rsidP="00D87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Учебно - тематический план учебного предмета</w:t>
      </w:r>
    </w:p>
    <w:tbl>
      <w:tblPr>
        <w:tblW w:w="1437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268"/>
        <w:gridCol w:w="4252"/>
        <w:gridCol w:w="7371"/>
      </w:tblGrid>
      <w:tr w:rsidR="00D87C70" w:rsidRPr="004A08C8" w:rsidTr="00D87C7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5кл / 6 кл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Темы в 5 классе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Характеристика  деятельности учащихся</w:t>
            </w:r>
          </w:p>
        </w:tc>
      </w:tr>
      <w:tr w:rsidR="00D87C70" w:rsidRPr="004A08C8" w:rsidTr="00D87C7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Введение (2/1)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Роль книги в жизни человека.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Книга и ее компоненты.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Выявлять в тексте различные виды художественных образов (образ человека, образ природы, образ времени, образ предмета и др.) Отличать стихотворную речь от прозаической.</w:t>
            </w:r>
          </w:p>
        </w:tc>
      </w:tr>
      <w:tr w:rsidR="00D87C70" w:rsidRPr="004A08C8" w:rsidTr="00D87C7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(2/4)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Понятие о фольклоре.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фольклор.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Различать пословицы и поговорки. Использовать загадки, пословицы и поговорки в устных и письменных высказываниях.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70" w:rsidRPr="004A08C8" w:rsidTr="00D87C7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(10/0)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Сказка как вид народной прозы. «Царевна-лягушка». Образ Василисы Премудрой».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Народная мораль в сказке. Художественный мир волшебной сказки.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«Иван-крестьянский сын и чудо-юдо» как волшебная сказка героического содержания. Особенности сюжета и героев сказки.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Сказки о животных. «Журавль и цапля».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Бытовые сказки. «Солдатская шинель».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. Русские народные сказки. Обучение сочинению по теме «Сказки».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Различать сказки волшебные, бытовые и сказки о животных. Выявлять характерные для народных сказок характерные приемы (постоянные эпитеты, троекратные повторы). Пересказывать самостоятельно прочитанную сказку.</w:t>
            </w:r>
          </w:p>
        </w:tc>
      </w:tr>
      <w:tr w:rsidR="00D87C70" w:rsidRPr="004A08C8" w:rsidTr="00D87C7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 (3/2)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Летопись.     «Повесть временных лет» как литературный памятник.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  - киевлянина и хитрость воеводы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Черты русских летописей.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древнерусский текст в современном переводе и его фрагменты в оригинале. Читать выразительно фрагменты произведений древнерусской литературы. Характеризовать героя древнерусской литературы. Находить в тексте незнакомые слова и 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их значение. Формулировать вопрос по тексту произведения. </w:t>
            </w:r>
          </w:p>
        </w:tc>
      </w:tr>
      <w:tr w:rsidR="00D87C70" w:rsidRPr="004A08C8" w:rsidTr="00D87C7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4A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века (2/1)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В.Ч.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- ученый, поэт, художник, гражданин.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«Случились вместе два астронома в пиру» как юмористическое нравоучение.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текст литературного произведения. Читать выразительно фрагменты произведений литературы </w:t>
            </w:r>
            <w:r w:rsidRPr="004A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века. Характеризовать героя  литературы  </w:t>
            </w:r>
            <w:r w:rsidRPr="004A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века. Находить в тексте незнакомые слова и определять их значение. Формулировать вопрос по тексту произведения.</w:t>
            </w:r>
          </w:p>
        </w:tc>
      </w:tr>
      <w:tr w:rsidR="00D87C70" w:rsidRPr="004A08C8" w:rsidTr="00D87C70">
        <w:trPr>
          <w:trHeight w:val="452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4A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века (40/54)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В.ч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. Жанровые особенности басни. Истоки басенного жанра.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И. А. Крылов. Рассказ о писателе. Обличение человеческих пороков в баснях.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Аллегорическое отражение исторических событий в баснях.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В. А. Жуковский. Рассказ о поэте «Спящая царевна» как литературная сказка.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«Кубок». Понятие о балладе.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А.С. Пушкин «Няне».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«Сказка о мертвой царевне и о семи богатырях». Истоки рождения сюжета. Противостояние добрых и злых сил.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Центральные образы сказки. Сходство и различия литературной и народной сказок. 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Стихотворная и прозаическая речь. Ритм, рифма, строфа.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В.ч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. Сказки А.С. Пушкина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А. Погорельский «Черная курица или подземные жители» как литературная сказка.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М. Ю. Лермонтов. Рассказ о поэте. «Бородино».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Изобразительно-выразительные средства языка стихотворения. 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В.ч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. М.Ю. Лермонтов. «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» как литературная сказка.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Н. В. Гоголь. Рассказ о писателе. «Вечера на хуторе близ Диканьки», «Заколдованное место».  Поэтизация народной жизни в повести.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Н. А. Некрасов. Рассказ о поэте.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судьбы русской женщины в поэзии Некрасова. «Есть женщины в русских селеньях….».«Крестьянские дети». Труд и забавы крестьянских детей. 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И. С. Тургенев. Рассказ о писателе. «Муму».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Жизнь в доме барыни. Герасим и барыня.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Духовные и нравственные качества Герасима.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Герасим и Татьяна. Превосходство Герасима над челядью барыни.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Герасим и Муму. Протест против крепостничества в рассказе.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.  Тургенев – мастер портрета и пейзажа.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А.А. Фет. «Чудная картина», «Весенний дождь», «Задрожали листы, облетая…»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Л. Н. Толстой. Рассказ о писателе. «Кавказский пленник» как протест против национальной вражды. Жилин и горцы.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. Жилин и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. Сравнительная характеристика героев.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Чехов. Рассказ о писателе. «Хирургия». Юмористический рассказ. 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В.ч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. Рассказы Антоши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Чехонте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Родине,  родной природе и о себе ( Ф.И. Тютчев, А.Н. Плещеев,  И. С. Никитин, И.З. Суриков и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). Анализ лирического произведения.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текст литературного произведения. Читать выразительно фрагменты произведений литературы   </w:t>
            </w:r>
            <w:r w:rsidRPr="004A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века. Читать выразительно наизусть лирические стихотворения и фрагменты произведений русской литературы   </w:t>
            </w:r>
            <w:r w:rsidRPr="004A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века. Характеризовать героя  литературы </w:t>
            </w:r>
            <w:r w:rsidRPr="004A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 века. Находить в тексте незнакомые слова и определять их значение. Формулировать вопрос по тексту произведения. Давать устный или письменный ответ на вопрос по тексту произведения, в том числе с использованием цитирования. Составлять план, в том числе цитатный, литературного произведения. Подбирать цитаты из текста  литературного произведения по заданной теме. Подбирать материал о биографии и творчестве писателя с использованием справочной литературы и ресурсов Интернета. Писать сочинение на литературном материале и с использованием собственного жизненного и читательского опыта. Находить ошибки и редактировать черновые варианты собственных письменных работ. </w:t>
            </w:r>
          </w:p>
        </w:tc>
      </w:tr>
      <w:tr w:rsidR="00D87C70" w:rsidRPr="004A08C8" w:rsidTr="00D87C7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4A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века (29/28)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И. А. Бунин. Рассказ о писателе. «Косцы». Человек и природа в рассказе.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В. Г. Короленко. Рассказ о писателе. «В дурном обществе». Вася и его отец.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Жизнь семьи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. Общение с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Марусей. 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Изображение города и его обитателей в рассказе.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. Сравнение как способ изображения героев.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«Я покинул родимый дом…»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 П. П. Бажов. Рассказ о писателе. «Медной горы Хозяйка»: образ Степана и хозяйки Медной горы.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и тайна мастерства.  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сказе.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К.Г .Паустовский «Теплый хлеб»: герои их поступки.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С. Я. Маршак. Рассказ о писателе. Пьеса-сказка «Двенадцать месяцев».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герои. Традиции народных сказок в пьесе-сказке «Двенадцать месяцев».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А. П. Платонов. Рассказ о писателе. «Никита». Быль и фантастика.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Душевный мир главного героя. Его отношения с природой.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В. П. Астафьев. Рассказ о писателе. «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озеро». Черты характера героя и его поведение в лесу.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нового озера. Автобиографичность произведения.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. «Мой сверстник в русской литературе 19-20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Русские поэты 20 в. о Родине и родной природе (И. Бунин, А. Блок, С. Есенин и др.).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А. М. Симонов. Рассказ о писателе. «Майор привез мальчишку на лафете..». Дети и война.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А. Т. Твардовский. Рассказ о поэте. «Рассказ танкиста».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Саша Черный «Кавказский пленник».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текст литературного произведения. Читать выразительно фрагменты произведений литературы   </w:t>
            </w:r>
            <w:r w:rsidRPr="004A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века. Читать выразительно наизусть лирические стихотворения и фрагменты произведений русской литературы   </w:t>
            </w:r>
            <w:r w:rsidRPr="004A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века. Характеризовать героя  литературы </w:t>
            </w:r>
            <w:r w:rsidRPr="004A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 века. Находить в тексте незнакомые слова и определять их значение. Формулировать вопрос по тексту произведения. Давать устный или письменный ответ на вопрос по тексту произведения, в том числе с использованием цитирования. Составлять план, в том числе цитатный, литературного произведения. Подбирать цитаты из текста  литературного произведения по заданной теме. Подбирать материал о биографии и творчестве писателя с использованием справочной литературы и ресурсов Интернета. Писать сочинение на литературном материале и с использованием собственного жизненного и читательского опыта. Находить ошибки и редактировать черновые варианты собственных письменных работ.</w:t>
            </w:r>
          </w:p>
        </w:tc>
      </w:tr>
      <w:tr w:rsidR="00D87C70" w:rsidRPr="004A08C8" w:rsidTr="00D87C7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литературы. (12/11)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Р. Л. Стивенсон . Рассказ о писателе. «Вересковый мед». Развитие понятия о балладе. Бережное отношение к традициям предков. Драматический 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баллады.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Д. Дефо. Рассказ о писателе. «Робинзон Крузо»- произведение о силе человеческого духа, гимн неисчерпаемым возможностям человека. Характер главного героя.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Г.Х. Андерсен. Рассказ о писателе. «Снежная королева»: реальное и фантастическое в сказке. Кай и Герда.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Друзья и враги Герды. Внутренняя красота героини. Символический образ Снежной королевы.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Победа добра, любви, дружбы над злом.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В.ч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. Сказки Андерсена. 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М. Твен. Рассказ о писателе. «Приключения Тома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». Том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. «Приключения Тома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» - любимая книга многих поколений читателей.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Д. Лондон. Рассказ о писателе. «Сказание о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». Нравственное взросление героя рассказа.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текст литературного произведения. Читать выразительно фрагменты произведений  зарубежной литературы. Читать выразительно наизусть лирические стихотворения и фрагменты произведений зарубежной  литературы .  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героя зарубежной  литературы. Находить в тексте незнакомые слова и определять их значение. Формулировать вопрос по тексту произведения. Давать устный или письменный ответ на вопрос по тексту произведения, в том числе с использованием цитирования. Составлять план, в том числе цитатный, литературного произведения. Подбирать цитаты из текста  литературного произведения по заданной теме. Подбирать материал о биографии и творчестве писателя с использованием справочной литературы и ресурсов Интернета. Писать сочинение на литературном материале и с использованием собственного жизненного и читательского опыта. Находить ошибки и редактировать черновые варианты собственных письменных работ.</w:t>
            </w:r>
          </w:p>
        </w:tc>
      </w:tr>
      <w:tr w:rsidR="00D87C70" w:rsidRPr="004A08C8" w:rsidTr="00D87C7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Повторение (5/3)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Выявление  уровня литературного развития учащихся.</w:t>
            </w:r>
          </w:p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стране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художественное произведение, эмоционально откликаться на прочитанное, выражать личное  читательское отношение к прочитанному. Определять тему и идею произведения, пересказывать сюжет, характеризовать персонажей, давать их сравнительные характеристики, определять основной конфликт, этапы развития сюжета, своеобразие языка писателя. Читать выразительно, в том числе наизусть, участвовать в </w:t>
            </w:r>
            <w:proofErr w:type="spellStart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произведения, чтении по ролям. Читать произведение с учетом жанровой специфики. Пересказывать подробно, , сжато, с 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лица. Ориентироваться в информационном образовательном пространстве, использовать словари, энциклопедии, справочники, специальную литературу.</w:t>
            </w:r>
          </w:p>
        </w:tc>
      </w:tr>
      <w:tr w:rsidR="00D87C70" w:rsidRPr="004A08C8" w:rsidTr="00D87C7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«Любите читать!» (1/1)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Рекомендации к летнему чтению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70" w:rsidRPr="004A08C8" w:rsidTr="00D87C70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Pr="004A08C8" w:rsidRDefault="00BC561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D87C70" w:rsidRPr="004A0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08C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Pr="004A08C8" w:rsidRDefault="00D87C70" w:rsidP="004A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C70" w:rsidRPr="004A08C8" w:rsidRDefault="00D87C70" w:rsidP="004A0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C63" w:rsidRDefault="007E0C63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C63" w:rsidRDefault="007E0C63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C63" w:rsidRDefault="007E0C63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C63" w:rsidRDefault="007E0C63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C63" w:rsidRDefault="007E0C63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C63" w:rsidRDefault="007E0C63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C63" w:rsidRDefault="007E0C63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C70" w:rsidRDefault="00D87C70" w:rsidP="00D87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D87C70" w:rsidRDefault="00D87C70" w:rsidP="00D87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учителя</w:t>
      </w:r>
    </w:p>
    <w:p w:rsidR="00D87C70" w:rsidRDefault="00D87C70" w:rsidP="00D87C7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</w:t>
      </w:r>
    </w:p>
    <w:p w:rsidR="00D87C70" w:rsidRDefault="00D87C70" w:rsidP="00D87C7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Литература. 5-9 класс, - М.: «Просвещение», 2011</w:t>
      </w:r>
    </w:p>
    <w:p w:rsidR="00D87C70" w:rsidRDefault="00D87C70" w:rsidP="00D87C7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учреждений/ Литература 5-9 классы/ Под ред. В. Я. Коровиной. - Москва, Просвещение, 2011</w:t>
      </w:r>
    </w:p>
    <w:p w:rsidR="00D87C70" w:rsidRDefault="00D87C70" w:rsidP="00D87C7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Коровина В.Я., Журавлев В.П., Коровин В.И. Литература: 5 кл.: Учебник - хрестоматия</w:t>
      </w:r>
    </w:p>
    <w:p w:rsidR="00D87C70" w:rsidRDefault="00D87C70" w:rsidP="00D87C7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 частях с приложением на электронном носителе  – Москва  « Просвещение», 2013. </w:t>
      </w:r>
    </w:p>
    <w:p w:rsidR="00D87C70" w:rsidRDefault="00D87C70" w:rsidP="00D87C7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Коровина В.Я., Журавлев В.П., Коровин В.И. Литература: 6 кл.: Учебник - хрестоматия</w:t>
      </w:r>
    </w:p>
    <w:p w:rsidR="00D87C70" w:rsidRDefault="00D87C70" w:rsidP="00D87C7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 частях с приложением на электронном носителе  – Москва  « Просвещение», 2014. </w:t>
      </w:r>
    </w:p>
    <w:p w:rsidR="00D87C70" w:rsidRDefault="00D87C70" w:rsidP="00D87C7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Коровина В.Я.,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 Литература:5 кл.: Метод. советы/ Под ред. В.И. Коровина. –  М.: Просвещение, 2011.</w:t>
      </w:r>
    </w:p>
    <w:p w:rsidR="00D87C70" w:rsidRDefault="00D87C70" w:rsidP="00D87C7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Читаем, думаем, спорим: Дидактические материалы по лит.:5 кл./Авт.-сост. Коровина В.Я. и др. - М.: Просвещение, 2011.</w:t>
      </w:r>
    </w:p>
    <w:p w:rsidR="00D87C70" w:rsidRDefault="00D87C70" w:rsidP="00D87C7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Читаем, думаем, спорим: Дидактические материалы по лит.:6 кл./Авт.-сост. Коровина В.Я. и др. - М.: Просвещение, 2011.</w:t>
      </w:r>
    </w:p>
    <w:p w:rsidR="00D87C70" w:rsidRDefault="00D87C70" w:rsidP="00D87C70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Беляева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Н.В.Уроки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литературы в 5 классе. - </w:t>
      </w:r>
      <w:r>
        <w:rPr>
          <w:rFonts w:ascii="Times New Roman" w:hAnsi="Times New Roman" w:cs="Times New Roman"/>
          <w:sz w:val="24"/>
          <w:szCs w:val="24"/>
        </w:rPr>
        <w:t>М.: Просвещение, 2011.</w:t>
      </w:r>
    </w:p>
    <w:p w:rsidR="00D87C70" w:rsidRDefault="00D87C70" w:rsidP="00D87C70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Ерёмина О.А. Уроки литературы в 5 классе.</w:t>
      </w:r>
      <w:r>
        <w:rPr>
          <w:rFonts w:ascii="Times New Roman" w:hAnsi="Times New Roman" w:cs="Times New Roman"/>
          <w:sz w:val="24"/>
          <w:szCs w:val="24"/>
        </w:rPr>
        <w:t xml:space="preserve"> - М.: Просвещение, 2011.</w:t>
      </w:r>
    </w:p>
    <w:p w:rsidR="00D87C70" w:rsidRDefault="00D87C70" w:rsidP="00D87C70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Беломестных О.Б., Корнева М.С., Золотарева И.В. Поурочное планирование по литературе. 5 класс. – М.:ВАКО, 2011.</w:t>
      </w:r>
    </w:p>
    <w:p w:rsidR="00D87C70" w:rsidRDefault="00D87C70" w:rsidP="00D87C7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Бельская  Л.Л. Литературные викторины.  – М.: Просвещение, 2005.</w:t>
      </w:r>
    </w:p>
    <w:p w:rsidR="00D87C70" w:rsidRDefault="00D87C70" w:rsidP="00D87C70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Золотарева И.В., Егорова Н.В. Универсальные поурочные разработки по литературе. 5 класс.- М.: ВАКО, 2011.</w:t>
      </w:r>
    </w:p>
    <w:p w:rsidR="00D87C70" w:rsidRDefault="00D87C70" w:rsidP="00D87C7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к произведениям писателей.</w:t>
      </w:r>
    </w:p>
    <w:p w:rsidR="00D87C70" w:rsidRDefault="00D87C70" w:rsidP="00D87C7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Портреты писателей.</w:t>
      </w:r>
    </w:p>
    <w:p w:rsidR="00D87C70" w:rsidRDefault="00D87C70" w:rsidP="00D87C7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D87C70" w:rsidRDefault="00D87C70" w:rsidP="00D87C7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для текущего и обобщающего контроля. 5-11 классы/Автор-сост.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 – Волгоград: Учитель, 2007.</w:t>
      </w:r>
    </w:p>
    <w:p w:rsidR="00D87C70" w:rsidRDefault="00D87C70" w:rsidP="00D87C70">
      <w:pPr>
        <w:rPr>
          <w:rFonts w:ascii="Times New Roman" w:hAnsi="Times New Roman" w:cs="Times New Roman"/>
          <w:bCs/>
          <w:sz w:val="24"/>
          <w:szCs w:val="24"/>
        </w:rPr>
      </w:pPr>
    </w:p>
    <w:p w:rsidR="00D87C70" w:rsidRDefault="00D87C70" w:rsidP="00D87C7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учащихсся</w:t>
      </w:r>
      <w:proofErr w:type="spellEnd"/>
    </w:p>
    <w:p w:rsidR="00D87C70" w:rsidRDefault="00D87C70" w:rsidP="004A08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Коровина В.Я., Журавлев В.П., Коровин В.И. Литература: 5 кл.: Учебник - хрестоматия</w:t>
      </w:r>
    </w:p>
    <w:p w:rsidR="00D87C70" w:rsidRDefault="00D87C70" w:rsidP="004A08C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 частях с приложением на электронном носителе  – Москва  « Просвещение», 2013. </w:t>
      </w:r>
    </w:p>
    <w:p w:rsidR="00D87C70" w:rsidRDefault="00D87C70" w:rsidP="004A08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Коровина В.Я., Журавлев В.П., Коровин В.И. Литература: 6 кл.: Учебник - хрестоматия</w:t>
      </w:r>
    </w:p>
    <w:p w:rsidR="00D87C70" w:rsidRDefault="00D87C70" w:rsidP="004A08C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 частях с приложением на электронном носителе  – Москва  « Просвещение», 2014. </w:t>
      </w:r>
    </w:p>
    <w:p w:rsidR="00D87C70" w:rsidRDefault="00D87C70" w:rsidP="004A08C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Р.Г. Ахмадуллина . Рабочая тетрадь по литературе в 2 частях 5 класс.  Москва «Просвещение»2013</w:t>
      </w:r>
    </w:p>
    <w:p w:rsidR="00D87C70" w:rsidRDefault="00D87C70" w:rsidP="004A08C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Р.Г. Ахмадуллина . Рабочая тетрадь по литературе в 2 частях 6 класс.  Москва «Просвещение»2014</w:t>
      </w:r>
    </w:p>
    <w:p w:rsidR="00D87C70" w:rsidRDefault="00D87C70" w:rsidP="004A08C8">
      <w:pPr>
        <w:rPr>
          <w:rFonts w:ascii="Times New Roman" w:hAnsi="Times New Roman" w:cs="Times New Roman"/>
          <w:bCs/>
          <w:sz w:val="24"/>
          <w:szCs w:val="24"/>
        </w:rPr>
      </w:pPr>
    </w:p>
    <w:p w:rsidR="00D87C70" w:rsidRDefault="00D87C70" w:rsidP="004A08C8">
      <w:pPr>
        <w:rPr>
          <w:rFonts w:ascii="Times New Roman" w:hAnsi="Times New Roman" w:cs="Times New Roman"/>
          <w:bCs/>
          <w:sz w:val="24"/>
          <w:szCs w:val="24"/>
        </w:rPr>
      </w:pPr>
    </w:p>
    <w:p w:rsidR="00D87C70" w:rsidRDefault="00D87C70" w:rsidP="004A0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самостоятельного чтения </w:t>
      </w:r>
    </w:p>
    <w:p w:rsidR="00D87C70" w:rsidRDefault="00D87C70" w:rsidP="004A08C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класс:</w:t>
      </w:r>
    </w:p>
    <w:p w:rsidR="00D87C70" w:rsidRDefault="00D87C70" w:rsidP="004A0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Русские народные сказки. </w:t>
      </w:r>
      <w:r>
        <w:rPr>
          <w:rFonts w:ascii="Times New Roman" w:hAnsi="Times New Roman" w:cs="Times New Roman"/>
          <w:sz w:val="24"/>
          <w:szCs w:val="24"/>
        </w:rPr>
        <w:br/>
        <w:t xml:space="preserve">Загадки, частушки, поговорки, песни. </w:t>
      </w:r>
      <w:r>
        <w:rPr>
          <w:rFonts w:ascii="Times New Roman" w:hAnsi="Times New Roman" w:cs="Times New Roman"/>
          <w:sz w:val="24"/>
          <w:szCs w:val="24"/>
        </w:rPr>
        <w:br/>
        <w:t xml:space="preserve">Сказки народов мира.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древнерусской литературы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Афанасий Никитин. Из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три моря»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русской литературы ХУIII века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А.д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Кантемир. Верблюд и лисица. </w:t>
      </w:r>
      <w:r>
        <w:rPr>
          <w:rFonts w:ascii="Times New Roman" w:hAnsi="Times New Roman" w:cs="Times New Roman"/>
          <w:sz w:val="24"/>
          <w:szCs w:val="24"/>
        </w:rPr>
        <w:br/>
        <w:t xml:space="preserve">М. В. Ломоносов. Лишь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шум умолк...</w:t>
      </w:r>
    </w:p>
    <w:p w:rsidR="00D87C70" w:rsidRDefault="00D87C70" w:rsidP="004A08C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В.Тредиаковского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Сумарокова,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Хемницера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выбор).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русской литературы ХIХ века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И. А. Крылов (3—4 басни на выбор). </w:t>
      </w:r>
      <w:r>
        <w:rPr>
          <w:rFonts w:ascii="Times New Roman" w:hAnsi="Times New Roman" w:cs="Times New Roman"/>
          <w:sz w:val="24"/>
          <w:szCs w:val="24"/>
        </w:rPr>
        <w:br/>
        <w:t xml:space="preserve">К. Ф. Рыле е в. Иван Сусанин. </w:t>
      </w:r>
      <w:r>
        <w:rPr>
          <w:rFonts w:ascii="Times New Roman" w:hAnsi="Times New Roman" w:cs="Times New Roman"/>
          <w:sz w:val="24"/>
          <w:szCs w:val="24"/>
        </w:rPr>
        <w:br/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Русская песня. </w:t>
      </w:r>
      <w:r>
        <w:rPr>
          <w:rFonts w:ascii="Times New Roman" w:hAnsi="Times New Roman" w:cs="Times New Roman"/>
          <w:sz w:val="24"/>
          <w:szCs w:val="24"/>
        </w:rPr>
        <w:br/>
        <w:t>Е. А. Баратынский. Водопад. Чудный град порой сольется... .</w:t>
      </w:r>
      <w:r>
        <w:rPr>
          <w:rFonts w:ascii="Times New Roman" w:hAnsi="Times New Roman" w:cs="Times New Roman"/>
          <w:sz w:val="24"/>
          <w:szCs w:val="24"/>
        </w:rPr>
        <w:br/>
        <w:t xml:space="preserve">А. С. Пушкин. Зимняя дорога. Кавказ. </w:t>
      </w:r>
      <w:r>
        <w:rPr>
          <w:rFonts w:ascii="Times New Roman" w:hAnsi="Times New Roman" w:cs="Times New Roman"/>
          <w:sz w:val="24"/>
          <w:szCs w:val="24"/>
        </w:rPr>
        <w:br/>
        <w:t xml:space="preserve">М. Ю. Лермонтов. Ветка Палестины. Пленный рыцарь.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(сказка). </w:t>
      </w:r>
      <w:r>
        <w:rPr>
          <w:rFonts w:ascii="Times New Roman" w:hAnsi="Times New Roman" w:cs="Times New Roman"/>
          <w:sz w:val="24"/>
          <w:szCs w:val="24"/>
        </w:rPr>
        <w:br/>
        <w:t xml:space="preserve">А. В. Кольцов. Осень. Урожай. </w:t>
      </w:r>
      <w:r>
        <w:rPr>
          <w:rFonts w:ascii="Times New Roman" w:hAnsi="Times New Roman" w:cs="Times New Roman"/>
          <w:sz w:val="24"/>
          <w:szCs w:val="24"/>
        </w:rPr>
        <w:br/>
        <w:t xml:space="preserve">Н. В. Гоголь. Страшная месть. </w:t>
      </w:r>
      <w:r>
        <w:rPr>
          <w:rFonts w:ascii="Times New Roman" w:hAnsi="Times New Roman" w:cs="Times New Roman"/>
          <w:sz w:val="24"/>
          <w:szCs w:val="24"/>
        </w:rPr>
        <w:br/>
        <w:t>Н. А. Некрасов. Накануне светлого праздника.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 xml:space="preserve">В. Григорович.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Гутгаперчевый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мальчик. </w:t>
      </w:r>
      <w:r>
        <w:rPr>
          <w:rFonts w:ascii="Times New Roman" w:hAnsi="Times New Roman" w:cs="Times New Roman"/>
          <w:sz w:val="24"/>
          <w:szCs w:val="24"/>
        </w:rPr>
        <w:br/>
        <w:t xml:space="preserve">И. С. Тургенев. Стихотворения в прозе, рассказы. </w:t>
      </w:r>
      <w:r>
        <w:rPr>
          <w:rFonts w:ascii="Times New Roman" w:hAnsi="Times New Roman" w:cs="Times New Roman"/>
          <w:sz w:val="24"/>
          <w:szCs w:val="24"/>
        </w:rPr>
        <w:br/>
        <w:t xml:space="preserve">В. М. Гаршин. Сказка о жабе и розе. </w:t>
      </w:r>
      <w:r>
        <w:rPr>
          <w:rFonts w:ascii="Times New Roman" w:hAnsi="Times New Roman" w:cs="Times New Roman"/>
          <w:sz w:val="24"/>
          <w:szCs w:val="24"/>
        </w:rPr>
        <w:br/>
        <w:t xml:space="preserve">А. А. Фет. «Облаком волнистым...», «Печальная береза...» и др. </w:t>
      </w:r>
      <w:r>
        <w:rPr>
          <w:rFonts w:ascii="Times New Roman" w:hAnsi="Times New Roman" w:cs="Times New Roman"/>
          <w:sz w:val="24"/>
          <w:szCs w:val="24"/>
        </w:rPr>
        <w:br/>
        <w:t xml:space="preserve">И. С. Никитин. Утро. Пахарь. </w:t>
      </w:r>
      <w:r>
        <w:rPr>
          <w:rFonts w:ascii="Times New Roman" w:hAnsi="Times New Roman" w:cs="Times New Roman"/>
          <w:sz w:val="24"/>
          <w:szCs w:val="24"/>
        </w:rPr>
        <w:br/>
        <w:t xml:space="preserve">Я. П. Полонский. Утро. </w:t>
      </w:r>
      <w:r>
        <w:rPr>
          <w:rFonts w:ascii="Times New Roman" w:hAnsi="Times New Roman" w:cs="Times New Roman"/>
          <w:sz w:val="24"/>
          <w:szCs w:val="24"/>
        </w:rPr>
        <w:br/>
        <w:t xml:space="preserve">А. Н. Майков. Весна. «Осенние листья по ветру кружат...». </w:t>
      </w:r>
      <w:r>
        <w:rPr>
          <w:rFonts w:ascii="Times New Roman" w:hAnsi="Times New Roman" w:cs="Times New Roman"/>
          <w:sz w:val="24"/>
          <w:szCs w:val="24"/>
        </w:rPr>
        <w:br/>
        <w:t xml:space="preserve">Ф. И. Тютчев. Утро в горах. </w:t>
      </w:r>
      <w:r>
        <w:rPr>
          <w:rFonts w:ascii="Times New Roman" w:hAnsi="Times New Roman" w:cs="Times New Roman"/>
          <w:sz w:val="24"/>
          <w:szCs w:val="24"/>
        </w:rPr>
        <w:br/>
        <w:t xml:space="preserve">Н. С. Лесков. Привидение в Инженерном замке. Из кадетских воспоминаний. </w:t>
      </w:r>
      <w:r>
        <w:rPr>
          <w:rFonts w:ascii="Times New Roman" w:hAnsi="Times New Roman" w:cs="Times New Roman"/>
          <w:sz w:val="24"/>
          <w:szCs w:val="24"/>
        </w:rPr>
        <w:br/>
        <w:t xml:space="preserve">Л. Н. Толстой. Севастопольские рассказы (на выбор). </w:t>
      </w:r>
    </w:p>
    <w:p w:rsidR="00D87C70" w:rsidRDefault="00D87C70" w:rsidP="004A0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Н. Островский. Снегурочка. </w:t>
      </w:r>
      <w:r>
        <w:rPr>
          <w:rFonts w:ascii="Times New Roman" w:hAnsi="Times New Roman" w:cs="Times New Roman"/>
          <w:sz w:val="24"/>
          <w:szCs w:val="24"/>
        </w:rPr>
        <w:br/>
        <w:t xml:space="preserve">А. П. Чехов. 3—4 рассказа на выбор.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русской литературы ХХ века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М. Горький. Дети Пармы. Из «Сказок об Италии». </w:t>
      </w:r>
      <w:r>
        <w:rPr>
          <w:rFonts w:ascii="Times New Roman" w:hAnsi="Times New Roman" w:cs="Times New Roman"/>
          <w:sz w:val="24"/>
          <w:szCs w:val="24"/>
        </w:rPr>
        <w:br/>
        <w:t xml:space="preserve">А. И. Куприн. Чудесный доктор. </w:t>
      </w:r>
      <w:r>
        <w:rPr>
          <w:rFonts w:ascii="Times New Roman" w:hAnsi="Times New Roman" w:cs="Times New Roman"/>
          <w:sz w:val="24"/>
          <w:szCs w:val="24"/>
        </w:rPr>
        <w:br/>
        <w:t xml:space="preserve">И. А. Бунин. «Шире, грудь, распахнись..»,  «Деревенский нищий. Затишье. «Высоко полный месяц стоит..», «Помню — долгий зимний вечер.. </w:t>
      </w:r>
      <w:r>
        <w:rPr>
          <w:rFonts w:ascii="Times New Roman" w:hAnsi="Times New Roman" w:cs="Times New Roman"/>
          <w:sz w:val="24"/>
          <w:szCs w:val="24"/>
        </w:rPr>
        <w:br/>
        <w:t xml:space="preserve">А. А. Блок. «Встану я в утро туманное.»,  «На весеннем пути в теремок.. </w:t>
      </w:r>
      <w:r>
        <w:rPr>
          <w:rFonts w:ascii="Times New Roman" w:hAnsi="Times New Roman" w:cs="Times New Roman"/>
          <w:sz w:val="24"/>
          <w:szCs w:val="24"/>
        </w:rPr>
        <w:br/>
        <w:t xml:space="preserve">С. А. Есенин. Песнь о собаке. </w:t>
      </w:r>
      <w:r>
        <w:rPr>
          <w:rFonts w:ascii="Times New Roman" w:hAnsi="Times New Roman" w:cs="Times New Roman"/>
          <w:sz w:val="24"/>
          <w:szCs w:val="24"/>
        </w:rPr>
        <w:br/>
        <w:t>Дон-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Колыбельная.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И.С.Соколов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-Микитов. Зима. </w:t>
      </w:r>
      <w:r>
        <w:rPr>
          <w:rFonts w:ascii="Times New Roman" w:hAnsi="Times New Roman" w:cs="Times New Roman"/>
          <w:sz w:val="24"/>
          <w:szCs w:val="24"/>
        </w:rPr>
        <w:br/>
        <w:t xml:space="preserve">П. П. Бажов. Каменный цветок. </w:t>
      </w:r>
      <w:r>
        <w:rPr>
          <w:rFonts w:ascii="Times New Roman" w:hAnsi="Times New Roman" w:cs="Times New Roman"/>
          <w:sz w:val="24"/>
          <w:szCs w:val="24"/>
        </w:rPr>
        <w:br/>
        <w:t xml:space="preserve">М. М. Пришвин. Моя родина.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С.Я. </w:t>
      </w:r>
      <w:r>
        <w:rPr>
          <w:rFonts w:ascii="Times New Roman" w:hAnsi="Times New Roman" w:cs="Times New Roman"/>
          <w:sz w:val="24"/>
          <w:szCs w:val="24"/>
        </w:rPr>
        <w:t xml:space="preserve">Маршак. Двенадцать месяцев. </w:t>
      </w:r>
      <w:r>
        <w:rPr>
          <w:rFonts w:ascii="Times New Roman" w:hAnsi="Times New Roman" w:cs="Times New Roman"/>
          <w:sz w:val="24"/>
          <w:szCs w:val="24"/>
        </w:rPr>
        <w:br/>
        <w:t xml:space="preserve">А. Т. Твардовский. Лес осенью. </w:t>
      </w:r>
      <w:r>
        <w:rPr>
          <w:rFonts w:ascii="Times New Roman" w:hAnsi="Times New Roman" w:cs="Times New Roman"/>
          <w:sz w:val="24"/>
          <w:szCs w:val="24"/>
        </w:rPr>
        <w:br/>
        <w:t xml:space="preserve">Е. И. Носов. Варька. </w:t>
      </w:r>
      <w:r>
        <w:rPr>
          <w:rFonts w:ascii="Times New Roman" w:hAnsi="Times New Roman" w:cs="Times New Roman"/>
          <w:sz w:val="24"/>
          <w:szCs w:val="24"/>
        </w:rPr>
        <w:br/>
        <w:t xml:space="preserve">В. П. Астафьев. Зачем я убил коростеля?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Белогрудка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зарубежной литературы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Басни Эзопа, Лафонтена, Лессинга (на выбор).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Д.Дефо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Жизнь и удивительные приключения морехода Робинзона Крузо. </w:t>
      </w:r>
      <w:r>
        <w:rPr>
          <w:rFonts w:ascii="Times New Roman" w:hAnsi="Times New Roman" w:cs="Times New Roman"/>
          <w:sz w:val="24"/>
          <w:szCs w:val="24"/>
        </w:rPr>
        <w:br/>
        <w:t xml:space="preserve">М. Твен.. Приключения Тома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C70" w:rsidRDefault="00D87C70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8C8" w:rsidRDefault="004A08C8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C70" w:rsidRDefault="00D87C70" w:rsidP="00D8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Планируемые результаты изучения учебного предмета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 </w:t>
      </w:r>
      <w:r>
        <w:rPr>
          <w:rFonts w:ascii="Times New Roman" w:hAnsi="Times New Roman" w:cs="Times New Roman"/>
          <w:sz w:val="24"/>
          <w:szCs w:val="24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рассказывать о самостоятельно прочитанной сказке, былине, обосновывая свой выбор;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 сочинять сказку (в том числе и по пословице), былину и/или придумывать сюжетные линии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Древнерусская литература. Русская литература XVIII в. Русская литература XIX—XX вв. Литература народов России. Зарубежная литература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Научится: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Получит возможность научиться: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сопоставлять «чужие» тексты интерпретирующего характера, аргументированно оценивать их;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создавать собственную интерпретацию изученного текста средствами других искусств;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i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</w:t>
      </w:r>
    </w:p>
    <w:p w:rsidR="00D87C70" w:rsidRDefault="00D87C70" w:rsidP="004A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610" w:rsidRDefault="00BC5610" w:rsidP="00D87C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87C70" w:rsidRDefault="00D87C70" w:rsidP="00D87C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C63" w:rsidRDefault="007E0C63" w:rsidP="00D87C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8C8" w:rsidRDefault="004A08C8" w:rsidP="00D87C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C70" w:rsidRDefault="00D87C70" w:rsidP="004A0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предмету « Литература»</w:t>
      </w:r>
    </w:p>
    <w:p w:rsidR="00D87C70" w:rsidRDefault="00D87C70" w:rsidP="004A0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 класса</w:t>
      </w:r>
    </w:p>
    <w:p w:rsidR="00D87C70" w:rsidRDefault="00D87C70" w:rsidP="00D87C70">
      <w:pPr>
        <w:pStyle w:val="a8"/>
        <w:spacing w:line="360" w:lineRule="auto"/>
        <w:ind w:left="9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984"/>
        <w:gridCol w:w="851"/>
        <w:gridCol w:w="1559"/>
        <w:gridCol w:w="3118"/>
        <w:gridCol w:w="1276"/>
        <w:gridCol w:w="2977"/>
        <w:gridCol w:w="1353"/>
      </w:tblGrid>
      <w:tr w:rsidR="00D87C70" w:rsidTr="00D87C70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D87C70" w:rsidRDefault="00D87C70">
            <w:r>
              <w:rPr>
                <w:b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Дата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Планируемые результаты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Основные виды учебной деятельности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Домашнее задание</w:t>
            </w:r>
          </w:p>
        </w:tc>
      </w:tr>
      <w:tr w:rsidR="00D87C70" w:rsidTr="00D87C70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Личностные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Предметные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1-2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rPr>
                <w:b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Введение. Роль книги в жизни человека. Книга и ее компоненты. Учебник литературы. Выявление уровня литературного развития учащихся в начальной школе.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Положительно относится к учению, познавательной деятельности; желает приобретать новые знания, умения, совершенствовать имеющиеся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rPr>
                <w:b/>
                <w:i/>
              </w:rPr>
              <w:t>Регулятивные:</w:t>
            </w:r>
            <w: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87C70" w:rsidRDefault="00D87C70">
            <w:pPr>
              <w:jc w:val="center"/>
            </w:pPr>
            <w:r>
              <w:rPr>
                <w:b/>
                <w:i/>
              </w:rPr>
              <w:t>Познавательные:</w:t>
            </w:r>
            <w: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87C70" w:rsidRDefault="00D87C70">
            <w:pPr>
              <w:jc w:val="both"/>
            </w:pPr>
            <w:r>
              <w:rPr>
                <w:b/>
                <w:i/>
              </w:rPr>
              <w:t xml:space="preserve">Коммуникативные: </w:t>
            </w:r>
            <w: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  <w:i/>
              </w:rPr>
            </w:pPr>
          </w:p>
          <w:p w:rsidR="00D87C70" w:rsidRDefault="00D87C70">
            <w:pPr>
              <w:jc w:val="center"/>
              <w:rPr>
                <w:b/>
                <w:i/>
              </w:rPr>
            </w:pPr>
          </w:p>
          <w:p w:rsidR="00D87C70" w:rsidRDefault="00D87C70">
            <w:pPr>
              <w:jc w:val="center"/>
            </w:pPr>
            <w:r>
              <w:rPr>
                <w:i/>
              </w:rPr>
              <w:t xml:space="preserve">Научится понимать </w:t>
            </w:r>
            <w:r>
              <w:t xml:space="preserve">роль литературы в духовной жизни России, место книги в жизни человека. Владеть навыками литературного чтения, использовать приобретенные знания для создания творческих </w:t>
            </w:r>
            <w:r>
              <w:lastRenderedPageBreak/>
              <w:t>работ.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Организация совместной учебной  деятельности.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Пересказ с.3-5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3-4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rPr>
                <w:b/>
              </w:rPr>
              <w:t>УСТНОЕ НАРОДНОЕ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Устное народное творчество. Понятие о фольклоре. Детский фольклор.</w:t>
            </w:r>
          </w:p>
          <w:p w:rsidR="00D87C70" w:rsidRDefault="00D87C70">
            <w:pPr>
              <w:jc w:val="center"/>
            </w:pPr>
            <w:proofErr w:type="spellStart"/>
            <w:r>
              <w:t>Р.р</w:t>
            </w:r>
            <w:proofErr w:type="spellEnd"/>
            <w:r>
              <w:t xml:space="preserve"> Обучение сочинению загадки, частушки, колыбельной песни.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rPr>
                <w:b/>
                <w:i/>
              </w:rPr>
              <w:t>Регулятивные:</w:t>
            </w:r>
            <w: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87C70" w:rsidRDefault="00D87C70">
            <w:pPr>
              <w:jc w:val="center"/>
            </w:pPr>
            <w:r>
              <w:rPr>
                <w:b/>
                <w:i/>
              </w:rPr>
              <w:t>Познавательные:</w:t>
            </w:r>
            <w: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87C70" w:rsidRDefault="00D87C70">
            <w:pPr>
              <w:jc w:val="center"/>
            </w:pPr>
            <w:r>
              <w:rPr>
                <w:b/>
                <w:i/>
              </w:rPr>
              <w:t xml:space="preserve">Коммуникативные: </w:t>
            </w:r>
            <w:r>
              <w:t>строит небольшие монологические высказывания, осуществляет совместную деятельность в парах и рабочих группах с</w:t>
            </w:r>
            <w:r w:rsidR="001811CA">
              <w:t xml:space="preserve"> </w:t>
            </w:r>
            <w:r>
              <w:t>учетам конкретных учебно-познавательных задач.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Научится классифицировать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D87C70" w:rsidRDefault="00D87C70">
            <w:pPr>
              <w:jc w:val="center"/>
            </w:pPr>
            <w:r>
              <w:t>Воспринимать и анализировать поэтику детского фольклора.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Стр.8 вопросы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Сказка как вид народной прозы.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Стр.11 в№2, </w:t>
            </w:r>
            <w:proofErr w:type="spellStart"/>
            <w:r>
              <w:t>чит</w:t>
            </w:r>
            <w:proofErr w:type="spellEnd"/>
            <w:r>
              <w:t>. сказку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«Царевна-лягушка». Образ Василисы Премудрой»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Чтение учебных текстов, понимание, интегрирование информации в имеющийся запас знаний, преобразование, структурирование, воспроизведение и применение с учетом решающихся задач.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Стр.25, вопросы, устный рассказ о героях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7-8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Народная мораль в сказке. Художественный мир волшебной сказки.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Стр.25-28, устное сообщение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9-10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«Иван-крестьянский сын и чудо-юдо» как волшебная сказка </w:t>
            </w:r>
            <w:r>
              <w:lastRenderedPageBreak/>
              <w:t>героического содержания. Особенности сюжета и героев сказки.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Фронтальный опрос, самостоятельная работа, чтение учебных текстов, понимание и </w:t>
            </w:r>
            <w:r>
              <w:lastRenderedPageBreak/>
              <w:t>интегрирование информации в имеющийся запас знаний, воспроизведение и применение с учетом решаемых задач.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 xml:space="preserve">Стр.39. Задание «Обогащаем свою </w:t>
            </w:r>
            <w:r>
              <w:lastRenderedPageBreak/>
              <w:t>речь»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11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Образ главного героя сказки. Его моральные качества. Герои сказки в оценке автора-народа.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Хар</w:t>
            </w:r>
            <w:proofErr w:type="spellEnd"/>
            <w:r>
              <w:t>-ка героя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12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Сказки о животных. «Журавль и цапля»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Восприятие и выразительное чтение сказки по ролям, пересказ от лица героя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Сообщение «Мои любимые сказки о животных»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13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Бытовые сказки. «Солдатская шинель»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Различение видов сказок. Прослушивание звукозаписи, выразительное чтение по ролям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Сообщение «Мои любимые бытовые сказки»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14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Р.р</w:t>
            </w:r>
            <w:proofErr w:type="spellEnd"/>
            <w:r>
              <w:t>. Русские народные сказки. Обучение сочинению по теме «Сказки».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Практикум, создание текстов определенного жанра и проблематики.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Сочинить сказку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15-16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rPr>
                <w:b/>
              </w:rPr>
              <w:t>Древнерусская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Древнерусская литература. Летопись.     «Повесть временных лет» как литературный памятник.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Осознает свои трудности и стремится к их преодолению, проявляет </w:t>
            </w:r>
            <w:r>
              <w:lastRenderedPageBreak/>
              <w:t xml:space="preserve">способность к самооценке своих действий, </w:t>
            </w:r>
            <w:proofErr w:type="spellStart"/>
            <w:r>
              <w:t>поступков.Положительно</w:t>
            </w:r>
            <w:proofErr w:type="spellEnd"/>
            <w:r>
              <w:t xml:space="preserve">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rPr>
                <w:b/>
                <w:i/>
              </w:rPr>
              <w:lastRenderedPageBreak/>
              <w:t>Регулятивные:</w:t>
            </w:r>
            <w: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87C70" w:rsidRDefault="00D87C70">
            <w:pPr>
              <w:jc w:val="center"/>
            </w:pPr>
            <w:r>
              <w:rPr>
                <w:b/>
                <w:i/>
              </w:rPr>
              <w:t>Познавательные:</w:t>
            </w:r>
            <w:r>
              <w:t xml:space="preserve"> выполняет </w:t>
            </w:r>
            <w:r>
              <w:lastRenderedPageBreak/>
              <w:t xml:space="preserve">учебно-познавательные действия в материализованной и умственной </w:t>
            </w:r>
            <w:proofErr w:type="spellStart"/>
            <w:r>
              <w:t>форме;осуществляет</w:t>
            </w:r>
            <w:proofErr w:type="spellEnd"/>
            <w:r>
              <w:t xml:space="preserve">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87C70" w:rsidRDefault="00D87C70">
            <w:pPr>
              <w:jc w:val="center"/>
            </w:pPr>
            <w:r>
              <w:rPr>
                <w:b/>
                <w:i/>
              </w:rPr>
              <w:t xml:space="preserve">Коммуникативные: </w:t>
            </w:r>
            <w: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Научится понимать особенности повествования</w:t>
            </w:r>
          </w:p>
          <w:p w:rsidR="00D87C70" w:rsidRDefault="00D87C70">
            <w:pPr>
              <w:jc w:val="center"/>
            </w:pPr>
            <w:r>
              <w:t>Восприни</w:t>
            </w:r>
            <w:r>
              <w:lastRenderedPageBreak/>
              <w:t>мать и анализировать текст.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 xml:space="preserve">Организация совместной учебной деятельности, понимание информации, представление  в виде таблиц, схем, моделей, использование для решения практических задач </w:t>
            </w:r>
            <w:r>
              <w:lastRenderedPageBreak/>
              <w:t>справочников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Стр.48-50, чтение, пересказ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17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«Подвиг отрока  -киевлянина и хитрость воеводы </w:t>
            </w:r>
            <w:proofErr w:type="spellStart"/>
            <w:r>
              <w:t>Претича</w:t>
            </w:r>
            <w:proofErr w:type="spellEnd"/>
            <w:r>
              <w:t>». Черты русских летописей.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Сочинение по картине </w:t>
            </w:r>
            <w:proofErr w:type="spellStart"/>
            <w:r>
              <w:t>А.Иванова</w:t>
            </w:r>
            <w:proofErr w:type="spellEnd"/>
            <w:r>
              <w:t xml:space="preserve"> с.49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rPr>
                <w:b/>
              </w:rPr>
              <w:t>Из литературы 18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В.Ч. </w:t>
            </w:r>
            <w:proofErr w:type="spellStart"/>
            <w:r>
              <w:t>М.В.Ломоносов</w:t>
            </w:r>
            <w:proofErr w:type="spellEnd"/>
            <w:r>
              <w:t xml:space="preserve"> - ученый, поэт, художник, гражданин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Пересказ фрагментов публицистического и научно-популярного текста, коллективный диалог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сообщение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rPr>
                <w:b/>
              </w:rPr>
              <w:t>Из литературы 18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М. В. Ломоносов. «Случились вместе два астронома в пиру» как юмористическое нравоучение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Проявляет желание осваивать новые виды деятельности, участвует в творческом, созидательном процессе; осознает себя </w:t>
            </w:r>
            <w:r>
              <w:lastRenderedPageBreak/>
              <w:t>как индивидуальность и одновременно как член общества.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rPr>
                <w:b/>
                <w:i/>
              </w:rPr>
              <w:lastRenderedPageBreak/>
              <w:t>Регулятивные:</w:t>
            </w:r>
            <w: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87C70" w:rsidRDefault="00D87C70">
            <w:pPr>
              <w:jc w:val="center"/>
            </w:pPr>
            <w:r>
              <w:rPr>
                <w:b/>
                <w:i/>
              </w:rPr>
              <w:t>Познавательные:</w:t>
            </w:r>
            <w:r>
              <w:t xml:space="preserve"> осознает познавательную задачу, читает и слушает, извлекает </w:t>
            </w:r>
            <w:r>
              <w:lastRenderedPageBreak/>
              <w:t>нужную информацию а также самостоятельно находит ее в материалах учебника, рабочих тетрадях.</w:t>
            </w:r>
          </w:p>
          <w:p w:rsidR="00D87C70" w:rsidRDefault="00D87C70">
            <w:pPr>
              <w:jc w:val="center"/>
            </w:pPr>
            <w:r>
              <w:rPr>
                <w:b/>
                <w:i/>
              </w:rPr>
              <w:t xml:space="preserve">Коммуникативные: </w:t>
            </w:r>
            <w: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Научится видеть особенности содержания произведения.</w:t>
            </w:r>
          </w:p>
          <w:p w:rsidR="00D87C70" w:rsidRDefault="00D87C70">
            <w:pPr>
              <w:jc w:val="center"/>
            </w:pPr>
            <w:r>
              <w:t xml:space="preserve">Сравнивать и </w:t>
            </w:r>
            <w:r>
              <w:lastRenderedPageBreak/>
              <w:t>анализировать поэтические тексты разных авторов, самостоятельно проводить исследования художественного своеобразия басен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наизусть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20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В.ч</w:t>
            </w:r>
            <w:proofErr w:type="spellEnd"/>
            <w:r>
              <w:t xml:space="preserve">. Жанровые особенности басни. Истоки </w:t>
            </w:r>
            <w:r>
              <w:lastRenderedPageBreak/>
              <w:t>басенного жанра (Эзоп, Лафонтен, русские баснописцы 18 века.)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Чтение учебных текстов, понимание, интегрирование информации в имеющийся </w:t>
            </w:r>
            <w:r>
              <w:lastRenderedPageBreak/>
              <w:t>запас знаний, преобразование, структурирование, воспроизведение и применение с учетом решающихся задач.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Сообщение о Крылове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  <w:rPr>
                <w:b/>
              </w:rPr>
            </w:pPr>
            <w:r>
              <w:rPr>
                <w:b/>
              </w:rPr>
              <w:t>Из литературы 19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И. А. Крылов. Рассказ о писателе. Обличение человеческих пороков в баснях</w:t>
            </w:r>
          </w:p>
          <w:p w:rsidR="00D87C70" w:rsidRDefault="00D87C70">
            <w:pPr>
              <w:jc w:val="center"/>
            </w:pPr>
            <w:r>
              <w:t xml:space="preserve"> ( «Ворона и лисица», «Свинья под дубом»).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Осваивает новые виды деятельности, участвует в творческом созидательном процессе; осознает себя как индивидуальность и одновременно как член </w:t>
            </w:r>
            <w:proofErr w:type="spellStart"/>
            <w:r>
              <w:t>общества.Осознает</w:t>
            </w:r>
            <w:proofErr w:type="spellEnd"/>
            <w:r>
              <w:t xml:space="preserve"> свои трудности и стремится к их преодолению</w:t>
            </w:r>
            <w:r>
              <w:lastRenderedPageBreak/>
              <w:t>, проявляет способность к самооценке своих действий, поступков.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87C70" w:rsidRDefault="00D87C70">
            <w:pPr>
              <w:jc w:val="center"/>
            </w:pPr>
            <w: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87C70" w:rsidRDefault="00D87C70">
            <w:pPr>
              <w:jc w:val="center"/>
              <w:rPr>
                <w:b/>
                <w:i/>
              </w:rPr>
            </w:pPr>
            <w:r>
              <w:t xml:space="preserve">Коммуникативные: строит </w:t>
            </w:r>
            <w:r>
              <w:lastRenderedPageBreak/>
              <w:t>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Научится понимать содержание прочитанного произведения</w:t>
            </w:r>
          </w:p>
          <w:p w:rsidR="00D87C70" w:rsidRDefault="00D87C70">
            <w:pPr>
              <w:jc w:val="center"/>
            </w:pPr>
            <w:r>
              <w:t>Воспринимать и анализировать текст, определять жанр литературного произведения,  формулир</w:t>
            </w:r>
            <w:r>
              <w:lastRenderedPageBreak/>
              <w:t>овать идею, проблематику произведения, давать характеристику героям.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Наизусть по выбору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22-23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Аллегорическое отражение исторических событий в баснях. («Волк на псарне»). </w:t>
            </w:r>
            <w:proofErr w:type="spellStart"/>
            <w:r>
              <w:t>Р.р.Развитие</w:t>
            </w:r>
            <w:proofErr w:type="spellEnd"/>
            <w:r>
              <w:t xml:space="preserve"> понятия о басне.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Самостоятельная работа, чтение учебных текстов, понимание и интегрирование информации в имеющийся запас знаний, воспроизведение и применение с учетом решаемых задач.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r>
              <w:t xml:space="preserve">Выписать крылатые выражения, </w:t>
            </w:r>
            <w:proofErr w:type="spellStart"/>
            <w:r>
              <w:t>выр</w:t>
            </w:r>
            <w:proofErr w:type="spellEnd"/>
            <w:r>
              <w:t>. Чтение</w:t>
            </w:r>
          </w:p>
          <w:p w:rsidR="00D87C70" w:rsidRDefault="00D87C70">
            <w:pPr>
              <w:jc w:val="center"/>
            </w:pPr>
          </w:p>
          <w:p w:rsidR="00D87C70" w:rsidRDefault="00D87C70">
            <w:pPr>
              <w:jc w:val="center"/>
            </w:pPr>
          </w:p>
          <w:p w:rsidR="00D87C70" w:rsidRDefault="00D87C70">
            <w:pPr>
              <w:jc w:val="center"/>
            </w:pPr>
            <w:r>
              <w:t>Стр.67-69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24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В. А. Жуковский. </w:t>
            </w:r>
            <w:r>
              <w:lastRenderedPageBreak/>
              <w:t>Рассказ о поэте «Спящая царевна» как литературная сказка.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Беседа, проблемные здания, </w:t>
            </w:r>
            <w:r>
              <w:lastRenderedPageBreak/>
              <w:t>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 xml:space="preserve">Выр. </w:t>
            </w:r>
            <w:r>
              <w:lastRenderedPageBreak/>
              <w:t>Чтение фрагмента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25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В. А. Жуковский. «Кубок». Понятие о балладе.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Организация совместной учебной деятельности.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Выр. Чтение фрагмента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26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А.С. Пушкин «Няне»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Поиск сведений о поэте, устное словесное рисование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Сообщение «Мой </w:t>
            </w:r>
            <w:proofErr w:type="spellStart"/>
            <w:r>
              <w:t>Пушкин».наизусть</w:t>
            </w:r>
            <w:proofErr w:type="spellEnd"/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27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r>
              <w:t xml:space="preserve">Р. р. А. С. Пушкин. </w:t>
            </w:r>
          </w:p>
          <w:p w:rsidR="00D87C70" w:rsidRDefault="00D87C70">
            <w:pPr>
              <w:jc w:val="center"/>
            </w:pPr>
            <w:r>
              <w:t xml:space="preserve"> «Руслан и Людмила» (пролог) как собирательная картина народных сказок</w:t>
            </w:r>
          </w:p>
          <w:p w:rsidR="00D87C70" w:rsidRDefault="00D87C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Чтение учебных текстов, понимание, интегрирование информации в имеющийся запас знаний, преобразование, структурирование, воспроизведение и применение с учетом решающихся задач.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Наизусть, стр.95 «Слушаем актерское чтение»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А. С. Пушкин «Сказка о мертвой царевне и о семи богатырях». Истоки рождения сюжета. Противостояние добрых и злых сил.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Выр. Чтение отрывка,  стр.113 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29-30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r>
              <w:t xml:space="preserve">Центральные образы сказки. Сходство и различия литературной и </w:t>
            </w:r>
            <w:r>
              <w:lastRenderedPageBreak/>
              <w:t xml:space="preserve">народной сказок. </w:t>
            </w:r>
          </w:p>
          <w:p w:rsidR="00D87C70" w:rsidRDefault="00D87C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Понимание, интегрирование информации в имеющийся запас знаний, преобразование, структурирование, </w:t>
            </w:r>
            <w:r>
              <w:lastRenderedPageBreak/>
              <w:t>воспроизведение и применение с учетом решающихся задач.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Сравнительная характеристика героев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Сказки А. С. Пушкина. Стихотворная и прозаическая речь. Ритм, рифма, строфа.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Стр.118, вопросы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32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r>
              <w:t>Обобщение и систематизация изученного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Практикум, создание текстов определенного жанра и проблематики.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Самостоятельное чтение сказок Пушкина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33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roofErr w:type="spellStart"/>
            <w:r>
              <w:t>В.ч</w:t>
            </w:r>
            <w:proofErr w:type="spellEnd"/>
            <w:r>
              <w:t>. Сказки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Выразительное чтение, </w:t>
            </w:r>
            <w:proofErr w:type="spellStart"/>
            <w:r>
              <w:t>инсценирование</w:t>
            </w:r>
            <w:proofErr w:type="spellEnd"/>
            <w:r>
              <w:t xml:space="preserve">  фрагментов.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Стр.12-14, читать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34-35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r>
              <w:t>А. Погорельский «Черная курица или подземные жители» как литературная сказка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Чтение и обсуждение, комментирование незнакомых слов, пересказ фрагментов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Стр.148-149, вопросы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36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М. Ю. Лермонтов. Рассказ о поэте. «Бородино». Патриотический пафос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Организация совместной учебной деятельности, создание текстов определенного жанра.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наизусть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37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r>
              <w:t xml:space="preserve">Изобразительно-выразительные средства языка стихотворения. </w:t>
            </w:r>
          </w:p>
          <w:p w:rsidR="00D87C70" w:rsidRDefault="00D87C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Тренинг, практикум.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Сказка </w:t>
            </w:r>
          </w:p>
          <w:p w:rsidR="00D87C70" w:rsidRDefault="00D87C70">
            <w:pPr>
              <w:jc w:val="center"/>
            </w:pPr>
            <w:r>
              <w:t>«</w:t>
            </w:r>
            <w:proofErr w:type="spellStart"/>
            <w:r>
              <w:t>Ашик-Кериб</w:t>
            </w:r>
            <w:proofErr w:type="spellEnd"/>
            <w:r>
              <w:t>»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В.ч</w:t>
            </w:r>
            <w:proofErr w:type="spellEnd"/>
            <w:r>
              <w:t>. М.Ю. Лермонтов. «</w:t>
            </w:r>
            <w:proofErr w:type="spellStart"/>
            <w:r>
              <w:t>Ашик</w:t>
            </w:r>
            <w:proofErr w:type="spellEnd"/>
            <w:r>
              <w:t xml:space="preserve"> - </w:t>
            </w:r>
            <w:proofErr w:type="spellStart"/>
            <w:r>
              <w:t>Кериб</w:t>
            </w:r>
            <w:proofErr w:type="spellEnd"/>
            <w:r>
              <w:t>» как литературная сказка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Анализ фрагментов сказки, </w:t>
            </w:r>
            <w:proofErr w:type="spellStart"/>
            <w:r>
              <w:t>инсценирование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Стр.158-169, читать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39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Н. В. Гоголь. Рассказ о писателе. «Вечера на хуторе близ Диканьки», «Заколдованное место».  Поэтизация народной жизни в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задания, чтение учебных текстов, понимание, интегрирование информации в имеющийся запас знаний, преобразование, структурирование, воспроизведение и применение с учетом решающихся задач.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Сообщение  Гоголе, стр.169.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40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Реальность и фантастика в повести «Заколдованное место».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таблица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41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Н. А. Некрасов. Рассказ о поэте.</w:t>
            </w:r>
          </w:p>
          <w:p w:rsidR="00D87C70" w:rsidRDefault="00D87C70">
            <w:pPr>
              <w:jc w:val="center"/>
            </w:pPr>
            <w:r>
              <w:t>Изображение судьбы русской женщины в поэзии Некрасова. «Есть женщины в русских селеньях….».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Отрывок наизусть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42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r>
              <w:t xml:space="preserve">Н. А. Некрасов. «Крестьянские дети». Труд и забавы </w:t>
            </w:r>
            <w:r>
              <w:lastRenderedPageBreak/>
              <w:t xml:space="preserve">крестьянских детей </w:t>
            </w:r>
          </w:p>
          <w:p w:rsidR="00D87C70" w:rsidRDefault="00D87C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Практикум, создание текстов определенного жанра и проблематики.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Отрывок наизусть по выбору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43-44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И. С. Тургенев. Рассказ о писателе. «Муму». Жизнь в доме барыни. Герасим и барыня.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Выборочный пересказ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45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Духовные и нравственные качества Герасима. Герасим и Татьяна.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Чтение учебных текстов, понимание, интегрирование информации в имеющийся запас знаний, преобразование, структурирование, воспроизведение и применение с учетом решающихся задач.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План характеристики героя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46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Превосходство Герасима над челядью барыни. Герасим и Муму. Протест против крепостничества в рассказе.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Чтение учебных текстов, понимание, интегрирование информации в имеющийся запас знаний, преобразование, структурирование, воспроизведение и применение с учетом решающихся задач.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Цитаты к иллюстрациям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47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proofErr w:type="spellStart"/>
            <w:r>
              <w:t>Р.р</w:t>
            </w:r>
            <w:proofErr w:type="spellEnd"/>
            <w:r>
              <w:t xml:space="preserve">.  Тургенев – мастер портрета и пейзажа </w:t>
            </w:r>
          </w:p>
          <w:p w:rsidR="00D87C70" w:rsidRDefault="00D87C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Практикум, создание текстов определенного жанра и проблематики.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сочинение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А.А. Фет. «Чудная картина», «Весенний </w:t>
            </w:r>
            <w:r>
              <w:lastRenderedPageBreak/>
              <w:t>дождь», «Задрожали листы, облетая…»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Восприятие и выразительное чтение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Наизусть по выбору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Л. Н. Толстой. Рассказ о писателе. «Кавказский пленник» как протест против национальной вражды. Жилин и горцы.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Чтение рассказа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50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Р.р</w:t>
            </w:r>
            <w:proofErr w:type="spellEnd"/>
            <w:r>
              <w:t xml:space="preserve">. Жилин и </w:t>
            </w:r>
            <w:proofErr w:type="spellStart"/>
            <w:r>
              <w:t>Костылин</w:t>
            </w:r>
            <w:proofErr w:type="spellEnd"/>
            <w:r>
              <w:t>. Сравнительная характеристика героев.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Понимание информации, представленной в  виде таблиц, схем, моделей, использование для решения практических задач справочников 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Сстр.260 вопросы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51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Р.р</w:t>
            </w:r>
            <w:proofErr w:type="spellEnd"/>
            <w:r>
              <w:t>. Обучение сочинению по рассказу «Кавказский пленник».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Практикум, создание текстов определенного жанра и проблематики.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сочинение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52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r>
              <w:t>Обобщение и систематизация изученного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Ответ на проблемный вопрос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53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r>
              <w:t xml:space="preserve">А. П. Чехов. Рассказ о писателе. «Хирургия». Юмористический рассказ. </w:t>
            </w:r>
          </w:p>
          <w:p w:rsidR="00D87C70" w:rsidRDefault="00D87C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Стр.268, вопросы</w:t>
            </w: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54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В.ч</w:t>
            </w:r>
            <w:proofErr w:type="spellEnd"/>
            <w:r>
              <w:t xml:space="preserve">. Рассказы Антоши </w:t>
            </w:r>
            <w:proofErr w:type="spellStart"/>
            <w:r>
              <w:t>Чехонте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Организация совместной учебной деятельности, понимание информации, представление 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</w:tr>
      <w:tr w:rsidR="00D87C70" w:rsidTr="00D87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55-57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Русские поэты о Родине,  родной природе и о себе ( Ф.И. Тютчев, А.Н. Плещеев,  И. С. Никитин, И.З. Суриков и </w:t>
            </w:r>
            <w:proofErr w:type="spellStart"/>
            <w:r>
              <w:t>др</w:t>
            </w:r>
            <w:proofErr w:type="spellEnd"/>
            <w:r>
              <w:t>). Анализ лирического произведения.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Практикум, создание текстов определенного жанра и проблематики.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Наизусть по выбору</w:t>
            </w:r>
          </w:p>
        </w:tc>
      </w:tr>
      <w:tr w:rsidR="00D87C70" w:rsidTr="00D87C70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58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  <w:rPr>
                <w:b/>
              </w:rPr>
            </w:pPr>
            <w:r>
              <w:rPr>
                <w:b/>
              </w:rPr>
              <w:t>Из литературы 20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И. А. Бунин. Рассказ о писателе. «Косцы». Человек и природа в рассказе.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Регулятивные: принимает и сохраняет учебную задачу; планирует (в сотрудничестве с учителем и одноклассниками или самостоятельно), необходимые действия, операции, действует по плану.</w:t>
            </w:r>
          </w:p>
          <w:p w:rsidR="00D87C70" w:rsidRDefault="00D87C70">
            <w:pPr>
              <w:jc w:val="center"/>
            </w:pPr>
            <w: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87C70" w:rsidRDefault="00D87C70">
            <w:pPr>
              <w:jc w:val="center"/>
              <w:rPr>
                <w:b/>
                <w:i/>
              </w:rPr>
            </w:pPr>
            <w:r>
              <w:lastRenderedPageBreak/>
              <w:t>Коммуникативные: 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Научится владеть навыками анализа поэтического произведения (  определять тему, идею, значение заголовка, находить средства художеств</w:t>
            </w:r>
            <w:r>
              <w:lastRenderedPageBreak/>
              <w:t>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Организация совместной учебной деятельности, понимание информации, представление 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Художественный пересказ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59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В. Г. Короленко. Рассказ о писателе. «В дурном обществе». Вася и его отец.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Организация совместной учебной  деятельности, 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Гл.4-6, чтение и пересказ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60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Жизнь семьи </w:t>
            </w:r>
            <w:proofErr w:type="spellStart"/>
            <w:r>
              <w:t>Тыбурция</w:t>
            </w:r>
            <w:proofErr w:type="spellEnd"/>
            <w:r>
              <w:t xml:space="preserve">. </w:t>
            </w:r>
            <w:r>
              <w:lastRenderedPageBreak/>
              <w:t xml:space="preserve">Общение с </w:t>
            </w:r>
            <w:proofErr w:type="spellStart"/>
            <w:r>
              <w:t>Валеком</w:t>
            </w:r>
            <w:proofErr w:type="spellEnd"/>
            <w:r>
              <w:t xml:space="preserve"> и Марусей.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Организация совместной учебной деятельности, </w:t>
            </w:r>
            <w:r>
              <w:lastRenderedPageBreak/>
              <w:t>понимание информации, представление 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 xml:space="preserve">Гл.7-8, чтение и </w:t>
            </w:r>
            <w:r>
              <w:lastRenderedPageBreak/>
              <w:t>пересказ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61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Изображение города и его обитателей в рассказе.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Практикум, создание текстов определенного жанра и проблематики.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план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62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proofErr w:type="spellStart"/>
            <w:r>
              <w:t>Р.р</w:t>
            </w:r>
            <w:proofErr w:type="spellEnd"/>
            <w:r>
              <w:t xml:space="preserve">. Сравнение как способ изображения героев. </w:t>
            </w:r>
          </w:p>
          <w:p w:rsidR="00D87C70" w:rsidRDefault="00D87C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Ответ на проблемный вопрос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63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r>
              <w:t xml:space="preserve">С.А. Есенин «Я покинул родимый дом…»  </w:t>
            </w:r>
          </w:p>
          <w:p w:rsidR="00D87C70" w:rsidRDefault="00D87C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Наизусть по выбору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64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r>
              <w:t>П. П. Бажов. Рассказ о писателе. «Медной горы Хозяйка»: образ Степана и хозяйки Медной горы.</w:t>
            </w:r>
          </w:p>
          <w:p w:rsidR="00D87C70" w:rsidRDefault="00D87C7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таблица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65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r>
              <w:t>Проблема и тайна мастерства.  Понятие о сказе.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Описание иллюстрации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66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К.Г .Паустовский «Теплый хлеб»: герои их поступки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Беседа, проблемные здания, выполнение поисковых или проблемных заданий в </w:t>
            </w:r>
            <w:r>
              <w:lastRenderedPageBreak/>
              <w:t>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Характеристика героя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67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Язык сказки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Выявление реальных и фантастических элементов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Ответ на проблемный вопрос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68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В.ч</w:t>
            </w:r>
            <w:proofErr w:type="spellEnd"/>
            <w:r>
              <w:t xml:space="preserve">. Рассказы К.Г. Паустовского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Инсценирование</w:t>
            </w:r>
            <w:proofErr w:type="spellEnd"/>
            <w:r>
              <w:t xml:space="preserve"> фрагментов, ответ на вопрос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Стр.89, вопросы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69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С. Я. Маршак. Рассказ о писателе. Пьеса-сказка «Двенадцать месяцев».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Творческая работа, создание текстов определенного жанра.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Стр.91-106 читать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70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Положительные и отрицательные герои. Традиции народных сказок в пьесе-сказке «Двенадцать месяцев».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Ответ на проблемный вопрос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71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А. П. Платонов. Рассказ о писателе. «Никита». Быль и фантастика.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Стр.122, вопросы</w:t>
            </w:r>
          </w:p>
        </w:tc>
      </w:tr>
      <w:tr w:rsidR="00D87C70" w:rsidTr="00D87C7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72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Душевный мир главного героя. Его отношения с природой.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Самостоятельная работа, чтение учебных текстов, понимание и интегрирование информации в имеющийся запас знаний, воспроизведение и применение с учетом решаемых задач.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Цитаты к поступкам героя</w:t>
            </w:r>
          </w:p>
        </w:tc>
      </w:tr>
      <w:tr w:rsidR="00D87C70" w:rsidTr="00D87C7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73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В. П. Астафьев. </w:t>
            </w:r>
            <w:r>
              <w:lastRenderedPageBreak/>
              <w:t>Рассказ о писателе. «</w:t>
            </w:r>
            <w:proofErr w:type="spellStart"/>
            <w:r>
              <w:t>Васюткино</w:t>
            </w:r>
            <w:proofErr w:type="spellEnd"/>
            <w:r>
              <w:t xml:space="preserve"> озеро». Черты характера героя и его поведение в лесу.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Беседа, проблемные здания, </w:t>
            </w:r>
            <w:r>
              <w:lastRenderedPageBreak/>
              <w:t>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 xml:space="preserve">Стр124-137, </w:t>
            </w:r>
            <w:r>
              <w:lastRenderedPageBreak/>
              <w:t>читать</w:t>
            </w:r>
          </w:p>
        </w:tc>
      </w:tr>
      <w:tr w:rsidR="00D87C70" w:rsidTr="00D87C7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74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«Открытие» </w:t>
            </w:r>
            <w:proofErr w:type="spellStart"/>
            <w:r>
              <w:t>Васюткой</w:t>
            </w:r>
            <w:proofErr w:type="spellEnd"/>
            <w:r>
              <w:t xml:space="preserve"> нового озера. Автобиографичность произведения.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понимание информации, представленной в  виде таблиц, схем, моделей, использование для решения практических задач справочников 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Хар</w:t>
            </w:r>
            <w:proofErr w:type="spellEnd"/>
            <w:r>
              <w:t>-ка героя</w:t>
            </w:r>
          </w:p>
        </w:tc>
      </w:tr>
      <w:tr w:rsidR="00D87C70" w:rsidTr="00D87C7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75-76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Р.р</w:t>
            </w:r>
            <w:proofErr w:type="spellEnd"/>
            <w:r>
              <w:t xml:space="preserve">. «Мой сверстник в русской литературе 19-20 </w:t>
            </w:r>
            <w:proofErr w:type="spellStart"/>
            <w:r>
              <w:t>вв</w:t>
            </w:r>
            <w:proofErr w:type="spellEnd"/>
            <w: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Практикум, создание текстов определенного жанра и проблематики.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сообщение</w:t>
            </w:r>
          </w:p>
        </w:tc>
      </w:tr>
      <w:tr w:rsidR="00D87C70" w:rsidTr="00D87C7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77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Русские поэты 20 в. о Родине и родной природе(И. Бунин, А. Блок, С. Есенин и др.).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Практикум, создание текстов определенного жанра и проблематики.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Наизусть по выбору</w:t>
            </w:r>
          </w:p>
        </w:tc>
      </w:tr>
      <w:tr w:rsidR="00D87C70" w:rsidTr="00D87C7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78-79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proofErr w:type="spellStart"/>
            <w:r>
              <w:t>Р.р</w:t>
            </w:r>
            <w:proofErr w:type="spellEnd"/>
            <w:r>
              <w:t xml:space="preserve">. Анализ лирического произведения. </w:t>
            </w:r>
          </w:p>
          <w:p w:rsidR="00D87C70" w:rsidRDefault="00D87C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Практикум, создание текстов определенного жанра и проблематики.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 170-171</w:t>
            </w:r>
          </w:p>
        </w:tc>
      </w:tr>
      <w:tr w:rsidR="00D87C70" w:rsidTr="00D87C70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80-81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  <w:rPr>
                <w:b/>
              </w:rPr>
            </w:pPr>
            <w:r>
              <w:rPr>
                <w:b/>
              </w:rPr>
              <w:t>«Только доблесть бессме</w:t>
            </w:r>
            <w:r>
              <w:rPr>
                <w:b/>
              </w:rPr>
              <w:lastRenderedPageBreak/>
              <w:t>ртно живет…»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 xml:space="preserve">А. М. Симонов. Рассказ о писателе. «Майор привез мальчишку на лафете..». Дети </w:t>
            </w:r>
            <w:r>
              <w:lastRenderedPageBreak/>
              <w:t>и война.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Осваивает новые виды деятельности, участвует в творческом </w:t>
            </w:r>
            <w:r>
              <w:lastRenderedPageBreak/>
              <w:t>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 xml:space="preserve">Регулятивные: адекватно оценивает свои достижения, осознает возникающие трудности, осуществляет поиск причин и пути </w:t>
            </w:r>
            <w:r>
              <w:lastRenderedPageBreak/>
              <w:t>преодоления.</w:t>
            </w:r>
          </w:p>
          <w:p w:rsidR="00D87C70" w:rsidRDefault="00D87C70">
            <w:pPr>
              <w:jc w:val="center"/>
            </w:pPr>
            <w: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87C70" w:rsidRDefault="00D87C70">
            <w:pPr>
              <w:jc w:val="center"/>
            </w:pPr>
            <w:r>
              <w:t>Коммуникативные: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Научится владеть навыками анализа поэтическо</w:t>
            </w:r>
            <w:r>
              <w:lastRenderedPageBreak/>
              <w:t>го произведения ( 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Наизусть, стр.161-162</w:t>
            </w:r>
          </w:p>
        </w:tc>
      </w:tr>
      <w:tr w:rsidR="00D87C70" w:rsidTr="00D87C70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82-83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А. Т. Твардовский. Рассказ о поэте. «Рассказ танкиста». Дети и война.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Наизусть, стр. 158-159</w:t>
            </w:r>
          </w:p>
        </w:tc>
      </w:tr>
      <w:tr w:rsidR="00D87C70" w:rsidTr="00D87C70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  <w:rPr>
                <w:b/>
              </w:rPr>
            </w:pPr>
            <w:r>
              <w:rPr>
                <w:b/>
              </w:rPr>
              <w:t>Писатели улыбаю</w:t>
            </w:r>
            <w:r>
              <w:rPr>
                <w:b/>
              </w:rPr>
              <w:lastRenderedPageBreak/>
              <w:t>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Саша Черный «Кавказский пленник»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Чтение и обсуждение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Пересказ фрагмента</w:t>
            </w:r>
          </w:p>
        </w:tc>
      </w:tr>
      <w:tr w:rsidR="00D87C70" w:rsidTr="00D87C70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Саша Черный «Игорь- Робинзон»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Участие в коллективном диалоге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Ответ на проблемный вопрос</w:t>
            </w:r>
          </w:p>
        </w:tc>
      </w:tr>
      <w:tr w:rsidR="00D87C70" w:rsidTr="00D87C70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Ю. Ч. Ким «Рыба-кит»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Чтение и прослушивание в авторском исполнении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Стр.190-191</w:t>
            </w:r>
          </w:p>
        </w:tc>
      </w:tr>
      <w:tr w:rsidR="00D87C70" w:rsidTr="00D87C70">
        <w:trPr>
          <w:trHeight w:val="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87-88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  <w:rPr>
                <w:b/>
              </w:rPr>
            </w:pPr>
            <w:r>
              <w:rPr>
                <w:b/>
              </w:rPr>
              <w:t>Из зарубежной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Р. Л. Стивенсон . Рассказ о писателе. «Вересковый мед». Развитие понятия о балладе. Бережное отношение к традициям предков. Драматический характер баллады.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87C70" w:rsidRDefault="00D87C70">
            <w:pPr>
              <w:jc w:val="center"/>
            </w:pPr>
            <w: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87C70" w:rsidRDefault="00D87C70">
            <w:pPr>
              <w:jc w:val="center"/>
            </w:pPr>
            <w: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Научится воспроизводить и понимать содержание прочитанного произведении.</w:t>
            </w:r>
          </w:p>
          <w:p w:rsidR="00D87C70" w:rsidRDefault="00D87C70">
            <w: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</w:t>
            </w:r>
            <w:r>
              <w:lastRenderedPageBreak/>
              <w:t>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Организация совместной учебной деятельности, понимание информации, представление 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Стр.197-198, </w:t>
            </w:r>
            <w:proofErr w:type="spellStart"/>
            <w:r>
              <w:t>выр</w:t>
            </w:r>
            <w:proofErr w:type="spellEnd"/>
            <w:r>
              <w:t>. чтение</w:t>
            </w: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89-90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Д. Дефо. Рассказ о писателе. «Робинзон Крузо»- произведение о силе человеческого духа, гимн неисчерпаемым возможностям человека. Характер главного героя.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Стр.2113-214, вопросы, читать</w:t>
            </w: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91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Г.Х. Андерсен. Рассказ о </w:t>
            </w:r>
            <w:r>
              <w:lastRenderedPageBreak/>
              <w:t>писателе. «Снежная королева»: реальное и фантастическое в сказке. Кай и Герда.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Беседа, проблемные здания, выполнение поисковых или </w:t>
            </w:r>
            <w:r>
              <w:lastRenderedPageBreak/>
              <w:t>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Пересказ гл.5-7</w:t>
            </w: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92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Друзья и враги Герды. Внутренняя красота героини. Символический образ Снежной королевы.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Беседа, проблемные здания, выполнение поисковых или 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Хар</w:t>
            </w:r>
            <w:proofErr w:type="spellEnd"/>
            <w:r>
              <w:t>-ка героя, цитаты</w:t>
            </w: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93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Победа добра, любви, дружбы над злом.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Организация совместной учебной  деятельности.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Сказки Андерсена</w:t>
            </w: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94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proofErr w:type="spellStart"/>
            <w:r>
              <w:t>В.ч</w:t>
            </w:r>
            <w:proofErr w:type="spellEnd"/>
            <w:r>
              <w:t xml:space="preserve">. Сказки Андерсена. </w:t>
            </w:r>
          </w:p>
          <w:p w:rsidR="00D87C70" w:rsidRDefault="00D87C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Практикум, создание текстов определенного жанра и проблематики.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Ответ на проблемный вопрос</w:t>
            </w: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95-96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М. Твен. Рассказ о писателе. «Приключения Тома </w:t>
            </w:r>
            <w:proofErr w:type="spellStart"/>
            <w:r>
              <w:t>Сойера</w:t>
            </w:r>
            <w:proofErr w:type="spellEnd"/>
            <w:r>
              <w:t xml:space="preserve">». Том </w:t>
            </w:r>
            <w:proofErr w:type="spellStart"/>
            <w:r>
              <w:t>Сойер</w:t>
            </w:r>
            <w:proofErr w:type="spellEnd"/>
            <w:r>
              <w:t xml:space="preserve"> и его друзья.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Творческая работа, создание текстов определенного жанра.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Гл.6-7, 9, 12, 20, 31, читать</w:t>
            </w: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97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proofErr w:type="spellStart"/>
            <w:r>
              <w:t>Р.р</w:t>
            </w:r>
            <w:proofErr w:type="spellEnd"/>
            <w:r>
              <w:t xml:space="preserve">. «Приключения Тома </w:t>
            </w:r>
            <w:proofErr w:type="spellStart"/>
            <w:r>
              <w:t>Сойера</w:t>
            </w:r>
            <w:proofErr w:type="spellEnd"/>
            <w:r>
              <w:t>» - любимая книга многих поколений читателей.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Пересказ, инсценировка, составление плана, подбор цитат.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Пересказ эпизода</w:t>
            </w: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98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Д. Лондон. Рассказ о </w:t>
            </w:r>
            <w:r>
              <w:lastRenderedPageBreak/>
              <w:t xml:space="preserve">писателе. «Сказание о </w:t>
            </w:r>
            <w:proofErr w:type="spellStart"/>
            <w:r>
              <w:t>Кише</w:t>
            </w:r>
            <w:proofErr w:type="spellEnd"/>
            <w:r>
              <w:t xml:space="preserve">». Нравственное взросление героя рассказа.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70" w:rsidRDefault="00D87C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Беседа, проблемные здания, выполнение поисковых или </w:t>
            </w:r>
            <w:r>
              <w:lastRenderedPageBreak/>
              <w:t>проблемных заданий в малых группах.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  <w:r>
              <w:t>Мастерство писателя</w:t>
            </w:r>
          </w:p>
          <w:p w:rsidR="00D87C70" w:rsidRDefault="00D87C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Рассказ  о книге по плану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Повторить термины</w:t>
            </w: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 w:rsidP="004E158B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Итоговый. Выявление  уровня литературного развития учащихся.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Положительно относится к учению, познавательной деятельности, желает приобретать новые знания, умения, совершенствуют имеющиеся.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D87C70" w:rsidRDefault="00D87C70">
            <w:pPr>
              <w:jc w:val="center"/>
            </w:pPr>
            <w:r>
              <w:t xml:space="preserve"> Познавательные: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D87C70" w:rsidRDefault="00D87C70">
            <w:pPr>
              <w:jc w:val="center"/>
              <w:rPr>
                <w:b/>
                <w:i/>
              </w:rPr>
            </w:pPr>
            <w: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  <w:p w:rsidR="00D87C70" w:rsidRDefault="00D87C70">
            <w:pPr>
              <w:jc w:val="center"/>
            </w:pPr>
            <w:r>
              <w:t xml:space="preserve">Научится определять роды и жанры произведений; владеть теоретико–литературными понятиями из программы, которые помогают анализировать художественное произведение, объяснять свою точку </w:t>
            </w:r>
            <w:r>
              <w:lastRenderedPageBreak/>
              <w:t>зрения по понравившимся произведениям.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lastRenderedPageBreak/>
              <w:t>Самостоятельная работа, чтение учебных текстов, понимание и интегрирование информации в имеющийся запас знаний, воспроизведение и применение с учетом решаемых задач.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тест</w:t>
            </w: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 w:rsidP="004E158B">
            <w:pPr>
              <w:jc w:val="center"/>
            </w:pPr>
            <w:r>
              <w:lastRenderedPageBreak/>
              <w:t>10</w:t>
            </w:r>
            <w:r w:rsidR="004E158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 xml:space="preserve">Путешествие по стране </w:t>
            </w:r>
            <w:proofErr w:type="spellStart"/>
            <w:r>
              <w:t>Литературии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Участие в игровых видах деятельности, отчет о выполнении самостоятельных учебных проектов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</w:tr>
      <w:tr w:rsidR="00D87C70" w:rsidTr="00D87C70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10</w:t>
            </w:r>
            <w:r w:rsidR="004E158B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Итоговое занятие. Рекомендации к летнему чтению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70" w:rsidRDefault="00D87C70">
            <w:pPr>
              <w:jc w:val="center"/>
            </w:pPr>
            <w:r>
              <w:t>Ориентация в мире литературы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70" w:rsidRDefault="00D87C70">
            <w:pPr>
              <w:jc w:val="center"/>
            </w:pPr>
          </w:p>
        </w:tc>
      </w:tr>
    </w:tbl>
    <w:p w:rsidR="00BE33F1" w:rsidRDefault="00BE33F1"/>
    <w:sectPr w:rsidR="00BE33F1" w:rsidSect="007E0C63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8B" w:rsidRDefault="004E158B" w:rsidP="004E158B">
      <w:pPr>
        <w:spacing w:after="0" w:line="240" w:lineRule="auto"/>
      </w:pPr>
      <w:r>
        <w:separator/>
      </w:r>
    </w:p>
  </w:endnote>
  <w:endnote w:type="continuationSeparator" w:id="0">
    <w:p w:rsidR="004E158B" w:rsidRDefault="004E158B" w:rsidP="004E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8B" w:rsidRDefault="004E158B" w:rsidP="004E158B">
      <w:pPr>
        <w:spacing w:after="0" w:line="240" w:lineRule="auto"/>
      </w:pPr>
      <w:r>
        <w:separator/>
      </w:r>
    </w:p>
  </w:footnote>
  <w:footnote w:type="continuationSeparator" w:id="0">
    <w:p w:rsidR="004E158B" w:rsidRDefault="004E158B" w:rsidP="004E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8B" w:rsidRDefault="004E158B">
    <w:pPr>
      <w:pStyle w:val="aa"/>
    </w:pPr>
  </w:p>
  <w:p w:rsidR="004E158B" w:rsidRDefault="004E15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57D"/>
    <w:multiLevelType w:val="multilevel"/>
    <w:tmpl w:val="11BE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B47C5F"/>
    <w:multiLevelType w:val="multilevel"/>
    <w:tmpl w:val="267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C07E0"/>
    <w:multiLevelType w:val="hybridMultilevel"/>
    <w:tmpl w:val="7F2C562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D61E6"/>
    <w:multiLevelType w:val="multilevel"/>
    <w:tmpl w:val="E1CE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D12868"/>
    <w:multiLevelType w:val="multilevel"/>
    <w:tmpl w:val="C61A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674DE2"/>
    <w:multiLevelType w:val="multilevel"/>
    <w:tmpl w:val="51A0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5B1F64"/>
    <w:multiLevelType w:val="hybridMultilevel"/>
    <w:tmpl w:val="FB62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74"/>
    <w:rsid w:val="00106F74"/>
    <w:rsid w:val="001811CA"/>
    <w:rsid w:val="004A08C8"/>
    <w:rsid w:val="004E158B"/>
    <w:rsid w:val="006077E1"/>
    <w:rsid w:val="00755F93"/>
    <w:rsid w:val="00773312"/>
    <w:rsid w:val="007E0C63"/>
    <w:rsid w:val="008A33A6"/>
    <w:rsid w:val="00BC5610"/>
    <w:rsid w:val="00BE33F1"/>
    <w:rsid w:val="00D00EA3"/>
    <w:rsid w:val="00D8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70"/>
  </w:style>
  <w:style w:type="paragraph" w:styleId="3">
    <w:name w:val="heading 3"/>
    <w:basedOn w:val="a"/>
    <w:next w:val="a"/>
    <w:link w:val="30"/>
    <w:qFormat/>
    <w:rsid w:val="004A08C8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D87C7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semiHidden/>
    <w:rsid w:val="00D87C70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8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7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87C70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D87C70"/>
    <w:rPr>
      <w:rFonts w:ascii="Arial" w:hAnsi="Arial" w:cs="Arial" w:hint="default"/>
      <w:b/>
      <w:bCs/>
      <w:sz w:val="24"/>
      <w:szCs w:val="24"/>
    </w:rPr>
  </w:style>
  <w:style w:type="table" w:styleId="a9">
    <w:name w:val="Table Grid"/>
    <w:basedOn w:val="a1"/>
    <w:uiPriority w:val="59"/>
    <w:rsid w:val="00D8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E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158B"/>
  </w:style>
  <w:style w:type="paragraph" w:customStyle="1" w:styleId="Style2">
    <w:name w:val="Style2"/>
    <w:basedOn w:val="a"/>
    <w:rsid w:val="007E0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5">
    <w:name w:val="Font Style15"/>
    <w:rsid w:val="007E0C63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6">
    <w:name w:val="Font Style16"/>
    <w:rsid w:val="007E0C63"/>
    <w:rPr>
      <w:rFonts w:ascii="Arial" w:hAnsi="Arial" w:cs="Arial"/>
      <w:b/>
      <w:bCs/>
      <w:sz w:val="26"/>
      <w:szCs w:val="26"/>
    </w:rPr>
  </w:style>
  <w:style w:type="paragraph" w:styleId="ac">
    <w:name w:val="Body Text"/>
    <w:basedOn w:val="a"/>
    <w:link w:val="ad"/>
    <w:rsid w:val="007E0C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E0C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caption"/>
    <w:basedOn w:val="a"/>
    <w:uiPriority w:val="99"/>
    <w:qFormat/>
    <w:rsid w:val="007E0C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08C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D87C7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semiHidden/>
    <w:rsid w:val="00D87C70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8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7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87C70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D87C70"/>
    <w:rPr>
      <w:rFonts w:ascii="Arial" w:hAnsi="Arial" w:cs="Arial" w:hint="default"/>
      <w:b/>
      <w:bCs/>
      <w:sz w:val="24"/>
      <w:szCs w:val="24"/>
    </w:rPr>
  </w:style>
  <w:style w:type="table" w:styleId="a9">
    <w:name w:val="Table Grid"/>
    <w:basedOn w:val="a1"/>
    <w:uiPriority w:val="59"/>
    <w:rsid w:val="00D8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9966</Words>
  <Characters>56809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dcterms:created xsi:type="dcterms:W3CDTF">2015-09-03T18:56:00Z</dcterms:created>
  <dcterms:modified xsi:type="dcterms:W3CDTF">2015-09-07T03:05:00Z</dcterms:modified>
</cp:coreProperties>
</file>