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2B" w:rsidRDefault="00D4782B" w:rsidP="001835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6</w:t>
      </w:r>
    </w:p>
    <w:p w:rsidR="00D4782B" w:rsidRDefault="00D4782B" w:rsidP="001835F7">
      <w:pPr>
        <w:tabs>
          <w:tab w:val="left" w:pos="12690"/>
        </w:tabs>
        <w:rPr>
          <w:rFonts w:ascii="Arial" w:hAnsi="Arial" w:cs="Arial"/>
        </w:rPr>
      </w:pPr>
    </w:p>
    <w:p w:rsidR="00D4782B" w:rsidRPr="008A59C2" w:rsidRDefault="00D4782B" w:rsidP="001835F7">
      <w:pPr>
        <w:rPr>
          <w:rFonts w:ascii="Arial" w:hAnsi="Arial" w:cs="Arial"/>
        </w:rPr>
      </w:pPr>
    </w:p>
    <w:p w:rsidR="00D4782B" w:rsidRPr="008A59C2" w:rsidRDefault="00D4782B" w:rsidP="001835F7">
      <w:pPr>
        <w:jc w:val="center"/>
        <w:rPr>
          <w:rFonts w:ascii="Arial" w:hAnsi="Arial" w:cs="Arial"/>
        </w:rPr>
      </w:pPr>
      <w:r w:rsidRPr="008A59C2">
        <w:rPr>
          <w:rFonts w:ascii="Arial" w:hAnsi="Arial" w:cs="Arial"/>
        </w:rPr>
        <w:t>Таблица № 1. Количество участников школьного этапа</w:t>
      </w:r>
    </w:p>
    <w:p w:rsidR="00D4782B" w:rsidRPr="008A59C2" w:rsidRDefault="00D4782B" w:rsidP="001835F7">
      <w:pPr>
        <w:tabs>
          <w:tab w:val="left" w:pos="1575"/>
        </w:tabs>
        <w:rPr>
          <w:rFonts w:ascii="Arial" w:hAnsi="Arial" w:cs="Arial"/>
        </w:rPr>
      </w:pPr>
      <w:r w:rsidRPr="008A59C2">
        <w:rPr>
          <w:rFonts w:ascii="Arial" w:hAnsi="Arial" w:cs="Arial"/>
        </w:rPr>
        <w:tab/>
      </w: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1546"/>
        <w:gridCol w:w="1478"/>
        <w:gridCol w:w="528"/>
        <w:gridCol w:w="528"/>
        <w:gridCol w:w="528"/>
        <w:gridCol w:w="557"/>
        <w:gridCol w:w="528"/>
        <w:gridCol w:w="528"/>
        <w:gridCol w:w="528"/>
        <w:gridCol w:w="528"/>
        <w:gridCol w:w="528"/>
        <w:gridCol w:w="528"/>
        <w:gridCol w:w="528"/>
      </w:tblGrid>
      <w:tr w:rsidR="00D4782B" w:rsidRPr="008A59C2" w:rsidTr="006A0E05">
        <w:trPr>
          <w:cantSplit/>
        </w:trPr>
        <w:tc>
          <w:tcPr>
            <w:tcW w:w="1922" w:type="dxa"/>
            <w:vMerge w:val="restart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Название ОУ</w:t>
            </w:r>
            <w:r w:rsidRPr="008A59C2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46" w:type="dxa"/>
            <w:vMerge w:val="restart"/>
            <w:vAlign w:val="center"/>
          </w:tcPr>
          <w:p w:rsidR="00D4782B" w:rsidRPr="008A59C2" w:rsidRDefault="00D4782B" w:rsidP="001038A1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>Всего участников</w:t>
            </w:r>
            <w:r>
              <w:rPr>
                <w:rFonts w:ascii="Arial" w:hAnsi="Arial" w:cs="Arial"/>
                <w:vertAlign w:val="superscript"/>
                <w:lang w:eastAsia="en-US"/>
              </w:rPr>
              <w:t>*</w:t>
            </w:r>
          </w:p>
        </w:tc>
        <w:tc>
          <w:tcPr>
            <w:tcW w:w="1478" w:type="dxa"/>
            <w:vMerge w:val="restart"/>
          </w:tcPr>
          <w:p w:rsidR="00D4782B" w:rsidRPr="008A59C2" w:rsidRDefault="00D4782B" w:rsidP="001038A1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>% от общего количества учащихся</w:t>
            </w:r>
          </w:p>
        </w:tc>
        <w:tc>
          <w:tcPr>
            <w:tcW w:w="5837" w:type="dxa"/>
            <w:gridSpan w:val="11"/>
          </w:tcPr>
          <w:p w:rsidR="00D4782B" w:rsidRPr="008A59C2" w:rsidRDefault="00D4782B" w:rsidP="001038A1">
            <w:pPr>
              <w:suppressAutoHyphens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>Количество участников:</w:t>
            </w:r>
          </w:p>
        </w:tc>
      </w:tr>
      <w:tr w:rsidR="00D4782B" w:rsidRPr="008A59C2" w:rsidTr="006A0E05">
        <w:trPr>
          <w:cantSplit/>
        </w:trPr>
        <w:tc>
          <w:tcPr>
            <w:tcW w:w="1922" w:type="dxa"/>
            <w:vMerge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6" w:type="dxa"/>
            <w:vMerge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8" w:type="dxa"/>
            <w:vMerge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8" w:type="dxa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 xml:space="preserve">1 </w:t>
            </w:r>
            <w:proofErr w:type="spellStart"/>
            <w:r w:rsidRPr="008A59C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8A59C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28" w:type="dxa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 xml:space="preserve">2 </w:t>
            </w:r>
            <w:proofErr w:type="spellStart"/>
            <w:r w:rsidRPr="008A59C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8A59C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28" w:type="dxa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 xml:space="preserve">3 </w:t>
            </w:r>
            <w:proofErr w:type="spellStart"/>
            <w:r w:rsidRPr="008A59C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8A59C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57" w:type="dxa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 xml:space="preserve">4 </w:t>
            </w:r>
            <w:proofErr w:type="spellStart"/>
            <w:r w:rsidRPr="008A59C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8A59C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28" w:type="dxa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 xml:space="preserve">5 </w:t>
            </w:r>
            <w:proofErr w:type="spellStart"/>
            <w:r w:rsidRPr="008A59C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8A59C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28" w:type="dxa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 xml:space="preserve">6 </w:t>
            </w:r>
            <w:proofErr w:type="spellStart"/>
            <w:r w:rsidRPr="008A59C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8A59C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28" w:type="dxa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 xml:space="preserve">7 </w:t>
            </w:r>
            <w:proofErr w:type="spellStart"/>
            <w:r w:rsidRPr="008A59C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8A59C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28" w:type="dxa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 xml:space="preserve">8 </w:t>
            </w:r>
            <w:proofErr w:type="spellStart"/>
            <w:r w:rsidRPr="008A59C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8A59C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28" w:type="dxa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 xml:space="preserve">9 </w:t>
            </w:r>
            <w:proofErr w:type="spellStart"/>
            <w:r w:rsidRPr="008A59C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8A59C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28" w:type="dxa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 xml:space="preserve">10 </w:t>
            </w:r>
            <w:proofErr w:type="spellStart"/>
            <w:r w:rsidRPr="008A59C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8A59C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28" w:type="dxa"/>
          </w:tcPr>
          <w:p w:rsidR="00D4782B" w:rsidRPr="008A59C2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A59C2">
              <w:rPr>
                <w:rFonts w:ascii="Arial" w:hAnsi="Arial" w:cs="Arial"/>
                <w:lang w:eastAsia="en-US"/>
              </w:rPr>
              <w:t xml:space="preserve">11 </w:t>
            </w:r>
            <w:proofErr w:type="spellStart"/>
            <w:r w:rsidRPr="008A59C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8A59C2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6F4224" w:rsidRPr="008A59C2" w:rsidTr="006A0E05">
        <w:trPr>
          <w:cantSplit/>
        </w:trPr>
        <w:tc>
          <w:tcPr>
            <w:tcW w:w="1922" w:type="dxa"/>
          </w:tcPr>
          <w:p w:rsidR="006F4224" w:rsidRPr="008A59C2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ТМК ОУ «Хатангская средняя школа-интернат»</w:t>
            </w:r>
          </w:p>
        </w:tc>
        <w:tc>
          <w:tcPr>
            <w:tcW w:w="1546" w:type="dxa"/>
          </w:tcPr>
          <w:p w:rsidR="006F4224" w:rsidRPr="008A59C2" w:rsidRDefault="006A0E05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1478" w:type="dxa"/>
          </w:tcPr>
          <w:p w:rsidR="006F4224" w:rsidRPr="008A59C2" w:rsidRDefault="006A0E05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97,3</w:t>
            </w:r>
            <w:bookmarkStart w:id="0" w:name="_GoBack"/>
            <w:bookmarkEnd w:id="0"/>
          </w:p>
        </w:tc>
        <w:tc>
          <w:tcPr>
            <w:tcW w:w="528" w:type="dxa"/>
          </w:tcPr>
          <w:p w:rsidR="006F4224" w:rsidRPr="008A59C2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28" w:type="dxa"/>
          </w:tcPr>
          <w:p w:rsidR="006F4224" w:rsidRPr="008A59C2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28" w:type="dxa"/>
          </w:tcPr>
          <w:p w:rsidR="006F4224" w:rsidRPr="008A59C2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57" w:type="dxa"/>
          </w:tcPr>
          <w:p w:rsidR="006F4224" w:rsidRPr="008A59C2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:rsidR="006F4224" w:rsidRPr="006F4224" w:rsidRDefault="006F4224" w:rsidP="008062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8" w:type="dxa"/>
            <w:vAlign w:val="center"/>
          </w:tcPr>
          <w:p w:rsidR="006F4224" w:rsidRPr="006F4224" w:rsidRDefault="006F4224" w:rsidP="008062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28" w:type="dxa"/>
            <w:vAlign w:val="center"/>
          </w:tcPr>
          <w:p w:rsidR="006F4224" w:rsidRPr="006F4224" w:rsidRDefault="006F4224" w:rsidP="008062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28" w:type="dxa"/>
            <w:vAlign w:val="center"/>
          </w:tcPr>
          <w:p w:rsidR="006F4224" w:rsidRPr="006F4224" w:rsidRDefault="006F4224" w:rsidP="008062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28" w:type="dxa"/>
            <w:vAlign w:val="center"/>
          </w:tcPr>
          <w:p w:rsidR="006F4224" w:rsidRPr="006F4224" w:rsidRDefault="006F4224" w:rsidP="008062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8" w:type="dxa"/>
            <w:vAlign w:val="center"/>
          </w:tcPr>
          <w:p w:rsidR="006F4224" w:rsidRPr="006F4224" w:rsidRDefault="006A0E05" w:rsidP="008062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8" w:type="dxa"/>
            <w:vAlign w:val="center"/>
          </w:tcPr>
          <w:p w:rsidR="006F4224" w:rsidRPr="006F4224" w:rsidRDefault="006A0E05" w:rsidP="008062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</w:t>
            </w:r>
          </w:p>
        </w:tc>
      </w:tr>
    </w:tbl>
    <w:p w:rsidR="00D4782B" w:rsidRDefault="00D4782B" w:rsidP="001835F7">
      <w:pPr>
        <w:contextualSpacing/>
        <w:jc w:val="both"/>
        <w:rPr>
          <w:rFonts w:ascii="Arial" w:hAnsi="Arial" w:cs="Arial"/>
        </w:rPr>
      </w:pPr>
    </w:p>
    <w:p w:rsidR="00D4782B" w:rsidRDefault="00D4782B" w:rsidP="001835F7">
      <w:pPr>
        <w:contextualSpacing/>
        <w:jc w:val="both"/>
        <w:rPr>
          <w:rFonts w:ascii="Arial" w:hAnsi="Arial" w:cs="Arial"/>
        </w:rPr>
      </w:pPr>
      <w:r>
        <w:rPr>
          <w:b/>
          <w:sz w:val="20"/>
          <w:szCs w:val="20"/>
          <w:u w:val="single"/>
        </w:rPr>
        <w:t>*</w:t>
      </w:r>
      <w:r w:rsidRPr="008A59C2">
        <w:rPr>
          <w:b/>
          <w:sz w:val="20"/>
          <w:szCs w:val="20"/>
          <w:u w:val="single"/>
        </w:rPr>
        <w:t xml:space="preserve"> Школьники, принявшие участие в олимпиаде по нескольким предметам, учитываются 1 раз.</w:t>
      </w:r>
    </w:p>
    <w:p w:rsidR="00D4782B" w:rsidRDefault="00D4782B" w:rsidP="001835F7">
      <w:pPr>
        <w:contextualSpacing/>
        <w:jc w:val="both"/>
        <w:rPr>
          <w:rFonts w:ascii="Arial" w:hAnsi="Arial" w:cs="Arial"/>
        </w:rPr>
      </w:pPr>
    </w:p>
    <w:p w:rsidR="00D4782B" w:rsidRPr="00072A2B" w:rsidRDefault="00D4782B" w:rsidP="001835F7">
      <w:pPr>
        <w:contextualSpacing/>
        <w:jc w:val="center"/>
        <w:rPr>
          <w:rFonts w:ascii="Arial" w:hAnsi="Arial" w:cs="Arial"/>
        </w:rPr>
      </w:pPr>
      <w:r w:rsidRPr="00072A2B">
        <w:rPr>
          <w:rFonts w:ascii="Arial" w:hAnsi="Arial" w:cs="Arial"/>
        </w:rPr>
        <w:t>Таблица № 2. Распределение участников школьного этапа олимпиады по предметам и классам</w:t>
      </w:r>
    </w:p>
    <w:p w:rsidR="00D4782B" w:rsidRPr="00072A2B" w:rsidRDefault="00D4782B" w:rsidP="001835F7">
      <w:pPr>
        <w:contextualSpacing/>
        <w:jc w:val="center"/>
        <w:rPr>
          <w:rFonts w:ascii="Arial" w:hAnsi="Arial" w:cs="Arial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988"/>
        <w:gridCol w:w="427"/>
        <w:gridCol w:w="563"/>
        <w:gridCol w:w="453"/>
        <w:gridCol w:w="455"/>
        <w:gridCol w:w="467"/>
        <w:gridCol w:w="455"/>
        <w:gridCol w:w="465"/>
        <w:gridCol w:w="465"/>
        <w:gridCol w:w="463"/>
        <w:gridCol w:w="461"/>
        <w:gridCol w:w="465"/>
        <w:gridCol w:w="709"/>
        <w:gridCol w:w="734"/>
      </w:tblGrid>
      <w:tr w:rsidR="00D4782B" w:rsidRPr="00072A2B" w:rsidTr="00883E17">
        <w:trPr>
          <w:cantSplit/>
          <w:trHeight w:val="243"/>
          <w:jc w:val="center"/>
        </w:trPr>
        <w:tc>
          <w:tcPr>
            <w:tcW w:w="105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82B" w:rsidRPr="00072A2B" w:rsidRDefault="00D4782B" w:rsidP="001038A1">
            <w:pPr>
              <w:ind w:left="-99" w:right="-106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Всего участников</w:t>
            </w:r>
          </w:p>
        </w:tc>
        <w:tc>
          <w:tcPr>
            <w:tcW w:w="2676" w:type="pct"/>
            <w:gridSpan w:val="11"/>
            <w:tcBorders>
              <w:top w:val="single" w:sz="8" w:space="0" w:color="auto"/>
              <w:lef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Количество победителей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Количество призеров</w:t>
            </w:r>
          </w:p>
        </w:tc>
      </w:tr>
      <w:tr w:rsidR="00D4782B" w:rsidRPr="00072A2B" w:rsidTr="006F4224">
        <w:trPr>
          <w:cantSplit/>
          <w:trHeight w:val="195"/>
          <w:jc w:val="center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1" w:type="pct"/>
            <w:tcBorders>
              <w:left w:val="single" w:sz="4" w:space="0" w:color="auto"/>
            </w:tcBorders>
            <w:vAlign w:val="center"/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072A2B">
              <w:rPr>
                <w:rFonts w:ascii="Arial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369" w:type="pct"/>
            <w:vMerge/>
            <w:tcBorders>
              <w:lef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83E17" w:rsidRPr="00072A2B" w:rsidTr="006F4224">
        <w:trPr>
          <w:cantSplit/>
          <w:trHeight w:val="243"/>
          <w:jc w:val="center"/>
        </w:trPr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</w:tcPr>
          <w:p w:rsidR="00883E17" w:rsidRPr="00072A2B" w:rsidRDefault="00883E17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>Физика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883E17" w:rsidRPr="00072A2B" w:rsidRDefault="00797839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883E17" w:rsidRPr="00072A2B" w:rsidRDefault="00883E17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883E17" w:rsidRPr="00072A2B" w:rsidRDefault="00883E17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883E17" w:rsidRPr="00072A2B" w:rsidRDefault="00883E17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883E17" w:rsidRPr="00072A2B" w:rsidRDefault="00883E17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17" w:rsidRPr="00883E17" w:rsidRDefault="00883E17" w:rsidP="00D40E2E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83E17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17" w:rsidRPr="00883E17" w:rsidRDefault="00883E17" w:rsidP="00D40E2E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83E17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17" w:rsidRPr="00883E17" w:rsidRDefault="00883E17" w:rsidP="00D40E2E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17" w:rsidRPr="00883E17" w:rsidRDefault="00883E17" w:rsidP="00D40E2E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17" w:rsidRPr="00883E17" w:rsidRDefault="00883E17" w:rsidP="00D40E2E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17" w:rsidRPr="00883E17" w:rsidRDefault="00883E17" w:rsidP="00D40E2E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vAlign w:val="center"/>
          </w:tcPr>
          <w:p w:rsidR="00883E17" w:rsidRPr="00883E17" w:rsidRDefault="00883E17" w:rsidP="00D40E2E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83E17" w:rsidRPr="00883E17" w:rsidRDefault="00883E17" w:rsidP="00D40E2E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883E17" w:rsidRPr="00883E17" w:rsidRDefault="00883E17" w:rsidP="00D40E2E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D4782B" w:rsidRPr="00072A2B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>История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D4782B" w:rsidRPr="0092637E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4782B" w:rsidRPr="0092637E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D4782B" w:rsidRPr="0092637E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</w:tr>
      <w:tr w:rsidR="0092637E" w:rsidRPr="0092637E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92637E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637E">
              <w:rPr>
                <w:rFonts w:ascii="Arial" w:hAnsi="Arial" w:cs="Arial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92637E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2637E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92637E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92637E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92637E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92637E" w:rsidRPr="0092637E" w:rsidRDefault="0092637E" w:rsidP="00B94A6C">
            <w:pPr>
              <w:rPr>
                <w:rFonts w:ascii="Arial" w:hAnsi="Arial" w:cs="Arial"/>
                <w:sz w:val="18"/>
                <w:szCs w:val="18"/>
              </w:rPr>
            </w:pPr>
            <w:r w:rsidRPr="0092637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92637E" w:rsidRPr="0092637E" w:rsidRDefault="0092637E" w:rsidP="00B94A6C">
            <w:pPr>
              <w:rPr>
                <w:rFonts w:ascii="Arial" w:hAnsi="Arial" w:cs="Arial"/>
                <w:sz w:val="18"/>
                <w:szCs w:val="18"/>
              </w:rPr>
            </w:pPr>
            <w:r w:rsidRPr="0092637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92637E" w:rsidRPr="0092637E" w:rsidRDefault="0092637E" w:rsidP="00B94A6C">
            <w:pPr>
              <w:rPr>
                <w:rFonts w:ascii="Arial" w:hAnsi="Arial" w:cs="Arial"/>
                <w:sz w:val="18"/>
                <w:szCs w:val="18"/>
              </w:rPr>
            </w:pPr>
            <w:r w:rsidRPr="0092637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92637E" w:rsidRPr="0092637E" w:rsidRDefault="0092637E" w:rsidP="00B94A6C">
            <w:pPr>
              <w:rPr>
                <w:rFonts w:ascii="Arial" w:hAnsi="Arial" w:cs="Arial"/>
                <w:sz w:val="18"/>
                <w:szCs w:val="18"/>
              </w:rPr>
            </w:pPr>
            <w:r w:rsidRPr="0092637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</w:tcPr>
          <w:p w:rsidR="0092637E" w:rsidRPr="0092637E" w:rsidRDefault="0092637E" w:rsidP="00B94A6C">
            <w:pPr>
              <w:rPr>
                <w:rFonts w:ascii="Arial" w:hAnsi="Arial" w:cs="Arial"/>
                <w:sz w:val="18"/>
                <w:szCs w:val="18"/>
              </w:rPr>
            </w:pPr>
            <w:r w:rsidRPr="0092637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2637E" w:rsidRPr="0092637E" w:rsidRDefault="0092637E" w:rsidP="00B94A6C">
            <w:pPr>
              <w:rPr>
                <w:rFonts w:ascii="Arial" w:hAnsi="Arial" w:cs="Arial"/>
                <w:sz w:val="18"/>
                <w:szCs w:val="18"/>
              </w:rPr>
            </w:pPr>
            <w:r w:rsidRPr="0092637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42" w:type="pct"/>
            <w:tcBorders>
              <w:left w:val="single" w:sz="4" w:space="0" w:color="auto"/>
            </w:tcBorders>
          </w:tcPr>
          <w:p w:rsidR="0092637E" w:rsidRPr="0092637E" w:rsidRDefault="0092637E" w:rsidP="00B94A6C">
            <w:pPr>
              <w:rPr>
                <w:rFonts w:ascii="Arial" w:hAnsi="Arial" w:cs="Arial"/>
                <w:sz w:val="18"/>
                <w:szCs w:val="18"/>
              </w:rPr>
            </w:pPr>
            <w:r w:rsidRPr="0092637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2637E" w:rsidRPr="0092637E" w:rsidRDefault="0092637E" w:rsidP="00B94A6C">
            <w:pPr>
              <w:rPr>
                <w:rFonts w:ascii="Arial" w:hAnsi="Arial" w:cs="Arial"/>
                <w:sz w:val="18"/>
                <w:szCs w:val="18"/>
              </w:rPr>
            </w:pPr>
            <w:r w:rsidRPr="009263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92637E" w:rsidRPr="0092637E" w:rsidRDefault="0092637E" w:rsidP="00B94A6C">
            <w:pPr>
              <w:rPr>
                <w:rFonts w:ascii="Arial" w:hAnsi="Arial" w:cs="Arial"/>
                <w:sz w:val="18"/>
                <w:szCs w:val="18"/>
              </w:rPr>
            </w:pPr>
            <w:r w:rsidRPr="009263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4782B" w:rsidRPr="00072A2B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>Английский язык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072A2B" w:rsidRDefault="00797839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3B2AE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AE9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3B2AE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AE9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3B2AE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AE9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3B2AE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AE9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3B2AE9" w:rsidRDefault="003B2AE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AE9"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3B2AE9" w:rsidRDefault="003B2AE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3B2AE9" w:rsidRDefault="003B2AE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3B2AE9" w:rsidRDefault="003B2AE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3B2AE9" w:rsidRDefault="003B2AE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3B2AE9" w:rsidRDefault="003B2AE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D4782B" w:rsidRPr="003B2AE9" w:rsidRDefault="00DF1D80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4782B" w:rsidRPr="003B2AE9" w:rsidRDefault="00DF1D80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D4782B" w:rsidRPr="003B2AE9" w:rsidRDefault="00DF1D80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D4782B" w:rsidRPr="00072A2B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>Русский язык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61299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61299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61299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61299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61299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61299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D4782B" w:rsidRPr="00461299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4782B" w:rsidRPr="00461299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D4782B" w:rsidRPr="00461299" w:rsidRDefault="00461299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</w:tr>
      <w:tr w:rsidR="00D4782B" w:rsidRPr="00072A2B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 xml:space="preserve">Литература 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187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D4782B" w:rsidRPr="0092637E" w:rsidRDefault="0092637E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D4782B" w:rsidRPr="00072A2B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D4782B" w:rsidRPr="00072A2B" w:rsidRDefault="00D4782B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 xml:space="preserve">Биология 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D4782B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50D13" w:rsidRDefault="00450D13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0D13"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50D13" w:rsidRDefault="00450D13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50D13" w:rsidRDefault="00450D13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50D13" w:rsidRDefault="00450D13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50D13" w:rsidRDefault="00450D13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2B" w:rsidRPr="00450D13" w:rsidRDefault="00450D13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D4782B" w:rsidRPr="00450D13" w:rsidRDefault="00450D13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4782B" w:rsidRPr="00450D13" w:rsidRDefault="00450D13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D4782B" w:rsidRPr="00450D13" w:rsidRDefault="00450D13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6F4224" w:rsidRPr="00072A2B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6F4224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 xml:space="preserve">Информатика 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072A2B" w:rsidRDefault="00797839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883E17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83E17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883E17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83E17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883E17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883E17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883E17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883E17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6F4224" w:rsidRPr="00883E17" w:rsidRDefault="00883E17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6F4224" w:rsidRPr="00883E17" w:rsidRDefault="00682E5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6F4224" w:rsidRPr="00883E17" w:rsidRDefault="00682E5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6F4224" w:rsidRPr="00072A2B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6F4224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 xml:space="preserve">Технология 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072A2B" w:rsidRDefault="00BB436F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BB436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BB436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BB436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BB436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BB436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BB436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6F4224" w:rsidRPr="00883E17" w:rsidRDefault="00BB436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6F4224" w:rsidRPr="00883E17" w:rsidRDefault="00BB436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6F4224" w:rsidRPr="00883E17" w:rsidRDefault="00BB436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</w:tr>
      <w:tr w:rsidR="006F4224" w:rsidRPr="00072A2B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6F4224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>ОБЖ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072A2B" w:rsidRDefault="00077989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990382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990382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990382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990382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990382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990382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6F4224" w:rsidRPr="00883E17" w:rsidRDefault="00990382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6F4224" w:rsidRPr="00883E17" w:rsidRDefault="00990382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6F4224" w:rsidRPr="00883E17" w:rsidRDefault="00990382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6F4224" w:rsidRPr="00072A2B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6F4224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>Физическая культура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072A2B" w:rsidRDefault="006A0E05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A0E05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A0E05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A0E05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A0E05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A0E05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A0E05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6F4224" w:rsidRPr="00883E17" w:rsidRDefault="006A0E05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6F4224" w:rsidRPr="00883E17" w:rsidRDefault="006A0E05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6F4224" w:rsidRPr="00883E17" w:rsidRDefault="006A0E05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</w:tr>
      <w:tr w:rsidR="006F4224" w:rsidRPr="00072A2B" w:rsidTr="00883E17">
        <w:trPr>
          <w:cantSplit/>
          <w:trHeight w:val="477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6F4224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 xml:space="preserve">Обществознание 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072A2B" w:rsidRDefault="00797839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82E5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82E5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82E5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82E5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82E5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883E17" w:rsidRDefault="00682E5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6F4224" w:rsidRPr="00883E17" w:rsidRDefault="00682E5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6F4224" w:rsidRPr="00883E17" w:rsidRDefault="00682E5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6F4224" w:rsidRPr="00883E17" w:rsidRDefault="00682E5F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6F4224" w:rsidRPr="00072A2B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6F4224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>МХК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6F4224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6F4224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6F4224" w:rsidRPr="0092637E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</w:tr>
      <w:tr w:rsidR="006F4224" w:rsidRPr="00072A2B" w:rsidTr="00883E17">
        <w:trPr>
          <w:cantSplit/>
          <w:trHeight w:val="24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6F4224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 xml:space="preserve">Химия 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6F4224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6F4224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6F4224" w:rsidRPr="00461299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6F4224" w:rsidRPr="00072A2B" w:rsidTr="00883E17">
        <w:trPr>
          <w:cantSplit/>
          <w:trHeight w:val="493"/>
          <w:jc w:val="center"/>
        </w:trPr>
        <w:tc>
          <w:tcPr>
            <w:tcW w:w="1058" w:type="pct"/>
            <w:tcBorders>
              <w:right w:val="single" w:sz="4" w:space="0" w:color="auto"/>
            </w:tcBorders>
          </w:tcPr>
          <w:p w:rsidR="006F4224" w:rsidRPr="00072A2B" w:rsidRDefault="006F4224" w:rsidP="001038A1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072A2B">
              <w:rPr>
                <w:rFonts w:ascii="Arial" w:hAnsi="Arial" w:cs="Arial"/>
                <w:lang w:eastAsia="en-US"/>
              </w:rPr>
              <w:t>География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F4224" w:rsidRPr="00450D13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0D13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4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6F4224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6F4224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6F4224" w:rsidRPr="00450D13" w:rsidRDefault="006F4224" w:rsidP="001038A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</w:tr>
      <w:tr w:rsidR="006F4224" w:rsidRPr="006F4224" w:rsidTr="00883E17">
        <w:trPr>
          <w:cantSplit/>
          <w:trHeight w:val="243"/>
          <w:jc w:val="center"/>
        </w:trPr>
        <w:tc>
          <w:tcPr>
            <w:tcW w:w="1058" w:type="pct"/>
            <w:tcBorders>
              <w:bottom w:val="single" w:sz="8" w:space="0" w:color="auto"/>
              <w:right w:val="single" w:sz="4" w:space="0" w:color="auto"/>
            </w:tcBorders>
          </w:tcPr>
          <w:p w:rsidR="006F4224" w:rsidRPr="006F4224" w:rsidRDefault="006F4224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4224">
              <w:rPr>
                <w:rFonts w:ascii="Arial" w:hAnsi="Arial" w:cs="Arial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4224" w:rsidRPr="006F4224" w:rsidRDefault="006F4224" w:rsidP="001038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4224" w:rsidRPr="006F4224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422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4224" w:rsidRPr="006F4224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422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4224" w:rsidRPr="006F4224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422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4224" w:rsidRPr="006F4224" w:rsidRDefault="006F4224" w:rsidP="008062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422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4224" w:rsidRPr="006F4224" w:rsidRDefault="006F4224" w:rsidP="001038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4224" w:rsidRPr="006F4224" w:rsidRDefault="006F4224" w:rsidP="001038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4224" w:rsidRPr="006F4224" w:rsidRDefault="006F4224" w:rsidP="001038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4224" w:rsidRPr="006F4224" w:rsidRDefault="006F4224" w:rsidP="001038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4224" w:rsidRPr="006F4224" w:rsidRDefault="006F4224" w:rsidP="001038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4224" w:rsidRPr="006F4224" w:rsidRDefault="006A0E05" w:rsidP="001038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F4224" w:rsidRPr="006F4224" w:rsidRDefault="006A0E05" w:rsidP="001038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</w:tcBorders>
          </w:tcPr>
          <w:p w:rsidR="006F4224" w:rsidRPr="006F4224" w:rsidRDefault="006F4224" w:rsidP="001038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8" w:space="0" w:color="auto"/>
            </w:tcBorders>
          </w:tcPr>
          <w:p w:rsidR="006F4224" w:rsidRPr="006F4224" w:rsidRDefault="006F4224" w:rsidP="001038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4782B" w:rsidRDefault="00D4782B" w:rsidP="00405736">
      <w:pPr>
        <w:pBdr>
          <w:bottom w:val="single" w:sz="12" w:space="1" w:color="auto"/>
        </w:pBdr>
        <w:rPr>
          <w:rFonts w:ascii="Arial" w:hAnsi="Arial" w:cs="Arial"/>
        </w:rPr>
      </w:pPr>
    </w:p>
    <w:p w:rsidR="00D4782B" w:rsidRDefault="00D4782B"/>
    <w:sectPr w:rsidR="00D4782B" w:rsidSect="00DB704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16"/>
  </w:num>
  <w:num w:numId="14">
    <w:abstractNumId w:val="5"/>
  </w:num>
  <w:num w:numId="15">
    <w:abstractNumId w:val="0"/>
  </w:num>
  <w:num w:numId="16">
    <w:abstractNumId w:val="9"/>
  </w:num>
  <w:num w:numId="17">
    <w:abstractNumId w:val="3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586"/>
    <w:rsid w:val="00032F5B"/>
    <w:rsid w:val="0003708E"/>
    <w:rsid w:val="000440ED"/>
    <w:rsid w:val="0006558B"/>
    <w:rsid w:val="00072A2B"/>
    <w:rsid w:val="00077989"/>
    <w:rsid w:val="00084A02"/>
    <w:rsid w:val="0010345D"/>
    <w:rsid w:val="001038A1"/>
    <w:rsid w:val="00133866"/>
    <w:rsid w:val="001548FC"/>
    <w:rsid w:val="001638B8"/>
    <w:rsid w:val="001835F7"/>
    <w:rsid w:val="0019301A"/>
    <w:rsid w:val="002133B9"/>
    <w:rsid w:val="00215E2C"/>
    <w:rsid w:val="002260BD"/>
    <w:rsid w:val="002336B3"/>
    <w:rsid w:val="00261A5E"/>
    <w:rsid w:val="002F4CAC"/>
    <w:rsid w:val="00332586"/>
    <w:rsid w:val="00344D1D"/>
    <w:rsid w:val="003548B5"/>
    <w:rsid w:val="00371E12"/>
    <w:rsid w:val="003B2AE9"/>
    <w:rsid w:val="003D5E42"/>
    <w:rsid w:val="003E7E6C"/>
    <w:rsid w:val="0040127B"/>
    <w:rsid w:val="00405736"/>
    <w:rsid w:val="00437E23"/>
    <w:rsid w:val="00445706"/>
    <w:rsid w:val="00450D13"/>
    <w:rsid w:val="004534ED"/>
    <w:rsid w:val="00461299"/>
    <w:rsid w:val="00473329"/>
    <w:rsid w:val="004872EE"/>
    <w:rsid w:val="004A1800"/>
    <w:rsid w:val="004A5EE6"/>
    <w:rsid w:val="004B4005"/>
    <w:rsid w:val="004B551E"/>
    <w:rsid w:val="004E4240"/>
    <w:rsid w:val="004E54BF"/>
    <w:rsid w:val="004E685D"/>
    <w:rsid w:val="00551F2C"/>
    <w:rsid w:val="0056023A"/>
    <w:rsid w:val="00575B0B"/>
    <w:rsid w:val="00581EFF"/>
    <w:rsid w:val="005C68A1"/>
    <w:rsid w:val="00603294"/>
    <w:rsid w:val="006134AD"/>
    <w:rsid w:val="00625B80"/>
    <w:rsid w:val="006509A0"/>
    <w:rsid w:val="00676954"/>
    <w:rsid w:val="00682E5F"/>
    <w:rsid w:val="006903C3"/>
    <w:rsid w:val="006A0E05"/>
    <w:rsid w:val="006B1C15"/>
    <w:rsid w:val="006F4224"/>
    <w:rsid w:val="00710A38"/>
    <w:rsid w:val="007176C2"/>
    <w:rsid w:val="0072626B"/>
    <w:rsid w:val="007467A5"/>
    <w:rsid w:val="0078055B"/>
    <w:rsid w:val="00797839"/>
    <w:rsid w:val="007A36E7"/>
    <w:rsid w:val="007A670B"/>
    <w:rsid w:val="007B4455"/>
    <w:rsid w:val="007C245B"/>
    <w:rsid w:val="007F1E0E"/>
    <w:rsid w:val="00822509"/>
    <w:rsid w:val="00822E14"/>
    <w:rsid w:val="00830497"/>
    <w:rsid w:val="00835A40"/>
    <w:rsid w:val="008755F0"/>
    <w:rsid w:val="00883E17"/>
    <w:rsid w:val="008A52A4"/>
    <w:rsid w:val="008A59C2"/>
    <w:rsid w:val="008D33B8"/>
    <w:rsid w:val="0090785E"/>
    <w:rsid w:val="00921723"/>
    <w:rsid w:val="0092637E"/>
    <w:rsid w:val="00950D9C"/>
    <w:rsid w:val="00973D8F"/>
    <w:rsid w:val="00981BAC"/>
    <w:rsid w:val="00990382"/>
    <w:rsid w:val="00995C01"/>
    <w:rsid w:val="009A6AED"/>
    <w:rsid w:val="009B06F0"/>
    <w:rsid w:val="009D4731"/>
    <w:rsid w:val="009F71D6"/>
    <w:rsid w:val="00A408D6"/>
    <w:rsid w:val="00A479D5"/>
    <w:rsid w:val="00A664A3"/>
    <w:rsid w:val="00A81BCC"/>
    <w:rsid w:val="00A90E2C"/>
    <w:rsid w:val="00AA03DD"/>
    <w:rsid w:val="00AB6596"/>
    <w:rsid w:val="00AF76D1"/>
    <w:rsid w:val="00B05A84"/>
    <w:rsid w:val="00B07E83"/>
    <w:rsid w:val="00B11CD2"/>
    <w:rsid w:val="00B16AE6"/>
    <w:rsid w:val="00B2188D"/>
    <w:rsid w:val="00B54BA6"/>
    <w:rsid w:val="00B61E87"/>
    <w:rsid w:val="00B74CA1"/>
    <w:rsid w:val="00B8009E"/>
    <w:rsid w:val="00BB436F"/>
    <w:rsid w:val="00BD7228"/>
    <w:rsid w:val="00BF4395"/>
    <w:rsid w:val="00C50755"/>
    <w:rsid w:val="00C67273"/>
    <w:rsid w:val="00CC4084"/>
    <w:rsid w:val="00CE6473"/>
    <w:rsid w:val="00CE7E50"/>
    <w:rsid w:val="00D03844"/>
    <w:rsid w:val="00D4782B"/>
    <w:rsid w:val="00D90D43"/>
    <w:rsid w:val="00DB2AD9"/>
    <w:rsid w:val="00DB57DB"/>
    <w:rsid w:val="00DB7049"/>
    <w:rsid w:val="00DB7401"/>
    <w:rsid w:val="00DE5B13"/>
    <w:rsid w:val="00DF1D80"/>
    <w:rsid w:val="00E0351D"/>
    <w:rsid w:val="00E10D20"/>
    <w:rsid w:val="00E16229"/>
    <w:rsid w:val="00E54E71"/>
    <w:rsid w:val="00E61720"/>
    <w:rsid w:val="00E667F4"/>
    <w:rsid w:val="00E759EF"/>
    <w:rsid w:val="00E83276"/>
    <w:rsid w:val="00E91E51"/>
    <w:rsid w:val="00EA1E59"/>
    <w:rsid w:val="00EB2D41"/>
    <w:rsid w:val="00EB4900"/>
    <w:rsid w:val="00EE618F"/>
    <w:rsid w:val="00EE7633"/>
    <w:rsid w:val="00F00D92"/>
    <w:rsid w:val="00F13346"/>
    <w:rsid w:val="00F35E59"/>
    <w:rsid w:val="00F606CE"/>
    <w:rsid w:val="00F8764D"/>
    <w:rsid w:val="00F95D02"/>
    <w:rsid w:val="00FC3EE1"/>
    <w:rsid w:val="00FC53CC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link w:val="a3"/>
    <w:uiPriority w:val="99"/>
    <w:locked/>
    <w:rsid w:val="00332586"/>
    <w:rPr>
      <w:rFonts w:ascii="Arial" w:hAnsi="Arial" w:cs="Arial"/>
      <w:b/>
      <w:bCs/>
      <w:sz w:val="24"/>
      <w:lang w:eastAsia="ru-RU"/>
    </w:rPr>
  </w:style>
  <w:style w:type="table" w:styleId="a5">
    <w:name w:val="Table Grid"/>
    <w:basedOn w:val="a1"/>
    <w:uiPriority w:val="99"/>
    <w:rsid w:val="003325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332586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Название Знак"/>
    <w:link w:val="a7"/>
    <w:uiPriority w:val="99"/>
    <w:locked/>
    <w:rsid w:val="0033258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332586"/>
    <w:rPr>
      <w:rFonts w:ascii="Tahoma" w:hAnsi="Tahoma" w:cs="Times New Roman"/>
      <w:sz w:val="16"/>
      <w:szCs w:val="16"/>
    </w:rPr>
  </w:style>
  <w:style w:type="paragraph" w:styleId="ab">
    <w:name w:val="footnote text"/>
    <w:basedOn w:val="a"/>
    <w:link w:val="ac"/>
    <w:uiPriority w:val="99"/>
    <w:rsid w:val="00332586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33258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32586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99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325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e">
    <w:name w:val="Subtitle"/>
    <w:basedOn w:val="a"/>
    <w:next w:val="a"/>
    <w:link w:val="af"/>
    <w:uiPriority w:val="99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99"/>
    <w:locked/>
    <w:rsid w:val="00332586"/>
    <w:rPr>
      <w:rFonts w:ascii="Cambria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ХСШИ</cp:lastModifiedBy>
  <cp:revision>68</cp:revision>
  <cp:lastPrinted>2015-08-27T09:18:00Z</cp:lastPrinted>
  <dcterms:created xsi:type="dcterms:W3CDTF">2014-08-29T07:55:00Z</dcterms:created>
  <dcterms:modified xsi:type="dcterms:W3CDTF">2015-10-28T09:46:00Z</dcterms:modified>
</cp:coreProperties>
</file>