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08" w:rsidRPr="006C427D" w:rsidRDefault="00A425B0">
      <w:pPr>
        <w:rPr>
          <w:rFonts w:ascii="Times New Roman" w:hAnsi="Times New Roman" w:cs="Times New Roman"/>
          <w:sz w:val="28"/>
          <w:szCs w:val="28"/>
        </w:rPr>
      </w:pPr>
      <w:r w:rsidRPr="006C42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427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427D">
        <w:rPr>
          <w:rFonts w:ascii="Times New Roman" w:hAnsi="Times New Roman" w:cs="Times New Roman"/>
          <w:sz w:val="28"/>
          <w:szCs w:val="28"/>
        </w:rPr>
        <w:t xml:space="preserve">          Самоанализ урока истории в 5 классе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урока: </w:t>
      </w:r>
      <w:r w:rsidRPr="00DE3FB3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представление учащихся о возникновении земледелия, скотоводства и ремесел  у первобытных людей.</w:t>
      </w:r>
    </w:p>
    <w:p w:rsidR="006C427D" w:rsidRPr="00DE3FB3" w:rsidRDefault="007E7165" w:rsidP="006E554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цели:</w:t>
      </w:r>
    </w:p>
    <w:p w:rsidR="006C427D" w:rsidRPr="00DE3FB3" w:rsidRDefault="006C427D" w:rsidP="006E554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Образовательная: </w:t>
      </w:r>
      <w:r w:rsidRPr="00DE3FB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рассмотреть причины, сущность и значение возникновения земледелия, скотоводства и ремесел для первобытных людей</w:t>
      </w:r>
    </w:p>
    <w:p w:rsidR="006C427D" w:rsidRPr="00DE3FB3" w:rsidRDefault="006C427D" w:rsidP="006E5549">
      <w:pPr>
        <w:numPr>
          <w:ilvl w:val="0"/>
          <w:numId w:val="1"/>
        </w:numPr>
        <w:spacing w:before="60"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E3FB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Развивающая</w:t>
      </w:r>
      <w:proofErr w:type="gramEnd"/>
      <w:r w:rsidRPr="00DE3FB3">
        <w:rPr>
          <w:rFonts w:ascii="Times New Roman" w:eastAsia="Times New Roman" w:hAnsi="Times New Roman" w:cs="Times New Roman"/>
          <w:sz w:val="28"/>
          <w:szCs w:val="24"/>
          <w:lang w:eastAsia="ru-RU"/>
        </w:rPr>
        <w:t>: развивать умение учащихся анализировать теоретический материал, логически мыслить, сравнивать исторические факты и явления, высказывать свою точку зрения, делать выводы; объяснять смысл изученных исторических понятий и терминов, работать в группе, решать тестовые задания, навыки публичного выступления.</w:t>
      </w:r>
    </w:p>
    <w:p w:rsidR="006C427D" w:rsidRPr="00DE3FB3" w:rsidRDefault="006C427D" w:rsidP="006E554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E3FB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Воспитательная</w:t>
      </w:r>
      <w:proofErr w:type="gramEnd"/>
      <w:r w:rsidRPr="00DE3FB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  <w:r w:rsidRPr="00DE3F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воспитание сознательного отношения к труду, к выбору профессии, сохранению здоровья.</w:t>
      </w:r>
    </w:p>
    <w:p w:rsidR="006C427D" w:rsidRPr="00DE3FB3" w:rsidRDefault="006C427D" w:rsidP="006E5549">
      <w:pPr>
        <w:rPr>
          <w:sz w:val="28"/>
          <w:szCs w:val="24"/>
        </w:rPr>
      </w:pPr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урока</w:t>
      </w:r>
      <w:proofErr w:type="gramStart"/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</w:p>
    <w:p w:rsidR="006C427D" w:rsidRPr="00DE3FB3" w:rsidRDefault="006C427D" w:rsidP="006E554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Формировать  систему знаний  с помощью ключевых понятий урока.</w:t>
      </w:r>
    </w:p>
    <w:p w:rsidR="006C427D" w:rsidRPr="00DE3FB3" w:rsidRDefault="006C427D" w:rsidP="006E554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Вырабатывать умение получать информацию из разных источников, обрабатывать  и презентовать ее.</w:t>
      </w:r>
    </w:p>
    <w:p w:rsidR="006C427D" w:rsidRPr="00DE3FB3" w:rsidRDefault="006C427D" w:rsidP="006E554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Развивать умение - составлять учебную задачу </w:t>
      </w:r>
    </w:p>
    <w:p w:rsidR="006C427D" w:rsidRPr="00DE3FB3" w:rsidRDefault="006C427D" w:rsidP="006E554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  и совершенствовать  навыки  совместной деятельности в группе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Планируемые образовательные результаты: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Предметные</w:t>
      </w:r>
      <w:proofErr w:type="gramStart"/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:</w:t>
      </w:r>
      <w:proofErr w:type="gramEnd"/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Научиться</w:t>
      </w:r>
      <w:proofErr w:type="gramStart"/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 xml:space="preserve"> :</w:t>
      </w:r>
      <w:proofErr w:type="gramEnd"/>
      <w:r w:rsidRPr="00DE3FB3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современности.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Получить возможность научиться:</w:t>
      </w:r>
      <w:r w:rsidRPr="00DE3FB3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 высказывать суждения 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</w:pPr>
      <w:proofErr w:type="spellStart"/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>Метапредметные</w:t>
      </w:r>
      <w:proofErr w:type="spellEnd"/>
      <w:proofErr w:type="gramStart"/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shd w:val="clear" w:color="auto" w:fill="FFFFFF"/>
          <w:lang w:eastAsia="ru-RU"/>
        </w:rPr>
        <w:t xml:space="preserve"> :</w:t>
      </w:r>
      <w:proofErr w:type="gramEnd"/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Познавательные.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Овладение умениями работать с информацией (анализировать</w:t>
      </w:r>
      <w:proofErr w:type="gramStart"/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,</w:t>
      </w:r>
      <w:proofErr w:type="gramEnd"/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обобщать факты)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Коммуникативные. 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Умение эффективно сотрудничать в группе.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Строить монологическое контекстное высказывание от имени группы. 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Регулятивные. 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Умение самостоятельно планировать пути достижения целей и эффективные способы решения задач.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Личностные</w:t>
      </w:r>
      <w:proofErr w:type="gramStart"/>
      <w:r w:rsidRPr="00DE3FB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:</w:t>
      </w:r>
      <w:proofErr w:type="gramEnd"/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Формирование ответственного отношения к учению.</w:t>
      </w:r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Формирование уважительного, доброжелательного отношения к другому человеку, его мнению</w:t>
      </w:r>
      <w:bookmarkStart w:id="0" w:name="_GoBack"/>
      <w:bookmarkEnd w:id="0"/>
    </w:p>
    <w:p w:rsidR="006C427D" w:rsidRPr="00DE3FB3" w:rsidRDefault="006C427D" w:rsidP="006E5549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C427D" w:rsidRPr="00DE3FB3" w:rsidRDefault="006C427D" w:rsidP="006E554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Структура урока соответствовала общей цели урока</w:t>
      </w:r>
      <w:r w:rsidR="00776491"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(формирования </w:t>
      </w:r>
      <w:r w:rsidR="00776491"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представления</w:t>
      </w:r>
      <w:r w:rsidR="00776491"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возникновении и развитии земледелия и скотоводства). Большая часть урока была представлена частично-по</w:t>
      </w:r>
      <w:r w:rsidR="006E5549"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776491"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сковому</w:t>
      </w:r>
      <w:r w:rsidR="00590B4E"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методу решения учебных задач, поиску информации, сравнению.</w:t>
      </w:r>
      <w:r w:rsidR="00776491"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Объём и характер самостоятельной работы соответствовал  возрастному уровню учащихся. Отношения между учителем и учащимися партнёрские, доброжелательные.</w:t>
      </w:r>
      <w:r w:rsidR="00590B4E"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Формировались навыки самоконтроля</w:t>
      </w:r>
      <w:r w:rsidR="006E5549" w:rsidRPr="00DE3F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самооценки.</w:t>
      </w:r>
    </w:p>
    <w:p w:rsidR="00776491" w:rsidRPr="00DE3FB3" w:rsidRDefault="00776491" w:rsidP="006E5549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76491" w:rsidRPr="00DE3FB3" w:rsidRDefault="00776491" w:rsidP="006C42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C427D" w:rsidRPr="00DE3FB3" w:rsidRDefault="006C427D" w:rsidP="006C42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6C427D" w:rsidRPr="00DE3FB3" w:rsidRDefault="006C427D" w:rsidP="006C427D">
      <w:pPr>
        <w:rPr>
          <w:sz w:val="28"/>
        </w:rPr>
      </w:pPr>
    </w:p>
    <w:sectPr w:rsidR="006C427D" w:rsidRPr="00DE3FB3" w:rsidSect="00A425B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06879"/>
    <w:multiLevelType w:val="hybridMultilevel"/>
    <w:tmpl w:val="82DCC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37BDE"/>
    <w:multiLevelType w:val="hybridMultilevel"/>
    <w:tmpl w:val="8BA0F5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B0"/>
    <w:rsid w:val="004F6E08"/>
    <w:rsid w:val="00590B4E"/>
    <w:rsid w:val="006C427D"/>
    <w:rsid w:val="006E5549"/>
    <w:rsid w:val="00776491"/>
    <w:rsid w:val="007E7165"/>
    <w:rsid w:val="00A425B0"/>
    <w:rsid w:val="00D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Интернат</cp:lastModifiedBy>
  <cp:revision>5</cp:revision>
  <dcterms:created xsi:type="dcterms:W3CDTF">2015-10-04T15:56:00Z</dcterms:created>
  <dcterms:modified xsi:type="dcterms:W3CDTF">2015-10-21T16:13:00Z</dcterms:modified>
</cp:coreProperties>
</file>