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EB" w:rsidRPr="00C2432A" w:rsidRDefault="003833EB" w:rsidP="003833EB">
      <w:pPr>
        <w:pStyle w:val="a4"/>
        <w:jc w:val="center"/>
        <w:rPr>
          <w:sz w:val="40"/>
        </w:rPr>
      </w:pPr>
      <w:r w:rsidRPr="00C2432A">
        <w:rPr>
          <w:sz w:val="40"/>
        </w:rPr>
        <w:t xml:space="preserve">ТЕМАТИЧЕСКОЕ ПЛАНИРОВАНИЕ </w:t>
      </w:r>
      <w:r>
        <w:rPr>
          <w:sz w:val="40"/>
        </w:rPr>
        <w:t>6</w:t>
      </w:r>
      <w:r w:rsidRPr="00C2432A">
        <w:rPr>
          <w:sz w:val="40"/>
        </w:rPr>
        <w:t xml:space="preserve"> КЛАСС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2126"/>
        <w:gridCol w:w="1843"/>
        <w:gridCol w:w="606"/>
        <w:gridCol w:w="528"/>
        <w:gridCol w:w="5953"/>
        <w:gridCol w:w="2410"/>
        <w:gridCol w:w="709"/>
        <w:gridCol w:w="708"/>
      </w:tblGrid>
      <w:tr w:rsidR="003833EB" w:rsidRPr="003B55E3" w:rsidTr="005A400F">
        <w:trPr>
          <w:trHeight w:val="480"/>
        </w:trPr>
        <w:tc>
          <w:tcPr>
            <w:tcW w:w="534" w:type="dxa"/>
            <w:vMerge w:val="restart"/>
          </w:tcPr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3B55E3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3B55E3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3B55E3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3833EB" w:rsidRPr="003B55E3" w:rsidRDefault="003833EB" w:rsidP="005A400F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12"/>
                <w:sz w:val="22"/>
                <w:szCs w:val="24"/>
              </w:rPr>
              <w:t>Наименова</w:t>
            </w:r>
            <w:r w:rsidRPr="003B55E3">
              <w:rPr>
                <w:rFonts w:ascii="Times New Roman" w:eastAsia="Times New Roman" w:hAnsi="Times New Roman" w:cs="Times New Roman"/>
                <w:spacing w:val="-12"/>
                <w:sz w:val="22"/>
                <w:szCs w:val="24"/>
              </w:rPr>
              <w:softHyphen/>
            </w:r>
            <w:r w:rsidRPr="003B55E3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 xml:space="preserve">ние </w:t>
            </w:r>
          </w:p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>разде</w:t>
            </w:r>
            <w:r w:rsidRPr="003B55E3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softHyphen/>
              <w:t>ла</w:t>
            </w:r>
          </w:p>
        </w:tc>
        <w:tc>
          <w:tcPr>
            <w:tcW w:w="1843" w:type="dxa"/>
            <w:vMerge w:val="restart"/>
          </w:tcPr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3833EB" w:rsidRPr="003B55E3" w:rsidRDefault="003833EB" w:rsidP="005A400F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>Кол-</w:t>
            </w:r>
            <w:r w:rsidRPr="003B55E3"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  <w:t>во</w:t>
            </w:r>
          </w:p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  <w:t xml:space="preserve"> ча</w:t>
            </w:r>
            <w:r w:rsidRPr="003B55E3"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  <w:softHyphen/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сов</w:t>
            </w:r>
          </w:p>
        </w:tc>
        <w:tc>
          <w:tcPr>
            <w:tcW w:w="5953" w:type="dxa"/>
            <w:vMerge w:val="restart"/>
          </w:tcPr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Элементы содержания</w:t>
            </w:r>
          </w:p>
        </w:tc>
        <w:tc>
          <w:tcPr>
            <w:tcW w:w="2410" w:type="dxa"/>
            <w:vMerge w:val="restart"/>
          </w:tcPr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Вид контроля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833EB" w:rsidRPr="003B55E3" w:rsidRDefault="003833EB" w:rsidP="005A400F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 xml:space="preserve">Дата </w:t>
            </w:r>
          </w:p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t>прове</w:t>
            </w:r>
            <w:r w:rsidRPr="003B55E3"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  <w:softHyphen/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дения</w:t>
            </w:r>
          </w:p>
        </w:tc>
      </w:tr>
      <w:tr w:rsidR="003833EB" w:rsidRPr="003B55E3" w:rsidTr="005A400F">
        <w:trPr>
          <w:trHeight w:val="345"/>
        </w:trPr>
        <w:tc>
          <w:tcPr>
            <w:tcW w:w="534" w:type="dxa"/>
            <w:vMerge/>
          </w:tcPr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3833EB" w:rsidRPr="003B55E3" w:rsidRDefault="003833EB" w:rsidP="005A400F">
            <w:pPr>
              <w:jc w:val="both"/>
              <w:rPr>
                <w:rFonts w:ascii="Times New Roman" w:eastAsia="Times New Roman" w:hAnsi="Times New Roman" w:cs="Times New Roman"/>
                <w:spacing w:val="-12"/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:rsidR="003833EB" w:rsidRPr="003B55E3" w:rsidRDefault="003833EB" w:rsidP="005A400F">
            <w:pPr>
              <w:jc w:val="both"/>
              <w:rPr>
                <w:rFonts w:ascii="Times New Roman" w:eastAsia="Times New Roman" w:hAnsi="Times New Roman" w:cs="Times New Roman"/>
                <w:spacing w:val="-11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833EB" w:rsidRPr="003B55E3" w:rsidRDefault="003833EB" w:rsidP="005A400F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2"/>
                <w:szCs w:val="24"/>
              </w:rPr>
            </w:pPr>
          </w:p>
        </w:tc>
        <w:tc>
          <w:tcPr>
            <w:tcW w:w="5953" w:type="dxa"/>
            <w:vMerge/>
          </w:tcPr>
          <w:p w:rsidR="003833EB" w:rsidRPr="003B55E3" w:rsidRDefault="003833EB" w:rsidP="005A400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410" w:type="dxa"/>
            <w:vMerge/>
          </w:tcPr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13"/>
                <w:sz w:val="22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833EB" w:rsidRPr="003B55E3" w:rsidRDefault="003833EB" w:rsidP="005A400F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13"/>
                <w:sz w:val="22"/>
                <w:szCs w:val="24"/>
              </w:rPr>
              <w:t>факт</w:t>
            </w:r>
          </w:p>
        </w:tc>
      </w:tr>
      <w:tr w:rsidR="00DF66F1" w:rsidRPr="005C0C2A" w:rsidTr="005A400F">
        <w:tc>
          <w:tcPr>
            <w:tcW w:w="534" w:type="dxa"/>
            <w:vMerge w:val="restart"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Легкая </w:t>
            </w:r>
            <w:r w:rsidRPr="005C0C2A">
              <w:rPr>
                <w:rFonts w:ascii="Times New Roman" w:eastAsia="Times New Roman" w:hAnsi="Times New Roman" w:cs="Times New Roman"/>
                <w:b/>
                <w:bCs/>
                <w:spacing w:val="-3"/>
                <w:sz w:val="22"/>
                <w:szCs w:val="22"/>
              </w:rPr>
              <w:t>атлетика</w:t>
            </w:r>
          </w:p>
        </w:tc>
        <w:tc>
          <w:tcPr>
            <w:tcW w:w="1843" w:type="dxa"/>
            <w:vMerge w:val="restart"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Спринтерс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кий бег, </w:t>
            </w:r>
            <w:r w:rsidRPr="005C0C2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эстафетный 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бег</w:t>
            </w:r>
          </w:p>
        </w:tc>
        <w:tc>
          <w:tcPr>
            <w:tcW w:w="606" w:type="dxa"/>
            <w:vMerge w:val="restart"/>
            <w:tcBorders>
              <w:right w:val="single" w:sz="4" w:space="0" w:color="auto"/>
            </w:tcBorders>
          </w:tcPr>
          <w:p w:rsidR="00DF66F1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F66F1" w:rsidRPr="005C0C2A" w:rsidRDefault="00DF66F1" w:rsidP="00B87327">
            <w:pPr>
              <w:shd w:val="clear" w:color="auto" w:fill="FFFFFF"/>
              <w:spacing w:before="86"/>
              <w:ind w:right="7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Познакомить с содержанием нового комплекса УГГ. Провести беседу по технике безопас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ности во время занятии на спортивной площадке (бег прыжки, метания, полоса препятствий). Повторить старт с опорой на одну руку, учить низкому старту (положения). Провести бег до 2 мин для развития   выносливости.</w:t>
            </w:r>
          </w:p>
        </w:tc>
        <w:tc>
          <w:tcPr>
            <w:tcW w:w="2410" w:type="dxa"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6F1" w:rsidRPr="005C0C2A" w:rsidTr="00DF66F1">
        <w:trPr>
          <w:trHeight w:val="893"/>
        </w:trPr>
        <w:tc>
          <w:tcPr>
            <w:tcW w:w="534" w:type="dxa"/>
            <w:vMerge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F66F1" w:rsidRPr="005C0C2A" w:rsidRDefault="00DF66F1" w:rsidP="00DF66F1">
            <w:pPr>
              <w:shd w:val="clear" w:color="auto" w:fill="FFFFFF"/>
              <w:ind w:left="10" w:righ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Повторить технику старта с опорой на одну руку. Продолжить (закрепить) обучение </w:t>
            </w:r>
            <w:r w:rsidRPr="005C0C2A">
              <w:rPr>
                <w:rFonts w:ascii="Times New Roman" w:eastAsia="Times New Roman" w:hAnsi="Times New Roman" w:cs="Times New Roman"/>
                <w:spacing w:val="18"/>
                <w:sz w:val="22"/>
                <w:szCs w:val="22"/>
              </w:rPr>
              <w:t>технике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низкого старта.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6F1" w:rsidRPr="005C0C2A" w:rsidRDefault="00DF66F1" w:rsidP="003833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6F1" w:rsidRPr="005C0C2A" w:rsidTr="00DF66F1">
        <w:trPr>
          <w:trHeight w:val="240"/>
        </w:trPr>
        <w:tc>
          <w:tcPr>
            <w:tcW w:w="534" w:type="dxa"/>
            <w:vMerge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F1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F66F1" w:rsidRPr="005C0C2A" w:rsidRDefault="00DF66F1" w:rsidP="00C94934">
            <w:pPr>
              <w:shd w:val="clear" w:color="auto" w:fill="FFFFFF"/>
              <w:ind w:left="10" w:right="7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Провести </w:t>
            </w:r>
            <w:proofErr w:type="gramStart"/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двигательной подготовленностью на скорость (бег 30 м с высокого старта). Провести бег до 3 мин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66F1" w:rsidRPr="005C0C2A" w:rsidRDefault="00DF66F1" w:rsidP="003833E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Бег 30 метров: мальчики -«5» - 5,2; «4» - 5, 8; «3»-6,4; девочки - «5» - 5,2; «4» - 5,7; «3» - 6, 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66F1" w:rsidRPr="005C0C2A" w:rsidTr="005A400F">
        <w:tc>
          <w:tcPr>
            <w:tcW w:w="534" w:type="dxa"/>
            <w:vMerge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6F1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Высокий старт до 10-15 м, бег с уско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рением 50-60 м, специальные бего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вые упражнения, развитие скорост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ных возможностей. Эстафеты, провес</w:t>
            </w:r>
            <w:r w:rsidRPr="005C0C2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ти </w:t>
            </w:r>
            <w:proofErr w:type="gramStart"/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контроль за</w:t>
            </w:r>
            <w:proofErr w:type="gramEnd"/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двигательной подготов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ленностью в развитии скоростно-сило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вых качеств (прыжок в длину с места)</w:t>
            </w:r>
          </w:p>
        </w:tc>
        <w:tc>
          <w:tcPr>
            <w:tcW w:w="2410" w:type="dxa"/>
          </w:tcPr>
          <w:p w:rsidR="00DF66F1" w:rsidRPr="005C0C2A" w:rsidRDefault="00DF66F1" w:rsidP="005A40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Прыжок в длину </w:t>
            </w:r>
            <w:proofErr w:type="gramStart"/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DF66F1" w:rsidRPr="005C0C2A" w:rsidRDefault="00DF66F1" w:rsidP="005A400F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места: мальчики-</w:t>
            </w:r>
          </w:p>
          <w:p w:rsidR="00DF66F1" w:rsidRPr="005C0C2A" w:rsidRDefault="00DF66F1" w:rsidP="005A400F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«5» - 180; «4» - 175;</w:t>
            </w:r>
          </w:p>
          <w:p w:rsidR="00DF66F1" w:rsidRPr="005C0C2A" w:rsidRDefault="00DF66F1" w:rsidP="005A400F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«3» - 170;</w:t>
            </w:r>
          </w:p>
          <w:p w:rsidR="00DF66F1" w:rsidRPr="005C0C2A" w:rsidRDefault="00DF66F1" w:rsidP="005A400F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девочки - «5» - 165;</w:t>
            </w:r>
          </w:p>
          <w:p w:rsidR="00DF66F1" w:rsidRPr="005C0C2A" w:rsidRDefault="00DF66F1" w:rsidP="003833EB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«4» - 160; «3»-155</w:t>
            </w:r>
          </w:p>
        </w:tc>
        <w:tc>
          <w:tcPr>
            <w:tcW w:w="709" w:type="dxa"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DF66F1" w:rsidRPr="005C0C2A" w:rsidRDefault="00DF66F1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DF66F1">
        <w:trPr>
          <w:trHeight w:val="990"/>
        </w:trPr>
        <w:tc>
          <w:tcPr>
            <w:tcW w:w="534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8327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B87327">
            <w:pPr>
              <w:shd w:val="clear" w:color="auto" w:fill="FFFFFF"/>
              <w:ind w:left="24" w:right="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Закрепить технику прыжка в длину с (разбег и отталкивание). Учить метанию мяча с разбега 4 — 5 шагов. Провести бег до 5 мин с двумя  ускорениями  по  60—60  м. техника низкого старта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Техника выполне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ния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низкого старта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DF66F1">
        <w:trPr>
          <w:trHeight w:val="270"/>
        </w:trPr>
        <w:tc>
          <w:tcPr>
            <w:tcW w:w="534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8327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Default="00B81DDC" w:rsidP="00B87327">
            <w:pPr>
              <w:shd w:val="clear" w:color="auto" w:fill="FFFFFF"/>
              <w:ind w:left="24" w:right="4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Совершенствовать технику метания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мяча с разбега 4 — 5 шагов. Провести бег до 5 мин с двумя  ускорениями  по  60—60  м.</w:t>
            </w:r>
          </w:p>
          <w:p w:rsidR="00B81DDC" w:rsidRPr="005C0C2A" w:rsidRDefault="00B81DDC" w:rsidP="00B87327">
            <w:pPr>
              <w:shd w:val="clear" w:color="auto" w:fill="FFFFFF"/>
              <w:ind w:left="24" w:right="4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B81DDC">
        <w:trPr>
          <w:trHeight w:val="112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Бег на результат 60 м, специальные бе</w:t>
            </w:r>
            <w:r w:rsidRPr="005C0C2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говые упражнения, развитие скорост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ных возможностей. Эстафеты. Влия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ние легкоатлетических упражнений 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различные системы организма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Бег 60 метров:</w:t>
            </w:r>
          </w:p>
          <w:p w:rsidR="00B81DDC" w:rsidRPr="005C0C2A" w:rsidRDefault="00B81DDC" w:rsidP="005A400F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мальчики-«5»- 9,8;</w:t>
            </w:r>
          </w:p>
          <w:p w:rsidR="00B81DDC" w:rsidRPr="005C0C2A" w:rsidRDefault="00B81DDC" w:rsidP="003833EB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«4» -10,</w:t>
            </w: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 xml:space="preserve"> 4; 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«3»- </w:t>
            </w:r>
            <w:r w:rsidRPr="005C0C2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11,1;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девочки - «5» - 10,3 «4» - 10,6; «3»-11,</w:t>
            </w: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83275D">
        <w:trPr>
          <w:trHeight w:val="180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Прыжок в длину, метание </w:t>
            </w:r>
            <w:r w:rsidRPr="005C0C2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малого мяча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Прыжок с 7-9 шагов разбега. Мета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ние малого мяча с двух-трех шагов </w:t>
            </w:r>
            <w:r w:rsidRPr="005C0C2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разбега. ОРУ. Специальные беговые </w:t>
            </w:r>
            <w:r w:rsidRPr="005C0C2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упражнения. Развитие скоростно-си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ловых качеств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1DDC" w:rsidRPr="005C0C2A" w:rsidRDefault="00B81DDC" w:rsidP="00C94934">
            <w:pPr>
              <w:shd w:val="clear" w:color="auto" w:fill="FFFFFF"/>
              <w:spacing w:line="245" w:lineRule="exact"/>
              <w:ind w:hanging="1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Техника выполне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ния прыжка в длину 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с разбега: мальчики -«5» - 360; «4» -330;«3» - 270; девочки - «5» - 330; «4» - 280; «3» - 230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DF66F1">
        <w:trPr>
          <w:trHeight w:val="405"/>
        </w:trPr>
        <w:tc>
          <w:tcPr>
            <w:tcW w:w="534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90870">
              <w:rPr>
                <w:rFonts w:ascii="Times New Roman" w:hAnsi="Times New Roman" w:cs="Times New Roman"/>
                <w:sz w:val="22"/>
                <w:szCs w:val="22"/>
              </w:rPr>
              <w:t>Упражнения на развитие выносливости.</w:t>
            </w:r>
            <w:r w:rsidRPr="0079087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Влия</w:t>
            </w:r>
            <w:r w:rsidRPr="0079087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 w:rsidRPr="00790870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ние легкоатлетических упражнений </w:t>
            </w:r>
            <w:r w:rsidRPr="00790870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различные системы организма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1DDC" w:rsidRPr="005C0C2A" w:rsidRDefault="00B81DDC" w:rsidP="00C94934">
            <w:pPr>
              <w:shd w:val="clear" w:color="auto" w:fill="FFFFFF"/>
              <w:spacing w:line="245" w:lineRule="exact"/>
              <w:ind w:hanging="19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C94934">
        <w:trPr>
          <w:trHeight w:val="1155"/>
        </w:trPr>
        <w:tc>
          <w:tcPr>
            <w:tcW w:w="534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Метание малого мяча с двух-трех ша</w:t>
            </w:r>
            <w:r w:rsidRPr="005C0C2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гов разбега. ОРУ. Специальные бего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  <w:t>вые упражнения. Развитие скорост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но-силовых качеств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45" w:lineRule="exact"/>
              <w:ind w:hanging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Метание малого мя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ча с двух-трех ша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гов разбега: мальчики – 36 – 29 - 21; девочки 23  - 18 - 15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DF66F1">
        <w:trPr>
          <w:trHeight w:val="870"/>
        </w:trPr>
        <w:tc>
          <w:tcPr>
            <w:tcW w:w="534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8327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бег на ре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зультат на 1500 (мальчики) и 1000 м (девочки). Провести игру «Пионербол»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Бег 1500 (мальчики):</w:t>
            </w:r>
          </w:p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7,30 – 7,50 – 8,10;</w:t>
            </w:r>
          </w:p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Бег 1000 м (девочки): 4,30 – 4,41 – 5,01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B81DDC">
        <w:trPr>
          <w:trHeight w:val="345"/>
        </w:trPr>
        <w:tc>
          <w:tcPr>
            <w:tcW w:w="534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Мини-футбол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B81DDC">
        <w:trPr>
          <w:trHeight w:val="315"/>
        </w:trPr>
        <w:tc>
          <w:tcPr>
            <w:tcW w:w="534" w:type="dxa"/>
            <w:vMerge w:val="restart"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Спортивные игры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 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C0C2A">
            <w:pPr>
              <w:shd w:val="clear" w:color="auto" w:fill="FFFFFF"/>
              <w:spacing w:before="149"/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Провести упражнения о парах на сопро</w:t>
            </w:r>
            <w:r w:rsidRPr="005C0C2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тивление для укрепления основных групп мышц. По</w:t>
            </w:r>
            <w:r w:rsidRPr="005C0C2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вторить технику ловли и передач мяча в баскетболе. Со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вершенствовать технику быстрых передач мша различ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ными способами со сменой ме</w:t>
            </w:r>
            <w:proofErr w:type="gramStart"/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ст в тр</w:t>
            </w:r>
            <w:proofErr w:type="gramEnd"/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ойках.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B81DDC">
        <w:trPr>
          <w:trHeight w:val="975"/>
        </w:trPr>
        <w:tc>
          <w:tcPr>
            <w:tcW w:w="534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16421E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Стойка и передвижение игрока. Ведение мяча с изменением направления и высоты отскока. Передача мяча двумя руками от груди в движении. Сочетание приемов ведение, передача, бросок.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BA1E1B">
        <w:trPr>
          <w:trHeight w:val="275"/>
        </w:trPr>
        <w:tc>
          <w:tcPr>
            <w:tcW w:w="534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Default="00B81DDC" w:rsidP="0016421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мяча двумя руками от груди в движении. Сочетание приемов ведение, передача, бросок.</w:t>
            </w:r>
          </w:p>
          <w:p w:rsidR="00B81DDC" w:rsidRPr="005C0C2A" w:rsidRDefault="00B81DDC" w:rsidP="0016421E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BA1E1B">
        <w:trPr>
          <w:trHeight w:val="315"/>
        </w:trPr>
        <w:tc>
          <w:tcPr>
            <w:tcW w:w="534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16421E">
            <w:pPr>
              <w:shd w:val="clear" w:color="auto" w:fill="FFFFFF"/>
              <w:ind w:left="106" w:firstLine="19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Разучить комплекс упражнений с гимна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стической скакалкой. Проверить ЧСС и </w:t>
            </w:r>
            <w:r w:rsidRPr="005C0C2A">
              <w:rPr>
                <w:rFonts w:ascii="Times New Roman" w:eastAsia="Times New Roman" w:hAnsi="Times New Roman" w:cs="Times New Roman"/>
                <w:spacing w:val="16"/>
                <w:sz w:val="22"/>
                <w:szCs w:val="22"/>
              </w:rPr>
              <w:t xml:space="preserve">частоту 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дыхания. Провести между командами эстафету с элементами ведения и передач  мяча.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B81DDC">
        <w:trPr>
          <w:trHeight w:val="94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Default="00B81DDC" w:rsidP="00B81DDC">
            <w:pPr>
              <w:shd w:val="clear" w:color="auto" w:fill="FFFFFF"/>
              <w:ind w:left="120" w:right="5" w:firstLine="19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Закрепить умения по выполнению уп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ражнений со скакалкой. Повторить технику ведения мяча шагом и бегом одной рукой. </w:t>
            </w:r>
          </w:p>
          <w:p w:rsidR="00B81DDC" w:rsidRPr="005C0C2A" w:rsidRDefault="00B81DDC" w:rsidP="00B81DDC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B81DDC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16421E">
            <w:pPr>
              <w:shd w:val="clear" w:color="auto" w:fill="FFFFFF"/>
              <w:ind w:left="120" w:right="5" w:firstLine="197"/>
              <w:jc w:val="both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Стойки и передвижение игрока. Передача мяч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BA1E1B">
        <w:trPr>
          <w:trHeight w:val="31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16421E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Стойки и передвижение игрока. Передача мяч сверху двумя руками в парах и над собой. 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 -прыжки   </w:t>
            </w:r>
            <w:proofErr w:type="gramStart"/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>в  длину</w:t>
            </w:r>
            <w:proofErr w:type="gramEnd"/>
            <w:r w:rsidRPr="005C0C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места.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Прыжки в длину с места мальчики: 180 – 175 – 170; девочки: 165 – 160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–</w:t>
            </w:r>
            <w:r w:rsidRPr="005C0C2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155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B81DDC">
        <w:trPr>
          <w:trHeight w:val="810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 xml:space="preserve">Волейбол  </w:t>
            </w:r>
          </w:p>
        </w:tc>
        <w:tc>
          <w:tcPr>
            <w:tcW w:w="606" w:type="dxa"/>
            <w:vMerge w:val="restart"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B81DDC">
            <w:pPr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Стойки и передвижение игрока. Передача мяч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BA1E1B">
        <w:trPr>
          <w:trHeight w:val="204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B81DDC">
            <w:pPr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BA1E1B">
        <w:trPr>
          <w:trHeight w:val="31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Default="003D5B9C" w:rsidP="005C0C2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 Игра по упрощенным правилам. Физическая культура и ее значение в формирование здорового образа жизни.</w:t>
            </w:r>
          </w:p>
          <w:p w:rsidR="003D5B9C" w:rsidRDefault="003D5B9C" w:rsidP="005C0C2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3D5B9C" w:rsidRPr="005C0C2A" w:rsidRDefault="003D5B9C" w:rsidP="005C0C2A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B81DDC">
        <w:trPr>
          <w:trHeight w:val="1020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C0C2A">
            <w:pPr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Стойки и передвижение игрока. Передача мяча сверху двумя руками в парах и над собой. Прием мяча снизу двумя руками в прах. Эстафеты. Нижняя прямая подача мяча. Игра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BA1E1B">
        <w:trPr>
          <w:trHeight w:val="251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C0C2A">
            <w:pPr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Нижняя прямая подача мяча. Игра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BA1E1B">
        <w:trPr>
          <w:trHeight w:val="31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C0C2A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 Прямой нападающий удар после подбрасывания мяча партнером. Игра по упрощенным правилам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83275D">
        <w:trPr>
          <w:trHeight w:val="1800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C0C2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Стойки и передвижение игрока. Передача мяча сверху двумя руками в парах и над собой. Прием мяча снизу двумя руками в парах. Эстафеты. Комбинации из разученных элементов в парах. Нижняя прямая подача мяча. Прямой нападающий удар после подбрасывания мяча партнером. Тактика свободного нападения. Игра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5C0C2A">
        <w:trPr>
          <w:trHeight w:val="209"/>
        </w:trPr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24" w:space="0" w:color="auto"/>
            </w:tcBorders>
          </w:tcPr>
          <w:p w:rsidR="003D5B9C" w:rsidRPr="005C0C2A" w:rsidRDefault="003D5B9C" w:rsidP="005C0C2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Игра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 волейбол </w:t>
            </w:r>
            <w:r w:rsidRPr="005C0C2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5C0C2A">
        <w:trPr>
          <w:trHeight w:val="315"/>
        </w:trPr>
        <w:tc>
          <w:tcPr>
            <w:tcW w:w="534" w:type="dxa"/>
            <w:vMerge w:val="restart"/>
            <w:tcBorders>
              <w:top w:val="single" w:sz="24" w:space="0" w:color="auto"/>
            </w:tcBorders>
          </w:tcPr>
          <w:p w:rsidR="003D5B9C" w:rsidRPr="005C0C2A" w:rsidRDefault="003D5B9C" w:rsidP="005C0C2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b/>
                <w:sz w:val="22"/>
                <w:szCs w:val="22"/>
              </w:rPr>
              <w:t>Гимнастика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3D5B9C" w:rsidRPr="003B55E3" w:rsidRDefault="003D5B9C" w:rsidP="00334966">
            <w:pPr>
              <w:widowControl/>
              <w:spacing w:line="244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3B55E3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Акробатика</w:t>
            </w:r>
          </w:p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953" w:type="dxa"/>
            <w:tcBorders>
              <w:top w:val="single" w:sz="24" w:space="0" w:color="auto"/>
              <w:bottom w:val="single" w:sz="4" w:space="0" w:color="auto"/>
            </w:tcBorders>
          </w:tcPr>
          <w:p w:rsidR="003D5B9C" w:rsidRPr="00B03736" w:rsidRDefault="003D5B9C" w:rsidP="00B03736">
            <w:pPr>
              <w:shd w:val="clear" w:color="auto" w:fill="FFFFFF"/>
              <w:spacing w:before="91"/>
              <w:ind w:left="5" w:right="34" w:firstLine="187"/>
              <w:jc w:val="both"/>
              <w:rPr>
                <w:rFonts w:ascii="Times New Roman" w:hAnsi="Times New Roman" w:cs="Times New Roman"/>
                <w:sz w:val="32"/>
              </w:rPr>
            </w:pPr>
            <w:r w:rsidRPr="00B03736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Рассказать </w:t>
            </w:r>
            <w:r w:rsidRPr="00B03736">
              <w:rPr>
                <w:rFonts w:ascii="Times New Roman" w:eastAsia="Times New Roman" w:hAnsi="Times New Roman" w:cs="Times New Roman"/>
                <w:bCs/>
                <w:sz w:val="22"/>
                <w:szCs w:val="14"/>
              </w:rPr>
              <w:t xml:space="preserve">о </w:t>
            </w:r>
            <w:r w:rsidRPr="00B03736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правилах безопасности на уроках гимнастики. Повторить с целью </w:t>
            </w:r>
            <w:r w:rsidRPr="00B03736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совершенствования строевые упражнения.</w:t>
            </w:r>
            <w:r w:rsidRPr="00B03736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</w:t>
            </w:r>
            <w:r w:rsidRPr="00B03736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овершенствовать акробатические упраж</w:t>
            </w:r>
            <w:r w:rsidRPr="00B03736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нения кувырки вперед и назад, мост из </w:t>
            </w:r>
            <w:proofErr w:type="gramStart"/>
            <w:r w:rsidRPr="00B03736">
              <w:rPr>
                <w:rFonts w:ascii="Times New Roman" w:eastAsia="Times New Roman" w:hAnsi="Times New Roman" w:cs="Times New Roman"/>
                <w:sz w:val="22"/>
                <w:szCs w:val="14"/>
              </w:rPr>
              <w:t>положение</w:t>
            </w:r>
            <w:proofErr w:type="gramEnd"/>
            <w:r w:rsidRPr="00B03736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стоя с помощью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3D5B9C">
        <w:trPr>
          <w:trHeight w:val="1290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3B55E3">
              <w:rPr>
                <w:rFonts w:ascii="Times New Roman" w:eastAsia="Times New Roman" w:hAnsi="Times New Roman" w:cs="Times New Roman"/>
                <w:spacing w:val="-3"/>
                <w:sz w:val="22"/>
                <w:szCs w:val="24"/>
              </w:rPr>
              <w:t xml:space="preserve">Разучить комплекс </w:t>
            </w:r>
            <w:proofErr w:type="gramStart"/>
            <w:r w:rsidRPr="003B55E3">
              <w:rPr>
                <w:rFonts w:ascii="Times New Roman" w:eastAsia="Times New Roman" w:hAnsi="Times New Roman" w:cs="Times New Roman"/>
                <w:spacing w:val="-3"/>
                <w:sz w:val="22"/>
                <w:szCs w:val="24"/>
              </w:rPr>
              <w:t>упражнении</w:t>
            </w:r>
            <w:proofErr w:type="gramEnd"/>
            <w:r w:rsidRPr="003B55E3">
              <w:rPr>
                <w:rFonts w:ascii="Times New Roman" w:eastAsia="Times New Roman" w:hAnsi="Times New Roman" w:cs="Times New Roman"/>
                <w:spacing w:val="-3"/>
                <w:sz w:val="22"/>
                <w:szCs w:val="24"/>
              </w:rPr>
              <w:t xml:space="preserve"> с </w:t>
            </w:r>
            <w:r w:rsidRPr="003B55E3">
              <w:rPr>
                <w:rFonts w:ascii="Times New Roman" w:eastAsia="Times New Roman" w:hAnsi="Times New Roman" w:cs="Times New Roman"/>
                <w:bCs/>
                <w:spacing w:val="-3"/>
                <w:sz w:val="22"/>
                <w:szCs w:val="24"/>
              </w:rPr>
              <w:t>гим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настической скакалкой. Проверить на оценку техни</w:t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ку выполнения двух-трех кувырков вперед. Совер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шенствовать технику кувырков назад и стойки на </w:t>
            </w:r>
            <w:r w:rsidRPr="003B55E3">
              <w:rPr>
                <w:rFonts w:ascii="Times New Roman" w:eastAsia="Times New Roman" w:hAnsi="Times New Roman" w:cs="Times New Roman"/>
                <w:iCs/>
                <w:sz w:val="22"/>
                <w:szCs w:val="24"/>
              </w:rPr>
              <w:t xml:space="preserve">лопатках. </w:t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Познакомить учащихся с акробатическим со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единением из трех-четырех элементов.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Техни</w:t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ка выполнения двух-трех кувырков вперед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 xml:space="preserve"> (слитно)</w:t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994773">
        <w:trPr>
          <w:trHeight w:val="213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3D5B9C" w:rsidRDefault="003D5B9C" w:rsidP="005A400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Совер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шенствовать технику кувырков назад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,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стойк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у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на </w:t>
            </w:r>
            <w:r w:rsidRPr="003B55E3">
              <w:rPr>
                <w:rFonts w:ascii="Times New Roman" w:eastAsia="Times New Roman" w:hAnsi="Times New Roman" w:cs="Times New Roman"/>
                <w:iCs/>
                <w:sz w:val="22"/>
                <w:szCs w:val="24"/>
              </w:rPr>
              <w:t>лопатках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4"/>
              </w:rPr>
              <w:t xml:space="preserve"> и</w:t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 xml:space="preserve"> акробатическ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 xml:space="preserve">ое </w:t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со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единение из трех-четырех элементов.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3B55E3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994773">
        <w:trPr>
          <w:trHeight w:val="31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3B55E3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t xml:space="preserve">Повторить комплекс упражнений с 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гимнастической скакалкой. Проверить на оценку два-три кувырка назад (слитно).  Повторить акробатическое соединение.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Техни</w:t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ка выполнения двух-трех кувырков назад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3D5B9C">
        <w:trPr>
          <w:trHeight w:val="79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B03736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44202B">
              <w:rPr>
                <w:rFonts w:eastAsia="Times New Roman"/>
                <w:spacing w:val="-5"/>
                <w:sz w:val="22"/>
                <w:szCs w:val="14"/>
              </w:rPr>
              <w:t>Повторить ком</w:t>
            </w:r>
            <w:r w:rsidRPr="0044202B">
              <w:rPr>
                <w:rFonts w:eastAsia="Times New Roman"/>
                <w:spacing w:val="-5"/>
                <w:sz w:val="22"/>
                <w:szCs w:val="14"/>
              </w:rPr>
              <w:softHyphen/>
            </w:r>
            <w:r w:rsidRPr="0044202B">
              <w:rPr>
                <w:rFonts w:eastAsia="Times New Roman"/>
                <w:sz w:val="22"/>
                <w:szCs w:val="14"/>
              </w:rPr>
              <w:t>плекс УГГ на оценку.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Совершенствовать и акробатиче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</w:r>
            <w:r w:rsidRPr="003B55E3">
              <w:rPr>
                <w:rFonts w:ascii="Times New Roman" w:eastAsia="Times New Roman" w:hAnsi="Times New Roman" w:cs="Times New Roman"/>
                <w:spacing w:val="-5"/>
                <w:sz w:val="22"/>
                <w:szCs w:val="24"/>
              </w:rPr>
              <w:t>ское соединение.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4"/>
              </w:rPr>
              <w:t xml:space="preserve">  Мост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4"/>
              </w:rPr>
              <w:t xml:space="preserve"> стоя (девочки), лежа (мальчики)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B03736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Техни</w:t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ка выполнения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4"/>
              </w:rPr>
              <w:t xml:space="preserve"> мост из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4"/>
              </w:rPr>
              <w:t xml:space="preserve"> стоя (девочки), лежа (мальчики)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994773">
        <w:trPr>
          <w:trHeight w:val="170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44202B" w:rsidRDefault="003D5B9C" w:rsidP="00B03736">
            <w:pPr>
              <w:jc w:val="both"/>
              <w:rPr>
                <w:rFonts w:eastAsia="Times New Roman"/>
                <w:spacing w:val="-5"/>
                <w:sz w:val="22"/>
                <w:szCs w:val="14"/>
              </w:rPr>
            </w:pPr>
            <w:r w:rsidRPr="0079087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Строевой шаг. Кувырок вперед. Эстафеты. ОРУ в движении. Развитие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3B55E3" w:rsidRDefault="003D5B9C" w:rsidP="00B03736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994773">
        <w:trPr>
          <w:trHeight w:val="31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B03736">
            <w:pPr>
              <w:widowControl/>
              <w:spacing w:line="244" w:lineRule="auto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Повторить способы прыжков с гимнастической скакалкой. Три серии по 30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скоростью 2 прыжка в секунду.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Совершенствовать и акробатиче</w:t>
            </w: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</w:r>
            <w:r w:rsidRPr="003B55E3">
              <w:rPr>
                <w:rFonts w:ascii="Times New Roman" w:eastAsia="Times New Roman" w:hAnsi="Times New Roman" w:cs="Times New Roman"/>
                <w:spacing w:val="-5"/>
                <w:sz w:val="22"/>
                <w:szCs w:val="24"/>
              </w:rPr>
              <w:t>ское соединение.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3D5B9C">
        <w:trPr>
          <w:trHeight w:val="810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Default="003D5B9C" w:rsidP="00B03736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B55E3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t>Проверить на оценку ак</w:t>
            </w:r>
            <w:r w:rsidRPr="003B55E3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softHyphen/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робатическое соединение.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Развитие координационных способностей</w:t>
            </w:r>
          </w:p>
          <w:p w:rsidR="003D5B9C" w:rsidRPr="005C0C2A" w:rsidRDefault="003D5B9C" w:rsidP="005A400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3B55E3">
              <w:rPr>
                <w:rFonts w:ascii="Times New Roman" w:eastAsia="Times New Roman" w:hAnsi="Times New Roman" w:cs="Times New Roman"/>
                <w:sz w:val="22"/>
                <w:szCs w:val="24"/>
              </w:rPr>
              <w:t>Техни</w:t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ка выполнения</w:t>
            </w:r>
            <w:r w:rsidRPr="003B55E3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t xml:space="preserve"> ак</w:t>
            </w:r>
            <w:r w:rsidRPr="003B55E3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softHyphen/>
            </w:r>
            <w:r w:rsidRPr="003B55E3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робатического соединения из разученных элементов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994773">
        <w:trPr>
          <w:trHeight w:val="15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3B55E3" w:rsidRDefault="003D5B9C" w:rsidP="005A400F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</w:pPr>
            <w:r w:rsidRPr="00790870">
              <w:rPr>
                <w:rFonts w:ascii="Times New Roman" w:hAnsi="Times New Roman" w:cs="Times New Roman"/>
                <w:sz w:val="22"/>
                <w:szCs w:val="22"/>
              </w:rPr>
              <w:t xml:space="preserve">Организующие команды и приёмы. Перестроение в движении. </w:t>
            </w:r>
            <w:r w:rsidRPr="0079087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3B55E3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994773">
        <w:trPr>
          <w:trHeight w:val="315"/>
        </w:trPr>
        <w:tc>
          <w:tcPr>
            <w:tcW w:w="534" w:type="dxa"/>
            <w:vMerge w:val="restart"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B81DDC" w:rsidRDefault="00B81DDC" w:rsidP="00BC386D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Висы.</w:t>
            </w:r>
          </w:p>
          <w:p w:rsidR="00B81DDC" w:rsidRDefault="00B81DDC" w:rsidP="00BC386D">
            <w:pPr>
              <w:widowControl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Строевые упражнения, опорный прыжок</w:t>
            </w:r>
          </w:p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tcBorders>
              <w:right w:val="single" w:sz="4" w:space="0" w:color="auto"/>
            </w:tcBorders>
          </w:tcPr>
          <w:p w:rsidR="00B81DD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Строевой шаг, размыкание и смыкание на месте. ОРУ на месте без предметов.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5C0C2A" w:rsidTr="003D5B9C">
        <w:trPr>
          <w:trHeight w:val="144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Default="00B81DDC" w:rsidP="00BC386D">
            <w:pPr>
              <w:shd w:val="clear" w:color="auto" w:fill="FFFFFF"/>
              <w:spacing w:before="5"/>
              <w:ind w:left="14" w:right="38" w:firstLine="211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Провести </w:t>
            </w:r>
            <w:proofErr w:type="spell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общеразвивающие</w:t>
            </w:r>
            <w:proofErr w:type="spell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упраж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нения с гимнастической палкой. Повторить </w:t>
            </w:r>
            <w:proofErr w:type="gram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висы</w:t>
            </w:r>
            <w:proofErr w:type="gram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стоя, лежа, присев и подтягивания из висов.  Повторить опорный прыжок 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  <w:lang w:val="en-US"/>
              </w:rPr>
              <w:t>IV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класса, учить опорному прыжку ноги врозь че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рез козла в ширину (высота 100 см у девочек и 110 см у мальчиков).</w:t>
            </w:r>
          </w:p>
          <w:p w:rsidR="00B81DDC" w:rsidRPr="00BC386D" w:rsidRDefault="00B81DDC" w:rsidP="00BC386D">
            <w:pPr>
              <w:shd w:val="clear" w:color="auto" w:fill="FFFFFF"/>
              <w:spacing w:before="5"/>
              <w:ind w:left="14" w:right="38" w:firstLine="211"/>
              <w:jc w:val="both"/>
              <w:rPr>
                <w:rFonts w:ascii="Times New Roman" w:hAnsi="Times New Roman" w:cs="Times New Roman"/>
                <w:sz w:val="32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BC386D" w:rsidRDefault="00B81DD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5C0C2A" w:rsidRDefault="00B81DD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83275D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BC386D">
            <w:pPr>
              <w:shd w:val="clear" w:color="auto" w:fill="FFFFFF"/>
              <w:spacing w:before="5"/>
              <w:ind w:left="14" w:right="38" w:firstLine="211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BC386D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Повторить размыкание и смыкание на </w:t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месте приставным шагом. Повторить комплекс упраж</w:t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нений с гимнастической палкой.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Закрепить технику </w:t>
            </w:r>
            <w:r w:rsidRPr="00BC386D">
              <w:rPr>
                <w:rFonts w:ascii="Times New Roman" w:eastAsia="Times New Roman" w:hAnsi="Times New Roman" w:cs="Times New Roman"/>
                <w:spacing w:val="-8"/>
                <w:sz w:val="22"/>
                <w:szCs w:val="14"/>
              </w:rPr>
              <w:t>опорного прыжка ноги врозь через козла.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83275D">
        <w:trPr>
          <w:trHeight w:val="1518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:rsidR="003D5B9C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3D5B9C" w:rsidRDefault="003D5B9C" w:rsidP="00BC386D">
            <w:pPr>
              <w:shd w:val="clear" w:color="auto" w:fill="FFFFFF"/>
              <w:ind w:left="34" w:right="19" w:firstLine="211"/>
              <w:jc w:val="both"/>
              <w:rPr>
                <w:rFonts w:ascii="Times New Roman" w:eastAsia="Times New Roman" w:hAnsi="Times New Roman" w:cs="Times New Roman"/>
                <w:spacing w:val="-8"/>
                <w:sz w:val="22"/>
                <w:szCs w:val="14"/>
              </w:rPr>
            </w:pPr>
            <w:r w:rsidRPr="00BC386D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Повторить размыкание и смыкание на </w:t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месте приставным шагом. Повторить комплекс упраж</w:t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нений с гимнастической палкой. Учить подъему пере</w:t>
            </w:r>
            <w:r w:rsidRPr="00BC386D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воротом на низкой перекладине, предварительно повто</w:t>
            </w:r>
            <w:r w:rsidRPr="00BC386D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рив висы и подтягивание в висе. Закрепить технику </w:t>
            </w:r>
            <w:r w:rsidRPr="00BC386D">
              <w:rPr>
                <w:rFonts w:ascii="Times New Roman" w:eastAsia="Times New Roman" w:hAnsi="Times New Roman" w:cs="Times New Roman"/>
                <w:spacing w:val="-8"/>
                <w:sz w:val="22"/>
                <w:szCs w:val="14"/>
              </w:rPr>
              <w:t xml:space="preserve">опорного прыжка ноги врозь через козла. </w:t>
            </w:r>
          </w:p>
          <w:p w:rsidR="003D5B9C" w:rsidRPr="00BC386D" w:rsidRDefault="003D5B9C" w:rsidP="00BC386D">
            <w:pPr>
              <w:shd w:val="clear" w:color="auto" w:fill="FFFFFF"/>
              <w:ind w:left="34" w:right="19" w:firstLine="211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D5B9C" w:rsidRPr="00BC386D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3D5B9C">
        <w:trPr>
          <w:trHeight w:val="1110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B5B2E" w:rsidRDefault="003D5B9C" w:rsidP="00BC386D">
            <w:pPr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вать висы и </w:t>
            </w:r>
            <w:proofErr w:type="gram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подтягивание</w:t>
            </w:r>
            <w:proofErr w:type="gram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из висов лежа (девочки) и стоя (мальчики). Закрепить технику подъема переворотом (с помощью) на перекладине, учить соскоку из упора назад с поворотом на 90'. Про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верить на оценку опорный прыжок по программе 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  <w:lang w:val="en-US"/>
              </w:rPr>
              <w:t>IV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класса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24"/>
              </w:rPr>
              <w:t>Техни</w:t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  <w:t>ка выполнения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опорный прыжок по программе 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  <w:lang w:val="en-US"/>
              </w:rPr>
              <w:t>IV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класса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994773">
        <w:trPr>
          <w:trHeight w:val="140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BC386D">
            <w:pPr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вать висы и </w:t>
            </w:r>
            <w:proofErr w:type="gram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подтягивание</w:t>
            </w:r>
            <w:proofErr w:type="gram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из висов лежа (девочки) и стоя (мальчики). Закрепить технику подъема переворотом (с помощью) на перекладине, учить соскоку из упора назад с поворотом на 90'.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994773">
        <w:trPr>
          <w:trHeight w:val="31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BC386D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Совершенствовать четкость выпол</w:t>
            </w:r>
            <w:r w:rsidRPr="00BC386D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нения строевых упражнений. 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Совершенствовать технику подъема переворотом и соскока боком к снаряду. Познакомить с соединением из 2 элементов. Проверить на оценку тех</w:t>
            </w:r>
            <w:r w:rsidRPr="00BC386D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нику выполнения опорного прыжка.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BC386D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Тех</w:t>
            </w:r>
            <w:r w:rsidRPr="00BC386D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ника выполнения опорного прыжка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3D5B9C">
        <w:trPr>
          <w:trHeight w:val="85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BC386D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>Совершенство</w:t>
            </w:r>
            <w:r w:rsidRPr="00BC386D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вать соскок с поворотом из упора, повторить соедине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ние на низкой перекладине. Принять на оценку пере</w:t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ворот в упор махом одной и толчком другой. Провес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ти тренировку в подтягивании на перекладине.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Тех</w:t>
            </w:r>
            <w:r w:rsidRPr="00BC386D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ника выполнения подъем переворотом махом одной ноги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994773">
        <w:trPr>
          <w:trHeight w:val="142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jc w:val="both"/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</w:pPr>
            <w:r w:rsidRPr="00BC386D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>Совершенство</w:t>
            </w:r>
            <w:r w:rsidRPr="00BC386D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вать соскок с поворотом из упора, повторить соедине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BC386D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ние на низкой перекладине.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994773">
        <w:trPr>
          <w:trHeight w:val="31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B5B2E" w:rsidRDefault="003D5B9C" w:rsidP="003D5B9C">
            <w:pPr>
              <w:shd w:val="clear" w:color="auto" w:fill="FFFFFF"/>
              <w:ind w:left="19" w:right="38" w:firstLine="202"/>
              <w:jc w:val="both"/>
              <w:rPr>
                <w:rFonts w:ascii="Times New Roman" w:hAnsi="Times New Roman" w:cs="Times New Roman"/>
                <w:sz w:val="32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Преодоле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ние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гимнастическ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ой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поло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ы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препятствий с включением следующих снарядов </w:t>
            </w:r>
            <w:proofErr w:type="spell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проползание</w:t>
            </w:r>
            <w:proofErr w:type="spell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по-пластунски 4 м, равновесие на бревне и </w:t>
            </w:r>
            <w:proofErr w:type="gram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соскок</w:t>
            </w:r>
            <w:proofErr w:type="gram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прогнувшись, </w:t>
            </w:r>
            <w:proofErr w:type="spell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перелезание</w:t>
            </w:r>
            <w:proofErr w:type="spell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по гимнастиче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ской стенке, переворот из упора на низкой перекладине, опорный прыжок. Принять на оценку технику соскока с поворотом из упора. Совершенствовать соединение на перекладине (низкой жерди)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Тех</w:t>
            </w:r>
            <w:r w:rsidRPr="00BC386D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ника выполнения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соскока боком назад с поворотом из упора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83275D">
        <w:trPr>
          <w:trHeight w:val="615"/>
        </w:trPr>
        <w:tc>
          <w:tcPr>
            <w:tcW w:w="534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BC386D">
            <w:pPr>
              <w:shd w:val="clear" w:color="auto" w:fill="FFFFFF"/>
              <w:ind w:left="48" w:right="19" w:firstLine="202"/>
              <w:jc w:val="both"/>
              <w:rPr>
                <w:rFonts w:ascii="Times New Roman" w:hAnsi="Times New Roman" w:cs="Times New Roman"/>
                <w:sz w:val="32"/>
              </w:rPr>
            </w:pPr>
            <w:r w:rsidRPr="00BC386D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Повторить технику </w:t>
            </w:r>
            <w:proofErr w:type="gramStart"/>
            <w:r w:rsidRPr="00BC386D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преодолении</w:t>
            </w:r>
            <w:proofErr w:type="gramEnd"/>
            <w:r w:rsidRPr="00BC386D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 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гимнастической полосы препятствий. Проверить на оценку соединение на низкой перекладине. Провести игру «Поезда».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BC386D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B9C" w:rsidRPr="005C0C2A" w:rsidTr="00BC386D">
        <w:trPr>
          <w:trHeight w:val="135"/>
        </w:trPr>
        <w:tc>
          <w:tcPr>
            <w:tcW w:w="534" w:type="dxa"/>
            <w:vMerge/>
            <w:tcBorders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3D5B9C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24" w:space="0" w:color="auto"/>
            </w:tcBorders>
          </w:tcPr>
          <w:p w:rsidR="003D5B9C" w:rsidRPr="00BC386D" w:rsidRDefault="003D5B9C" w:rsidP="00BC386D">
            <w:pPr>
              <w:shd w:val="clear" w:color="auto" w:fill="FFFFFF"/>
              <w:ind w:left="48" w:right="19" w:firstLine="202"/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</w:pP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Преодоле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ние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гимнастическ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ой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поло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с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ы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препятствий с включением следующих снарядов </w:t>
            </w:r>
            <w:proofErr w:type="spell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проползание</w:t>
            </w:r>
            <w:proofErr w:type="spell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по-пластунски 4 м, равновесие на бревне и </w:t>
            </w:r>
            <w:proofErr w:type="gram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соскок</w:t>
            </w:r>
            <w:proofErr w:type="gram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прогнувшись, </w:t>
            </w:r>
            <w:proofErr w:type="spellStart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>перелезание</w:t>
            </w:r>
            <w:proofErr w:type="spellEnd"/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по гимнастиче</w:t>
            </w:r>
            <w:r w:rsidRPr="00BC386D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ской стенке, переворот из упора на низкой перекладине, опорный прыжок.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</w:tcPr>
          <w:p w:rsidR="003D5B9C" w:rsidRPr="00BC386D" w:rsidRDefault="003D5B9C" w:rsidP="005A400F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4" w:space="0" w:color="auto"/>
            </w:tcBorders>
          </w:tcPr>
          <w:p w:rsidR="003D5B9C" w:rsidRPr="005C0C2A" w:rsidRDefault="003D5B9C" w:rsidP="005A40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3D5B9C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3275D" w:rsidRPr="005B5B2E" w:rsidRDefault="0083275D" w:rsidP="008F615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5B2E">
              <w:rPr>
                <w:rFonts w:ascii="Times New Roman" w:hAnsi="Times New Roman" w:cs="Times New Roman"/>
                <w:b/>
                <w:sz w:val="22"/>
                <w:szCs w:val="22"/>
              </w:rPr>
              <w:t>Лыжная подготовка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3275D" w:rsidRPr="008C5492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5492">
              <w:rPr>
                <w:rFonts w:ascii="Times New Roman" w:hAnsi="Times New Roman" w:cs="Times New Roman"/>
                <w:sz w:val="22"/>
                <w:szCs w:val="22"/>
              </w:rPr>
              <w:t>Лыжная подготовка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5953" w:type="dxa"/>
            <w:tcBorders>
              <w:top w:val="single" w:sz="2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before="96"/>
              <w:ind w:left="5" w:right="62" w:firstLine="202"/>
              <w:jc w:val="both"/>
              <w:rPr>
                <w:rFonts w:ascii="Times New Roman" w:hAnsi="Times New Roman" w:cs="Times New Roman"/>
                <w:sz w:val="32"/>
              </w:rPr>
            </w:pP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Познакомить с правилами безопасно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8F6158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сти на уроках лыжной подготовки, рассказать о температурном режиме, одежде и обуви лыжника. Повторить </w:t>
            </w:r>
            <w:r w:rsidRPr="008F6158">
              <w:rPr>
                <w:rFonts w:ascii="Times New Roman" w:eastAsia="Times New Roman" w:hAnsi="Times New Roman" w:cs="Times New Roman"/>
                <w:spacing w:val="-6"/>
                <w:sz w:val="22"/>
                <w:szCs w:val="14"/>
              </w:rPr>
              <w:t xml:space="preserve">технику лыжных долов по программе </w:t>
            </w:r>
            <w:r w:rsidRPr="008F6158">
              <w:rPr>
                <w:rFonts w:ascii="Times New Roman" w:eastAsia="Times New Roman" w:hAnsi="Times New Roman" w:cs="Times New Roman"/>
                <w:spacing w:val="-6"/>
                <w:sz w:val="22"/>
                <w:szCs w:val="14"/>
                <w:lang w:val="en-US"/>
              </w:rPr>
              <w:t>V</w:t>
            </w:r>
            <w:r w:rsidRPr="008F6158">
              <w:rPr>
                <w:rFonts w:ascii="Times New Roman" w:eastAsia="Times New Roman" w:hAnsi="Times New Roman" w:cs="Times New Roman"/>
                <w:spacing w:val="-6"/>
                <w:sz w:val="22"/>
                <w:szCs w:val="14"/>
              </w:rPr>
              <w:t xml:space="preserve"> класса, совершен</w:t>
            </w:r>
            <w:r w:rsidRPr="008F6158">
              <w:rPr>
                <w:rFonts w:ascii="Times New Roman" w:eastAsia="Times New Roman" w:hAnsi="Times New Roman" w:cs="Times New Roman"/>
                <w:spacing w:val="-6"/>
                <w:sz w:val="22"/>
                <w:szCs w:val="14"/>
              </w:rPr>
              <w:softHyphen/>
            </w:r>
            <w:r w:rsidRPr="008F6158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ствовать попеременный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>двухшажный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t xml:space="preserve"> ход (на учебном кру</w:t>
            </w:r>
            <w:r w:rsidRPr="008F6158">
              <w:rPr>
                <w:rFonts w:ascii="Times New Roman" w:eastAsia="Times New Roman" w:hAnsi="Times New Roman" w:cs="Times New Roman"/>
                <w:spacing w:val="-5"/>
                <w:sz w:val="22"/>
                <w:szCs w:val="14"/>
              </w:rPr>
              <w:softHyphen/>
            </w:r>
            <w:r w:rsidRPr="008F6158">
              <w:rPr>
                <w:rFonts w:ascii="Times New Roman" w:eastAsia="Times New Roman" w:hAnsi="Times New Roman" w:cs="Times New Roman"/>
                <w:spacing w:val="-6"/>
                <w:sz w:val="22"/>
                <w:szCs w:val="14"/>
              </w:rPr>
              <w:t xml:space="preserve">ге). Разучить технику одновременного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pacing w:val="-6"/>
                <w:sz w:val="22"/>
                <w:szCs w:val="14"/>
              </w:rPr>
              <w:t>двухшажного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pacing w:val="-6"/>
                <w:sz w:val="22"/>
                <w:szCs w:val="14"/>
              </w:rPr>
              <w:t xml:space="preserve"> хода </w:t>
            </w:r>
            <w:r w:rsidRPr="008F6158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координация работы рук и ног.  Пройти со средней ско</w:t>
            </w:r>
            <w:r w:rsidRPr="008F6158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ростью до 1 км.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3D5B9C">
        <w:trPr>
          <w:trHeight w:val="127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На учебном круге провести попеременное скольжение без палок. 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Продолжить обучение одновремен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 xml:space="preserve">ному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двухшажному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ходу. Закрепить технику работы рук в одновременном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бесшажном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ходе. Проверить на оценку освоение техники попеременного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двухшажного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хода.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8F6158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попеременного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двухшажного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994773">
        <w:trPr>
          <w:trHeight w:val="228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Продолжить обучение одновремен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 xml:space="preserve">ному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двухшажному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ходу. Закрепить технику работы рук в одновременном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бесшажном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994773">
        <w:trPr>
          <w:trHeight w:val="31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32"/>
              </w:rPr>
            </w:pPr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На   учебном</w:t>
            </w:r>
            <w:r w:rsidRPr="008F6158">
              <w:rPr>
                <w:rFonts w:ascii="Times New Roman" w:eastAsia="Times New Roman" w:hAnsi="Times New Roman" w:cs="Times New Roman"/>
                <w:smallCaps/>
                <w:spacing w:val="-1"/>
                <w:sz w:val="22"/>
                <w:szCs w:val="14"/>
              </w:rPr>
              <w:t xml:space="preserve">  </w:t>
            </w:r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круге  совершенство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вать технику попеременного  и  одновременного хо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дов.   Принять   на   оценку  технику   одновременного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двухшажного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  хода</w:t>
            </w:r>
            <w:proofErr w:type="gramStart"/>
            <w:r w:rsidRPr="008F6158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    П</w:t>
            </w:r>
            <w:proofErr w:type="gramEnd"/>
            <w:r w:rsidRPr="008F6158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робежать   1   км   на  скорость 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(предварительная  прикидка)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8F6158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одновременного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двухшажного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3D5B9C">
        <w:trPr>
          <w:trHeight w:val="64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ind w:left="19" w:right="38"/>
              <w:jc w:val="both"/>
              <w:rPr>
                <w:rFonts w:ascii="Times New Roman" w:hAnsi="Times New Roman" w:cs="Times New Roman"/>
                <w:sz w:val="32"/>
              </w:rPr>
            </w:pPr>
            <w:r w:rsidRPr="008F6158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Продолжить обучение технике лыжных </w:t>
            </w:r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ходов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.</w:t>
            </w:r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 Принять на оценку одновременный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одношажный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 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ход. Пройти со средней скоростью 2 км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8F6158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8F6158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t xml:space="preserve"> од</w:t>
            </w:r>
            <w:r w:rsidRPr="008F6158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softHyphen/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новременного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одношажного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994773">
        <w:trPr>
          <w:trHeight w:val="99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ind w:left="19" w:right="38"/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</w:pPr>
            <w:r w:rsidRPr="008F6158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 xml:space="preserve">Продолжить обучение технике лыжных </w:t>
            </w:r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ходов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.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Пройти со средней скоростью 2 км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139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Default="0083275D" w:rsidP="0083275D">
            <w:pPr>
              <w:shd w:val="clear" w:color="auto" w:fill="FFFFFF"/>
              <w:ind w:left="29" w:right="19" w:firstLine="4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Продолжить совершенствование техники лыжных ходов, принять на оценку одновре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менный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бесшажный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ход. Катание с гор: повто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рить технику торможения плугом. Учить подъему в гору скользящим шагом: техника движений рука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ми.  Пройти дистанцию со средней скоростью с 2—3 ускорениями по  100—150 м.</w:t>
            </w:r>
          </w:p>
          <w:p w:rsidR="0083275D" w:rsidRDefault="0083275D" w:rsidP="0083275D">
            <w:pPr>
              <w:shd w:val="clear" w:color="auto" w:fill="FFFFFF"/>
              <w:ind w:left="29" w:right="19" w:firstLine="4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  <w:p w:rsidR="0083275D" w:rsidRDefault="0083275D" w:rsidP="0083275D">
            <w:pPr>
              <w:shd w:val="clear" w:color="auto" w:fill="FFFFFF"/>
              <w:ind w:left="29" w:right="19" w:firstLine="4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  <w:p w:rsidR="0083275D" w:rsidRDefault="0083275D" w:rsidP="0083275D">
            <w:pPr>
              <w:shd w:val="clear" w:color="auto" w:fill="FFFFFF"/>
              <w:ind w:left="29" w:right="19" w:firstLine="4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  <w:p w:rsidR="0083275D" w:rsidRPr="0083275D" w:rsidRDefault="0083275D" w:rsidP="0083275D">
            <w:pPr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8F6158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8F6158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t xml:space="preserve"> од</w:t>
            </w:r>
            <w:r w:rsidRPr="008F6158">
              <w:rPr>
                <w:rFonts w:ascii="Times New Roman" w:eastAsia="Times New Roman" w:hAnsi="Times New Roman" w:cs="Times New Roman"/>
                <w:spacing w:val="-4"/>
                <w:sz w:val="22"/>
                <w:szCs w:val="24"/>
              </w:rPr>
              <w:softHyphen/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новременного </w:t>
            </w:r>
            <w:proofErr w:type="spellStart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>бесшажного</w:t>
            </w:r>
            <w:proofErr w:type="spellEnd"/>
            <w:r w:rsidRPr="008F61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хода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178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3275D" w:rsidRDefault="0083275D" w:rsidP="003D5B9C">
            <w:pPr>
              <w:shd w:val="clear" w:color="auto" w:fill="FFFFFF"/>
              <w:spacing w:before="5"/>
              <w:ind w:left="34" w:right="5" w:hanging="1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Занятие на склоне 40—45' провес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ти спуски в основной стойке, подъем скользящим шагом, повороты плугом при спуске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.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Принять на оценку технику торможения плугом. Пройти дис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танцию 2 км со сменой лыжных ходов в зависимости от рельефа местности, сделав 2—3 ускорения по 150-200 м.</w:t>
            </w:r>
          </w:p>
          <w:p w:rsidR="0083275D" w:rsidRPr="008F6158" w:rsidRDefault="0083275D" w:rsidP="003D5B9C">
            <w:pPr>
              <w:shd w:val="clear" w:color="auto" w:fill="FFFFFF"/>
              <w:spacing w:before="5"/>
              <w:ind w:left="34" w:right="5" w:hanging="1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8F6158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 торможения плугом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203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3D5B9C">
            <w:pPr>
              <w:shd w:val="clear" w:color="auto" w:fill="FFFFFF"/>
              <w:spacing w:before="5"/>
              <w:ind w:right="5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Занятие на склоне 40—45' провес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ти спуски в основной стойке, подъем скользящим шагом, повороты плугом при спуске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31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F71CEE">
            <w:pPr>
              <w:shd w:val="clear" w:color="auto" w:fill="FFFFFF"/>
              <w:ind w:left="43" w:hanging="10"/>
              <w:jc w:val="both"/>
              <w:rPr>
                <w:rFonts w:ascii="Times New Roman" w:hAnsi="Times New Roman" w:cs="Times New Roman"/>
                <w:sz w:val="32"/>
              </w:rPr>
            </w:pP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Занятие на склоне 40—45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*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провес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ти спуски в основной стойке, подъем скользящим шагом, повороты плугом при спуске. 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>О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ценить  технику  спуска   в   основной   стойке.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8F6158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спуска   в   основной   стойке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130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tabs>
                <w:tab w:val="left" w:pos="163"/>
              </w:tabs>
              <w:spacing w:before="10"/>
              <w:ind w:left="19"/>
              <w:rPr>
                <w:rFonts w:ascii="Times New Roman" w:hAnsi="Times New Roman" w:cs="Times New Roman"/>
                <w:sz w:val="32"/>
              </w:rPr>
            </w:pP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Совершенствовать технику подъе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ма на склоны скользящим шагом, повороты на спуске 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плугом, спуски в парах и тройках за руки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. 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Пройти на скорость дистанцию  2  км — мальчики  и </w:t>
            </w:r>
            <w:r w:rsidRPr="008F6158">
              <w:rPr>
                <w:rFonts w:ascii="Times New Roman" w:hAnsi="Times New Roman" w:cs="Times New Roman"/>
                <w:sz w:val="22"/>
                <w:szCs w:val="14"/>
              </w:rPr>
              <w:t>1</w:t>
            </w:r>
            <w:r w:rsidRPr="008F6158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 км —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 xml:space="preserve"> </w:t>
            </w:r>
            <w:r w:rsidRPr="008F6158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девочки</w:t>
            </w:r>
            <w:r w:rsidRPr="008F6158">
              <w:rPr>
                <w:rFonts w:ascii="Times New Roman" w:hAnsi="Times New Roman" w:cs="Times New Roman"/>
                <w:sz w:val="22"/>
                <w:szCs w:val="14"/>
              </w:rPr>
              <w:tab/>
            </w:r>
          </w:p>
          <w:p w:rsidR="0083275D" w:rsidRPr="008F6158" w:rsidRDefault="0083275D" w:rsidP="008F6158">
            <w:pPr>
              <w:shd w:val="clear" w:color="auto" w:fill="FFFFFF"/>
              <w:tabs>
                <w:tab w:val="left" w:pos="163"/>
              </w:tabs>
              <w:spacing w:before="10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Лыжные гонки на 2 км (мальчики): 14,00 – 14,30 – 15,00; на 1 км (девочки):6,15 – 6,45 – 7,30</w:t>
            </w:r>
          </w:p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150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tabs>
                <w:tab w:val="left" w:pos="163"/>
              </w:tabs>
              <w:spacing w:before="10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Совершенствовать технику подъе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8F6158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ма на склоны скользящим шагом, повороты на спуске 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>плугом, спуски в парах и тройках за руки</w:t>
            </w:r>
            <w:r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. </w:t>
            </w:r>
            <w:r w:rsidRPr="008F6158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994773">
        <w:trPr>
          <w:trHeight w:val="31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F71CEE">
            <w:pPr>
              <w:shd w:val="clear" w:color="auto" w:fill="FFFFFF"/>
              <w:ind w:left="19" w:right="53" w:firstLine="14"/>
              <w:jc w:val="both"/>
              <w:rPr>
                <w:rFonts w:ascii="Times New Roman" w:hAnsi="Times New Roman" w:cs="Times New Roman"/>
                <w:sz w:val="32"/>
              </w:rPr>
            </w:pP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Совершенствовать повороты (впра</w:t>
            </w: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 xml:space="preserve">во и влево) при спуске. Оценить технику подъема скользящим шагом на склоне до </w:t>
            </w:r>
            <w:r w:rsidRPr="008C5492">
              <w:rPr>
                <w:rFonts w:ascii="Times New Roman" w:eastAsia="Times New Roman" w:hAnsi="Times New Roman" w:cs="Times New Roman"/>
                <w:i/>
                <w:iCs/>
                <w:sz w:val="22"/>
                <w:szCs w:val="14"/>
              </w:rPr>
              <w:t xml:space="preserve"> </w:t>
            </w: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t>45*. Пройти дистанцию  3 км  в медленном   темпе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8C549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подъема скользящим шагом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600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F71CEE">
            <w:pPr>
              <w:shd w:val="clear" w:color="auto" w:fill="FFFFFF"/>
              <w:ind w:left="19" w:right="43" w:firstLine="14"/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t>Оценить технику поворотов при спуске. Пройти 3 км со средней скоростью со сменой ходов  по рельефу местности. Пройти дистанцию  3 км  в медленном   темпе.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8C5492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Техника выполнения</w:t>
            </w: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поворотов плугом на  спуске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994773">
        <w:trPr>
          <w:trHeight w:val="144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F71CEE">
            <w:pPr>
              <w:shd w:val="clear" w:color="auto" w:fill="FFFFFF"/>
              <w:ind w:left="19" w:right="43" w:firstLine="14"/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t>Пройти дистанцию  3 км  в медленном   темпе.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994773">
        <w:trPr>
          <w:trHeight w:val="31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C5492">
            <w:pPr>
              <w:shd w:val="clear" w:color="auto" w:fill="FFFFFF"/>
              <w:ind w:left="19" w:right="43"/>
              <w:jc w:val="both"/>
              <w:rPr>
                <w:rFonts w:ascii="Times New Roman" w:hAnsi="Times New Roman" w:cs="Times New Roman"/>
                <w:sz w:val="32"/>
              </w:rPr>
            </w:pP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t>Совершенствовать технику пере</w:t>
            </w: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движения на лыжах с использованием попеременно</w:t>
            </w: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  <w:t>го и одновременных ходов, спусков и подъемов на скорость.   Пройти  3  км   на   время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ind w:left="19" w:right="43"/>
              <w:jc w:val="both"/>
              <w:rPr>
                <w:rFonts w:ascii="Times New Roman" w:hAnsi="Times New Roman" w:cs="Times New Roman"/>
                <w:sz w:val="32"/>
              </w:rPr>
            </w:pPr>
            <w:r w:rsidRPr="008C5492">
              <w:rPr>
                <w:rFonts w:ascii="Times New Roman" w:eastAsia="Times New Roman" w:hAnsi="Times New Roman" w:cs="Times New Roman"/>
                <w:sz w:val="22"/>
                <w:szCs w:val="14"/>
              </w:rPr>
              <w:t>3  км   на   время</w:t>
            </w:r>
          </w:p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180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8C549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Ходьба на лыжах  (медленно) до 3,5 км.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994773">
        <w:trPr>
          <w:trHeight w:val="120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8C549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Ходьба на лыжах  (медленно) до 3,5 км.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994773">
        <w:trPr>
          <w:trHeight w:val="31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8C549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Эстафеты встречные с использованием склонов. Ходьба на лыжах  (медленно) до 3,5 км.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105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8C549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Соревнования по лыжным гонкам на 2 км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C5492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8C549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Лыжные гонки на 2 км мальчики: 14,00 – 14,30 – 15,00; девочки:14.30– 15.00 – 15.30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516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3275D" w:rsidRPr="008C5492" w:rsidRDefault="0083275D" w:rsidP="008F6158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8C549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Ходьба на лыжах  (медленно) до 3,5 км.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3275D" w:rsidRPr="008C5492" w:rsidRDefault="0083275D" w:rsidP="008C5492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C5492">
        <w:trPr>
          <w:trHeight w:val="31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8C549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Ходьба на лыжах  (медленно) до 3,5 км.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37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8C5492">
              <w:rPr>
                <w:rFonts w:ascii="Times New Roman" w:eastAsia="Times New Roman" w:hAnsi="Times New Roman" w:cs="Times New Roman"/>
                <w:sz w:val="22"/>
                <w:szCs w:val="24"/>
              </w:rPr>
              <w:t>Катание с горок с целью повторе</w:t>
            </w:r>
            <w:r w:rsidRPr="008C5492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>ния техники спуска в средней стойке, подъема елочкой и торможения плугом.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C5492">
        <w:trPr>
          <w:trHeight w:val="120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C5492">
              <w:rPr>
                <w:rFonts w:ascii="Times New Roman" w:eastAsia="Times New Roman" w:hAnsi="Times New Roman" w:cs="Times New Roman"/>
                <w:sz w:val="22"/>
                <w:szCs w:val="24"/>
              </w:rPr>
              <w:t>Катание с горок с целью повторе</w:t>
            </w:r>
            <w:r w:rsidRPr="008C5492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>ния техники спуска в средней стойке, подъема елочкой и торможения плугом.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C5492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C5492">
        <w:trPr>
          <w:trHeight w:val="315"/>
        </w:trPr>
        <w:tc>
          <w:tcPr>
            <w:tcW w:w="534" w:type="dxa"/>
            <w:vMerge w:val="restart"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Спортивные игры</w:t>
            </w:r>
          </w:p>
        </w:tc>
        <w:tc>
          <w:tcPr>
            <w:tcW w:w="1843" w:type="dxa"/>
            <w:vMerge w:val="restart"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C2A">
              <w:rPr>
                <w:rFonts w:ascii="Times New Roman" w:hAnsi="Times New Roman" w:cs="Times New Roman"/>
                <w:sz w:val="22"/>
                <w:szCs w:val="22"/>
              </w:rPr>
              <w:t>Волейбол</w:t>
            </w:r>
          </w:p>
        </w:tc>
        <w:tc>
          <w:tcPr>
            <w:tcW w:w="606" w:type="dxa"/>
            <w:vMerge w:val="restart"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F71CEE" w:rsidRDefault="0083275D" w:rsidP="00F71CEE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Передача мяча сверху двумя руками в парах и над собой. Прием мяча снизу двумя руками в парах. Эстафеты. Нижняя прямая подача мяча. Игра по упрощенным правилам. Физическая культура и ее значение в формирование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61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F71CEE" w:rsidRDefault="0083275D" w:rsidP="005A400F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Передача мяча сверху двумя руками в парах и над собой. Прием мяча снизу двумя руками в парах. Эстафеты. Нижняя прямая подача мяча. Игра по упрощенным правилам.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C5492">
        <w:trPr>
          <w:trHeight w:val="142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Default="0083275D" w:rsidP="005A400F">
            <w:pPr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Нижняя прямая подача мяча. Игра по упрощенным правилам.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C5492">
        <w:trPr>
          <w:trHeight w:val="315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F71CEE" w:rsidRDefault="0083275D" w:rsidP="00F71CEE">
            <w:pPr>
              <w:widowControl/>
              <w:spacing w:line="244" w:lineRule="auto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Стойки и передвижение игрока. Передача мяча сверху двумя руками в парах и над собой. Прием мяча снизу двумя руками в парах. Эстафеты. Нижняя прямая подача мяча.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3275D">
        <w:trPr>
          <w:trHeight w:val="1290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F71CEE">
            <w:pPr>
              <w:spacing w:line="244" w:lineRule="auto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Передача мяча сверху двумя руками в парах и над собой. Прием мяча снизу двумя руками в парах. Эстафеты. Нижняя прямая подача мяча. Прямой нападающий удар после подбрасывания мяча партнером. Игра по упрощенным правилам. Поднимание туловища за 30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8F6158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Поднимание туловища за 30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мальчики</w:t>
            </w:r>
            <w:proofErr w:type="gramEnd"/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 23 – 20 – 18; девочки: 21 – 18 - 15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5C0C2A" w:rsidTr="008C5492">
        <w:trPr>
          <w:trHeight w:val="234"/>
        </w:trPr>
        <w:tc>
          <w:tcPr>
            <w:tcW w:w="534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Прямой нападающий удар после подбрасывания мяча партнером. Игра по упрощенным правилам.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Default="0083275D" w:rsidP="008F6158">
            <w:pPr>
              <w:shd w:val="clear" w:color="auto" w:fill="FFFFFF"/>
              <w:spacing w:line="245" w:lineRule="exac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5C0C2A" w:rsidRDefault="0083275D" w:rsidP="008F61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B87327" w:rsidTr="005A400F">
        <w:trPr>
          <w:trHeight w:val="315"/>
        </w:trPr>
        <w:tc>
          <w:tcPr>
            <w:tcW w:w="534" w:type="dxa"/>
            <w:vMerge w:val="restart"/>
            <w:tcBorders>
              <w:top w:val="single" w:sz="2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32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7327">
              <w:rPr>
                <w:rFonts w:ascii="Times New Roman" w:hAnsi="Times New Roman" w:cs="Times New Roman"/>
                <w:b/>
                <w:sz w:val="22"/>
                <w:szCs w:val="22"/>
              </w:rPr>
              <w:t>Легкая атлетика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B81DDC" w:rsidRPr="00B87327" w:rsidRDefault="00B81DDC" w:rsidP="00B87327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ОРУ</w:t>
            </w:r>
          </w:p>
          <w:p w:rsidR="00B81DDC" w:rsidRPr="00B87327" w:rsidRDefault="00B81DDC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Бег по пересеченной местности, преодоление препятствий</w:t>
            </w:r>
          </w:p>
        </w:tc>
        <w:tc>
          <w:tcPr>
            <w:tcW w:w="606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B81DDC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B81DDC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5953" w:type="dxa"/>
            <w:tcBorders>
              <w:top w:val="single" w:sz="24" w:space="0" w:color="auto"/>
              <w:bottom w:val="single" w:sz="4" w:space="0" w:color="auto"/>
            </w:tcBorders>
          </w:tcPr>
          <w:p w:rsidR="00B81DDC" w:rsidRPr="00B87327" w:rsidRDefault="00B81DDC" w:rsidP="00B87327">
            <w:pPr>
              <w:shd w:val="clear" w:color="auto" w:fill="FFFFFF"/>
              <w:spacing w:before="86"/>
              <w:ind w:left="5" w:right="19" w:firstLine="28"/>
              <w:jc w:val="both"/>
              <w:rPr>
                <w:rFonts w:ascii="Times New Roman" w:hAnsi="Times New Roman" w:cs="Times New Roman"/>
                <w:sz w:val="32"/>
              </w:rPr>
            </w:pPr>
            <w:r w:rsidRPr="00B87327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t>Провести ОРУ с гимнастиче</w:t>
            </w:r>
            <w:r w:rsidRPr="00B87327">
              <w:rPr>
                <w:rFonts w:ascii="Times New Roman" w:eastAsia="Times New Roman" w:hAnsi="Times New Roman" w:cs="Times New Roman"/>
                <w:spacing w:val="-2"/>
                <w:sz w:val="22"/>
                <w:szCs w:val="14"/>
              </w:rPr>
              <w:softHyphen/>
            </w:r>
            <w:r w:rsidRPr="00B87327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 xml:space="preserve">скими скакалками. </w:t>
            </w:r>
            <w:r w:rsidRPr="00B87327">
              <w:rPr>
                <w:rFonts w:ascii="Times New Roman" w:eastAsia="Times New Roman" w:hAnsi="Times New Roman" w:cs="Times New Roman"/>
                <w:i/>
                <w:iCs/>
                <w:spacing w:val="-3"/>
                <w:sz w:val="22"/>
                <w:szCs w:val="14"/>
              </w:rPr>
              <w:t xml:space="preserve"> </w:t>
            </w:r>
            <w:r w:rsidRPr="00B87327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Разучить, закрепить и совершенст</w:t>
            </w:r>
            <w:r w:rsidRPr="00B87327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softHyphen/>
            </w:r>
            <w:r w:rsidRPr="00B87327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вовать технику </w:t>
            </w:r>
            <w:proofErr w:type="gramStart"/>
            <w:r w:rsidRPr="00B87327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прыжка</w:t>
            </w:r>
            <w:proofErr w:type="gramEnd"/>
            <w:r w:rsidRPr="00B87327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 xml:space="preserve"> а высоту с 3—5 шагов разбега. 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Организовать игру «Перестрелка» с одним и двумя мячами. </w:t>
            </w: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Инструктаж по ТБ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</w:tcPr>
          <w:p w:rsidR="00B81DDC" w:rsidRPr="00B87327" w:rsidRDefault="00B81DDC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B87327" w:rsidTr="0083275D">
        <w:trPr>
          <w:trHeight w:val="630"/>
        </w:trPr>
        <w:tc>
          <w:tcPr>
            <w:tcW w:w="534" w:type="dxa"/>
            <w:vMerge/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DDC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Default="00B81DDC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Равномерный бег до 10 минут. Бег в гору. Преодоление препятствий. Спортивные игры. Развитие выносливости. Терминология кроссового бега</w:t>
            </w:r>
          </w:p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B87327" w:rsidRDefault="00B81DDC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75D" w:rsidRPr="00B87327" w:rsidTr="005A400F">
        <w:trPr>
          <w:trHeight w:val="104"/>
        </w:trPr>
        <w:tc>
          <w:tcPr>
            <w:tcW w:w="534" w:type="dxa"/>
            <w:vMerge/>
          </w:tcPr>
          <w:p w:rsidR="0083275D" w:rsidRPr="00B87327" w:rsidRDefault="0083275D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3275D" w:rsidRPr="00B87327" w:rsidRDefault="0083275D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3275D" w:rsidRPr="00B87327" w:rsidRDefault="0083275D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83275D" w:rsidRPr="00B87327" w:rsidRDefault="0083275D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75D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B87327" w:rsidRDefault="000742EE" w:rsidP="00B87327">
            <w:pPr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Равномерный бег до 10 минут. Бег в гору. Преодоление препятствий. Спортивные игры.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B87327" w:rsidRDefault="0083275D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B87327" w:rsidRDefault="0083275D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3275D" w:rsidRPr="00B87327" w:rsidRDefault="0083275D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DDC" w:rsidRPr="00B87327" w:rsidTr="005A400F">
        <w:trPr>
          <w:trHeight w:val="315"/>
        </w:trPr>
        <w:tc>
          <w:tcPr>
            <w:tcW w:w="534" w:type="dxa"/>
            <w:vMerge/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:rsidR="00B81DDC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B81DDC" w:rsidRPr="00B87327" w:rsidRDefault="00B81DDC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Равномерный бег до 10 минут. Бег в гору. Преодоление препятствий. Спортивные игры. Развитие выносливости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81DDC" w:rsidRPr="00B87327" w:rsidRDefault="00B81DDC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81DDC" w:rsidRPr="00B87327" w:rsidRDefault="00B81DDC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0742EE">
        <w:trPr>
          <w:trHeight w:val="1110"/>
        </w:trPr>
        <w:tc>
          <w:tcPr>
            <w:tcW w:w="534" w:type="dxa"/>
            <w:vMerge w:val="restart"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Прыжок </w:t>
            </w:r>
          </w:p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 высоту, метание малого </w:t>
            </w:r>
          </w:p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мяча</w:t>
            </w:r>
          </w:p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Прыжок в высоту с 5–7 шагов разбега способом «перешагивания», метание теннисного мяча с 3–5 шагов на заданное расстояние. ОРУ. Специальные беговые упражнения. Развитие скоростно-силовых качеств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5A400F">
        <w:trPr>
          <w:trHeight w:val="127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ОРУ. Специальные беговые упражнения. Развитие скоростно-силовых качеств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83275D">
        <w:trPr>
          <w:trHeight w:val="315"/>
        </w:trPr>
        <w:tc>
          <w:tcPr>
            <w:tcW w:w="534" w:type="dxa"/>
            <w:vMerge w:val="restart"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Спринтерский бег, эстафетный бег</w:t>
            </w:r>
          </w:p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Высокий старт 15–30 м, бег по дистанции (40–50 м), Специальные беговые упражнения. ОРУ. Эстафеты. Развитие скоростных качеств. 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Броски и ловля мяча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Броски и ловля мяча </w:t>
            </w:r>
            <w:r w:rsidRPr="00B87327">
              <w:rPr>
                <w:rFonts w:ascii="Times New Roman" w:eastAsiaTheme="minorHAnsi" w:hAnsi="Times New Roman" w:cs="Times New Roman"/>
                <w:spacing w:val="-15"/>
                <w:sz w:val="22"/>
                <w:szCs w:val="24"/>
                <w:lang w:eastAsia="en-US"/>
              </w:rPr>
              <w:t>мальчики – «5» – 10;</w:t>
            </w: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 xml:space="preserve"> «4» – 7; «3» – 4; </w:t>
            </w:r>
          </w:p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девочки – «5» –10; «4» – 7; «3» – 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0742EE">
        <w:trPr>
          <w:trHeight w:val="1050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Бег на результат 30 м с высокого старта, специальные беговые упражнения, развитие скоростных возможностей.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Бег 30 метров:</w:t>
            </w:r>
          </w:p>
          <w:p w:rsidR="000742EE" w:rsidRPr="00B87327" w:rsidRDefault="000742EE" w:rsidP="00B87327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pacing w:val="-15"/>
                <w:sz w:val="22"/>
                <w:szCs w:val="24"/>
                <w:lang w:eastAsia="en-US"/>
              </w:rPr>
              <w:t>мальчики – «5» – 5, 1;</w:t>
            </w: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 xml:space="preserve"> «4» – 5,3; «3» – 5,8; </w:t>
            </w:r>
          </w:p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девочки – «5» –5,4; «4» – 5,8; «3» – 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83275D">
        <w:trPr>
          <w:trHeight w:val="165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С</w:t>
            </w: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пециальные беговые упражнения, развитие скоростных возможностей.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5A400F">
        <w:trPr>
          <w:trHeight w:val="315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Равномерный бег 15 минут. Преодоление препятствий. Спортивные игры. Развитие выносливости.</w:t>
            </w:r>
          </w:p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0742EE">
        <w:trPr>
          <w:trHeight w:val="1080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Равномерный бег 15 минут. Преодоление препятствий. Спортивные игры. Развитие выносливости</w:t>
            </w:r>
          </w:p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Прыжки через скакалку за 1 мин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t>Прыж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 xml:space="preserve">ки через  скакалки  за   1   мин. </w:t>
            </w:r>
            <w:r w:rsidRPr="00B87327">
              <w:rPr>
                <w:rFonts w:ascii="Times New Roman" w:hAnsi="Times New Roman" w:cs="Times New Roman"/>
                <w:sz w:val="22"/>
                <w:szCs w:val="24"/>
              </w:rPr>
              <w:t>Мальчики: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105 – 98 – 93; девочки: 125 – 119 – 113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5A400F">
        <w:trPr>
          <w:trHeight w:val="130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0742EE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Преодоление препятствий. Спортивные игры. Развитие выносливости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5A400F">
        <w:trPr>
          <w:trHeight w:val="315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873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ind w:left="5" w:right="24"/>
              <w:jc w:val="both"/>
              <w:rPr>
                <w:rFonts w:ascii="Times New Roman" w:hAnsi="Times New Roman" w:cs="Times New Roman"/>
                <w:sz w:val="32"/>
              </w:rPr>
            </w:pPr>
            <w:r w:rsidRPr="00B87327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t>Разу</w:t>
            </w:r>
            <w:r w:rsidRPr="00B87327">
              <w:rPr>
                <w:rFonts w:ascii="Times New Roman" w:eastAsia="Times New Roman" w:hAnsi="Times New Roman" w:cs="Times New Roman"/>
                <w:spacing w:val="-1"/>
                <w:sz w:val="22"/>
                <w:szCs w:val="14"/>
              </w:rPr>
              <w:softHyphen/>
            </w:r>
            <w:r w:rsidRPr="00B87327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чить, закрепить и совершенствовать технику метания по горизонтальной цели с расстояния 8 м. Контрольный бег 60 метров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14"/>
              </w:rPr>
              <w:t xml:space="preserve"> со старта с опорой на одну руку</w:t>
            </w:r>
            <w:r w:rsidRPr="00B87327">
              <w:rPr>
                <w:rFonts w:ascii="Times New Roman" w:eastAsia="Times New Roman" w:hAnsi="Times New Roman" w:cs="Times New Roman"/>
                <w:spacing w:val="-3"/>
                <w:sz w:val="22"/>
                <w:szCs w:val="1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Бег 60 метров:</w:t>
            </w:r>
          </w:p>
          <w:p w:rsidR="000742EE" w:rsidRPr="00B87327" w:rsidRDefault="000742EE" w:rsidP="00B87327">
            <w:pPr>
              <w:widowControl/>
              <w:spacing w:line="232" w:lineRule="auto"/>
              <w:jc w:val="both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pacing w:val="-15"/>
                <w:sz w:val="22"/>
                <w:szCs w:val="24"/>
                <w:lang w:eastAsia="en-US"/>
              </w:rPr>
              <w:t>мальчики – «5» – 9,8;</w:t>
            </w: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 xml:space="preserve"> «4» – 10,4; «3» – 11,1; </w:t>
            </w:r>
          </w:p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девочки – «5» –10,3; «4» – 10,6; «3» – 11,2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0742EE">
        <w:trPr>
          <w:trHeight w:val="870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873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Высокий старт 15–30 м, бег по дистанции (40–50 м), специальные беговые упражнения. ОРУ. Эстафеты. Развитие скоростных качеств. Старты из различных положений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5A400F">
        <w:trPr>
          <w:trHeight w:val="114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ОРУ. Эстафеты. Развитие скоростных качеств. Старты из различных положений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30504E">
        <w:trPr>
          <w:trHeight w:val="315"/>
        </w:trPr>
        <w:tc>
          <w:tcPr>
            <w:tcW w:w="534" w:type="dxa"/>
            <w:vMerge w:val="restart"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widowControl/>
              <w:spacing w:line="237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8732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Высокий старт 15–30 м, бег по дистанции (40–50 м), специальные беговые упражнения. ОРУ. Эстафеты. Развитие скоростных качеств. Старты из различных положений</w:t>
            </w:r>
          </w:p>
          <w:p w:rsidR="000742EE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</w:p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30504E">
        <w:trPr>
          <w:trHeight w:val="165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14"/>
              </w:rPr>
              <w:t>Провести беговые и прыж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B87327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ковые упражнения в движении.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83275D">
        <w:trPr>
          <w:trHeight w:val="135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z w:val="22"/>
                <w:szCs w:val="14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14"/>
              </w:rPr>
              <w:t>Провести беговые и прыж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14"/>
              </w:rPr>
              <w:softHyphen/>
            </w:r>
            <w:r w:rsidRPr="00B87327">
              <w:rPr>
                <w:rFonts w:ascii="Times New Roman" w:eastAsia="Times New Roman" w:hAnsi="Times New Roman" w:cs="Times New Roman"/>
                <w:spacing w:val="-4"/>
                <w:sz w:val="22"/>
                <w:szCs w:val="14"/>
              </w:rPr>
              <w:t>ковые упражнения в движении.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83275D">
        <w:trPr>
          <w:trHeight w:val="315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мяча, прыжки в длину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t>Совершенствовать технику метания на дальность с трех шагов разбега. Провести 2—3 раза встречную эстафету с этапом до 20 м. После отдыха и разбора ошибок провести медленный бег   по  принципу  «Километры  здоровья»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Техника выполне</w:t>
            </w:r>
            <w:r w:rsidRPr="00B8732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B87327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ния прыжка в длину 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2"/>
              </w:rPr>
              <w:t>с разбега: мальчики -«5» - 360; «4» -330;«3» - 270; девочки - «5» - 330; «4» - 280; «3» - 230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0742EE">
        <w:trPr>
          <w:trHeight w:val="1380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t>Провести упражнения в движе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>нии по кругу. Оценить освоение техники мета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>ния с разбега. Для развития скоростных качеств повторить встречную эстафету с палочкой 2—3 раза (длина этапа до 30 м) Отдых. Продолжить разви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>тие выносливости — медленный бег до  7 мин.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t>Техники мета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>ния с разбега. Мальчики: «5» - 35; «4» - 30; «3» - 25; девочки - «5» - 23; «4»- 20; «3»- 15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5A400F">
        <w:trPr>
          <w:trHeight w:val="123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t>Для развития скоростных качеств повторить встречную эстафету с палочкой 2—3 раза (длина этапа до 30 м) Отдых. Продолжить разви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>тие выносливости — медленный бег до  7 мин.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5A400F">
        <w:trPr>
          <w:trHeight w:val="315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0742EE">
            <w:pPr>
              <w:ind w:left="-9" w:hanging="1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ind w:left="62" w:right="14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t>Повторить разминку в движении по кругу. Рас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>пределить класс на два забега (мальчики и девочки) и провести бег на  1500 м на время.</w:t>
            </w:r>
          </w:p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t>Мальчики: «5» - 7,30; «4» - 7,50; «3» - 8,10; девочки - «5» - 8,00 «4»- 8,20; «3»- 8,40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0742EE">
        <w:trPr>
          <w:trHeight w:val="1335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EE" w:rsidRPr="00B87327" w:rsidRDefault="000742EE" w:rsidP="000742EE">
            <w:pPr>
              <w:ind w:hanging="1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t>Контрольный урок по двигатель</w:t>
            </w:r>
            <w:r w:rsidRPr="00B87327">
              <w:rPr>
                <w:rFonts w:ascii="Times New Roman" w:eastAsia="Times New Roman" w:hAnsi="Times New Roman" w:cs="Times New Roman"/>
                <w:sz w:val="22"/>
                <w:szCs w:val="24"/>
              </w:rPr>
              <w:softHyphen/>
              <w:t>ной подготовленности, прыжки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Прыжок в длину </w:t>
            </w:r>
            <w:proofErr w:type="gramStart"/>
            <w:r w:rsidRPr="00B87327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0742EE" w:rsidRPr="00B87327" w:rsidRDefault="000742EE" w:rsidP="00B87327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места: мальчики-</w:t>
            </w:r>
          </w:p>
          <w:p w:rsidR="000742EE" w:rsidRPr="00B87327" w:rsidRDefault="000742EE" w:rsidP="00B87327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2"/>
              </w:rPr>
              <w:t>«5» - 190; «4» - 180;</w:t>
            </w:r>
          </w:p>
          <w:p w:rsidR="000742EE" w:rsidRPr="00B87327" w:rsidRDefault="000742EE" w:rsidP="00B87327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2"/>
              </w:rPr>
              <w:t>«3» - 170;</w:t>
            </w:r>
          </w:p>
          <w:p w:rsidR="000742EE" w:rsidRDefault="000742EE" w:rsidP="00B87327">
            <w:pPr>
              <w:shd w:val="clear" w:color="auto" w:fill="FFFFFF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7327">
              <w:rPr>
                <w:rFonts w:ascii="Times New Roman" w:eastAsia="Times New Roman" w:hAnsi="Times New Roman" w:cs="Times New Roman"/>
                <w:sz w:val="22"/>
                <w:szCs w:val="22"/>
              </w:rPr>
              <w:t>девочки - «5» - 180; «4» - 165; «3»-150</w:t>
            </w:r>
          </w:p>
          <w:p w:rsidR="000742EE" w:rsidRPr="00B87327" w:rsidRDefault="000742EE" w:rsidP="00B87327">
            <w:pPr>
              <w:shd w:val="clear" w:color="auto" w:fill="FFFFFF"/>
              <w:spacing w:line="259" w:lineRule="exact"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2EE" w:rsidRPr="00B87327" w:rsidTr="00C94934">
        <w:trPr>
          <w:trHeight w:val="184"/>
        </w:trPr>
        <w:tc>
          <w:tcPr>
            <w:tcW w:w="534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:rsidR="000742EE" w:rsidRPr="00B87327" w:rsidRDefault="000742EE" w:rsidP="000742EE">
            <w:pPr>
              <w:ind w:hanging="1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Мини-футбол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42EE" w:rsidRPr="00B87327" w:rsidRDefault="000742EE" w:rsidP="00B87327">
            <w:pPr>
              <w:shd w:val="clear" w:color="auto" w:fill="FFFFFF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742EE" w:rsidRPr="00B87327" w:rsidRDefault="000742EE" w:rsidP="00B8732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0C2A" w:rsidRPr="00B87327" w:rsidRDefault="005C0C2A" w:rsidP="00B873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94934" w:rsidRPr="00B87327" w:rsidRDefault="00C94934" w:rsidP="00B8732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E6CAF" w:rsidRPr="00B87327" w:rsidRDefault="007E6CAF" w:rsidP="00B87327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7E6CAF" w:rsidRPr="00B87327" w:rsidSect="003833E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33EB"/>
    <w:rsid w:val="000742EE"/>
    <w:rsid w:val="0016421E"/>
    <w:rsid w:val="00334966"/>
    <w:rsid w:val="003833EB"/>
    <w:rsid w:val="003D5B9C"/>
    <w:rsid w:val="005A400F"/>
    <w:rsid w:val="005B5B2E"/>
    <w:rsid w:val="005C0C2A"/>
    <w:rsid w:val="007A02D1"/>
    <w:rsid w:val="007E6CAF"/>
    <w:rsid w:val="00802648"/>
    <w:rsid w:val="0083275D"/>
    <w:rsid w:val="008C5492"/>
    <w:rsid w:val="008F6158"/>
    <w:rsid w:val="0092027D"/>
    <w:rsid w:val="00994773"/>
    <w:rsid w:val="00B03736"/>
    <w:rsid w:val="00B81DDC"/>
    <w:rsid w:val="00B856FE"/>
    <w:rsid w:val="00B87327"/>
    <w:rsid w:val="00BA1E1B"/>
    <w:rsid w:val="00BC386D"/>
    <w:rsid w:val="00C403E7"/>
    <w:rsid w:val="00C94934"/>
    <w:rsid w:val="00D240E5"/>
    <w:rsid w:val="00DF66F1"/>
    <w:rsid w:val="00E043A4"/>
    <w:rsid w:val="00E47783"/>
    <w:rsid w:val="00E72587"/>
    <w:rsid w:val="00F7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83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83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102F-7B66-4AF3-9B0B-054D9292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2010-08-11T16:53:00Z</cp:lastPrinted>
  <dcterms:created xsi:type="dcterms:W3CDTF">2010-08-09T09:13:00Z</dcterms:created>
  <dcterms:modified xsi:type="dcterms:W3CDTF">2011-09-04T14:48:00Z</dcterms:modified>
</cp:coreProperties>
</file>