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4" w:rsidRPr="004959F4" w:rsidRDefault="00EF0EC3" w:rsidP="004959F4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 xml:space="preserve">Директору ТМК ОУ </w:t>
      </w:r>
      <w:r w:rsidR="004959F4" w:rsidRPr="004959F4">
        <w:rPr>
          <w:rFonts w:ascii="Times New Roman" w:hAnsi="Times New Roman" w:cs="Times New Roman"/>
          <w:sz w:val="24"/>
          <w:szCs w:val="24"/>
        </w:rPr>
        <w:t>ХСШИ</w:t>
      </w:r>
    </w:p>
    <w:p w:rsidR="004959F4" w:rsidRPr="004959F4" w:rsidRDefault="004959F4" w:rsidP="004959F4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495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Васильевой Е.В.</w:t>
      </w:r>
    </w:p>
    <w:p w:rsidR="00EF0EC3" w:rsidRPr="00EF0EC3" w:rsidRDefault="00EF0EC3" w:rsidP="004959F4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0EC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0EC3" w:rsidRPr="00EF0EC3" w:rsidRDefault="00EF0EC3" w:rsidP="00EF0EC3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0EC3" w:rsidRDefault="00EF0EC3" w:rsidP="00EF0EC3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0EC3" w:rsidRDefault="00EF0EC3" w:rsidP="00EF0EC3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EF0EC3" w:rsidRDefault="00EF0EC3" w:rsidP="00EF0EC3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EF0EC3" w:rsidRPr="00EF0EC3" w:rsidRDefault="00EF0EC3" w:rsidP="00EF0EC3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>ЗАЯВЛЕНИЕ</w:t>
      </w:r>
    </w:p>
    <w:p w:rsidR="00EF0EC3" w:rsidRPr="00EF0EC3" w:rsidRDefault="00EF0EC3" w:rsidP="00EF0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Я,___________________________________________________________________</w:t>
      </w:r>
    </w:p>
    <w:p w:rsidR="00EF0EC3" w:rsidRPr="00EF0EC3" w:rsidRDefault="00EF0EC3" w:rsidP="00EF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>прошу разрешить использовать сеть интернет моему ребенку, ученик</w:t>
      </w:r>
      <w:proofErr w:type="gramStart"/>
      <w:r w:rsidRPr="00EF0EC3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F0E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F0EC3">
        <w:rPr>
          <w:rFonts w:ascii="Times New Roman" w:hAnsi="Times New Roman" w:cs="Times New Roman"/>
          <w:sz w:val="28"/>
          <w:szCs w:val="28"/>
        </w:rPr>
        <w:t>) _____ класса на уроке(ах)________________________________________________________________</w:t>
      </w:r>
    </w:p>
    <w:p w:rsidR="00EF0EC3" w:rsidRPr="00EF0EC3" w:rsidRDefault="00EF0EC3" w:rsidP="00EF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>«___» _____________ 201__ года.</w:t>
      </w:r>
    </w:p>
    <w:p w:rsid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>«___» _____________ 201__г.</w:t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F0EC3" w:rsidRPr="00EF0EC3" w:rsidRDefault="00EF0EC3" w:rsidP="00EF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</w:r>
      <w:r w:rsidRPr="00EF0EC3"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EF0EC3" w:rsidRPr="00EF0EC3" w:rsidSect="00EF0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B16"/>
    <w:rsid w:val="001F7B16"/>
    <w:rsid w:val="002D07DB"/>
    <w:rsid w:val="004959F4"/>
    <w:rsid w:val="006B78BD"/>
    <w:rsid w:val="00AF65CE"/>
    <w:rsid w:val="00E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ЮРЕЦ</cp:lastModifiedBy>
  <cp:revision>4</cp:revision>
  <dcterms:created xsi:type="dcterms:W3CDTF">2014-11-27T07:03:00Z</dcterms:created>
  <dcterms:modified xsi:type="dcterms:W3CDTF">2014-12-04T06:45:00Z</dcterms:modified>
</cp:coreProperties>
</file>